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1929</w:t>
        <w:tab/>
        <w:t>4534</w:t>
        <w:tab/>
        <w:t>TRAINING COMMERCIAL SPECIALIST (M/F/D) – Bad Neustadt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15:54:30.336000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