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0C32" w14:textId="3FA898CE" w:rsidR="00ED2A4F" w:rsidRDefault="00CA6ACE" w:rsidP="005F22F1">
      <w:pPr>
        <w:pStyle w:val="ListParagraph"/>
        <w:numPr>
          <w:ilvl w:val="0"/>
          <w:numId w:val="1"/>
        </w:numPr>
        <w:jc w:val="both"/>
      </w:pPr>
      <w:r w:rsidRPr="00CA6ACE">
        <w:t>Who writes code, or does other technical work on your product? Was any of it done by a non-founder? Please explain.</w:t>
      </w:r>
    </w:p>
    <w:p w14:paraId="1C6C4C40" w14:textId="77777777" w:rsidR="00EA6721" w:rsidRDefault="00EA6721" w:rsidP="005F22F1">
      <w:pPr>
        <w:pStyle w:val="NormalWeb"/>
        <w:jc w:val="both"/>
      </w:pPr>
      <w:r>
        <w:t xml:space="preserve">I'm the only person who has worked on </w:t>
      </w:r>
      <w:proofErr w:type="spellStart"/>
      <w:r>
        <w:t>VenQore</w:t>
      </w:r>
      <w:proofErr w:type="spellEnd"/>
      <w:r>
        <w:t>. I build it using AI coding tools, mainly Claude and Gemini, but I personally design the product, define the features, review the code, and test everything against real customer workflows. Every change also goes through 1,000+ automated tests before it ships.</w:t>
      </w:r>
    </w:p>
    <w:p w14:paraId="5325EB19" w14:textId="77777777" w:rsidR="00EA6721" w:rsidRDefault="00EA6721" w:rsidP="005F22F1">
      <w:pPr>
        <w:pStyle w:val="NormalWeb"/>
        <w:numPr>
          <w:ilvl w:val="0"/>
          <w:numId w:val="1"/>
        </w:numPr>
        <w:jc w:val="both"/>
      </w:pPr>
      <w:r w:rsidRPr="00EA6721">
        <w:t>Are you looking for a cofounder?</w:t>
      </w:r>
    </w:p>
    <w:p w14:paraId="01D9D821" w14:textId="77109B62" w:rsidR="00EA6721" w:rsidRDefault="00EA6721" w:rsidP="005F22F1">
      <w:pPr>
        <w:pStyle w:val="NormalWeb"/>
        <w:jc w:val="both"/>
      </w:pPr>
      <w:r>
        <w:t xml:space="preserve">Yes. I'm actively looking for a technical co-founder who can own the deeper engineering side of </w:t>
      </w:r>
      <w:proofErr w:type="spellStart"/>
      <w:r>
        <w:t>VenQore</w:t>
      </w:r>
      <w:proofErr w:type="spellEnd"/>
      <w:r>
        <w:t xml:space="preserve"> while I focus on product, customers, and business strategy.</w:t>
      </w:r>
    </w:p>
    <w:p w14:paraId="1D452A0E" w14:textId="77777777" w:rsidR="00EA6721" w:rsidRDefault="00EA6721" w:rsidP="005F22F1">
      <w:pPr>
        <w:pStyle w:val="NormalWeb"/>
        <w:jc w:val="both"/>
      </w:pPr>
      <w:r>
        <w:t>I started building solo because I didn't want to wait for the right person before proving the idea.</w:t>
      </w:r>
    </w:p>
    <w:p w14:paraId="4033B9FB" w14:textId="77777777" w:rsidR="00085E9B" w:rsidRDefault="00085E9B" w:rsidP="005F22F1">
      <w:pPr>
        <w:pStyle w:val="NormalWeb"/>
        <w:jc w:val="both"/>
      </w:pPr>
    </w:p>
    <w:p w14:paraId="1672740E" w14:textId="77777777" w:rsidR="00085E9B" w:rsidRDefault="00085E9B" w:rsidP="005F22F1">
      <w:pPr>
        <w:pStyle w:val="NormalWeb"/>
        <w:jc w:val="both"/>
      </w:pPr>
    </w:p>
    <w:p w14:paraId="0322E960" w14:textId="24B52F75" w:rsidR="00EA6721" w:rsidRDefault="00EA6721" w:rsidP="005F22F1">
      <w:pPr>
        <w:pStyle w:val="NormalWeb"/>
        <w:numPr>
          <w:ilvl w:val="0"/>
          <w:numId w:val="1"/>
        </w:numPr>
        <w:jc w:val="both"/>
      </w:pPr>
      <w:r w:rsidRPr="00EA6721">
        <w:t>What is your company going to make?</w:t>
      </w:r>
    </w:p>
    <w:p w14:paraId="6790F34E" w14:textId="53112662" w:rsidR="00085E9B" w:rsidRDefault="00085E9B" w:rsidP="00085E9B">
      <w:pPr>
        <w:pStyle w:val="NormalWeb"/>
      </w:pPr>
      <w:proofErr w:type="spellStart"/>
      <w:r>
        <w:t>VenQore</w:t>
      </w:r>
      <w:proofErr w:type="spellEnd"/>
      <w:r>
        <w:t xml:space="preserve"> is an all-in-one operating system for businesses.</w:t>
      </w:r>
    </w:p>
    <w:p w14:paraId="3E1EBE6D" w14:textId="53FA5065" w:rsidR="00085E9B" w:rsidRDefault="00085E9B" w:rsidP="00085E9B">
      <w:pPr>
        <w:pStyle w:val="NormalWeb"/>
      </w:pPr>
      <w:r>
        <w:t>My goal is simple: eliminate as much manual data entry as possible without sacrificing financial accuracy. Business owners should spend their time running their business, not typing the same information into multiple systems.</w:t>
      </w:r>
    </w:p>
    <w:p w14:paraId="04151B9F" w14:textId="44EB27E1" w:rsidR="00085E9B" w:rsidRDefault="00085E9B" w:rsidP="00085E9B">
      <w:pPr>
        <w:pStyle w:val="NormalWeb"/>
      </w:pPr>
      <w:r>
        <w:t xml:space="preserve">I've already replaced more than five separate business applications with a single platform that includes 226+ features and 40+ reports. Every transaction </w:t>
      </w:r>
      <w:proofErr w:type="gramStart"/>
      <w:r>
        <w:t>passes</w:t>
      </w:r>
      <w:proofErr w:type="gramEnd"/>
      <w:r>
        <w:t xml:space="preserve"> through a single financial engine backed by 1,000+ automated tests, ensuring every module stays in sync.</w:t>
      </w:r>
    </w:p>
    <w:p w14:paraId="5D282720" w14:textId="38D15E08" w:rsidR="00EA6721" w:rsidRDefault="00085E9B" w:rsidP="00085E9B">
      <w:pPr>
        <w:pStyle w:val="NormalWeb"/>
        <w:jc w:val="both"/>
      </w:pPr>
      <w:r>
        <w:t xml:space="preserve">Next, I'm building AI Scan to convert handwritten notes, screenshots, PDFs, and WhatsApp voice messages into transactions, followed by </w:t>
      </w:r>
      <w:proofErr w:type="spellStart"/>
      <w:r>
        <w:t>VenSynQ</w:t>
      </w:r>
      <w:proofErr w:type="spellEnd"/>
      <w:r>
        <w:t xml:space="preserve"> to synchronize inventory and manage sales across Amazon, TikTok Shop, eBay, Etsy, and other marketplaces from a single platform.</w:t>
      </w:r>
    </w:p>
    <w:p w14:paraId="367EC5BF" w14:textId="77777777" w:rsidR="00085E9B" w:rsidRDefault="00085E9B" w:rsidP="00085E9B">
      <w:pPr>
        <w:pStyle w:val="NormalWeb"/>
        <w:jc w:val="both"/>
      </w:pPr>
    </w:p>
    <w:p w14:paraId="7E975369" w14:textId="77777777" w:rsidR="00085E9B" w:rsidRDefault="00085E9B" w:rsidP="00085E9B">
      <w:pPr>
        <w:pStyle w:val="NormalWeb"/>
        <w:jc w:val="both"/>
      </w:pPr>
    </w:p>
    <w:p w14:paraId="21F83F5C" w14:textId="1EB3DC6E" w:rsidR="00EA6721" w:rsidRDefault="00EA6721" w:rsidP="005F22F1">
      <w:pPr>
        <w:pStyle w:val="NormalWeb"/>
        <w:numPr>
          <w:ilvl w:val="0"/>
          <w:numId w:val="1"/>
        </w:numPr>
        <w:jc w:val="both"/>
      </w:pPr>
      <w:r w:rsidRPr="00EA6721">
        <w:t>Why did you pick this idea to work on? Do you have domain expertise? How do you know people need what you're making?</w:t>
      </w:r>
    </w:p>
    <w:p w14:paraId="74FD63BC" w14:textId="6D712C9E" w:rsidR="00EA6721" w:rsidRDefault="00EA6721" w:rsidP="005F22F1">
      <w:pPr>
        <w:pStyle w:val="NormalWeb"/>
        <w:jc w:val="both"/>
      </w:pPr>
      <w:r>
        <w:t xml:space="preserve">I didn't start with the goal of building an ERP. My father runs a retail shop, and I saw firsthand that the software he was using was expensive, </w:t>
      </w:r>
      <w:r w:rsidR="00085E9B">
        <w:t>time consuming</w:t>
      </w:r>
      <w:r>
        <w:t xml:space="preserve">, and often produced numbers we couldn't trust. </w:t>
      </w:r>
      <w:proofErr w:type="gramStart"/>
      <w:r>
        <w:t>So</w:t>
      </w:r>
      <w:proofErr w:type="gramEnd"/>
      <w:r>
        <w:t xml:space="preserve"> I built a better system.</w:t>
      </w:r>
    </w:p>
    <w:p w14:paraId="37E822C0" w14:textId="6D526D2D" w:rsidR="00EA6721" w:rsidRDefault="00EA6721" w:rsidP="00085E9B">
      <w:pPr>
        <w:pStyle w:val="NormalWeb"/>
        <w:jc w:val="both"/>
      </w:pPr>
      <w:r>
        <w:lastRenderedPageBreak/>
        <w:t xml:space="preserve">I've also worked with businesses selling on Amazon, eBay, and TikTok Shop, where I </w:t>
      </w:r>
      <w:r w:rsidR="00085E9B">
        <w:t>observed</w:t>
      </w:r>
      <w:r>
        <w:t xml:space="preserve"> how poor inventory synchronization causes overselling and other problems.</w:t>
      </w:r>
      <w:r w:rsidR="00085E9B">
        <w:t xml:space="preserve"> </w:t>
      </w:r>
      <w:r w:rsidR="00085E9B" w:rsidRPr="00085E9B">
        <w:t xml:space="preserve">Those experiences directly shaped AI Scan and </w:t>
      </w:r>
      <w:proofErr w:type="spellStart"/>
      <w:r w:rsidR="00085E9B" w:rsidRPr="00085E9B">
        <w:t>VenSynQ</w:t>
      </w:r>
      <w:proofErr w:type="spellEnd"/>
      <w:r w:rsidR="00085E9B" w:rsidRPr="00085E9B">
        <w:t>.</w:t>
      </w:r>
    </w:p>
    <w:p w14:paraId="5F89F88A" w14:textId="75319900" w:rsidR="00EA6721" w:rsidRPr="00AF27C9" w:rsidRDefault="00EA6721" w:rsidP="00085E9B">
      <w:pPr>
        <w:pStyle w:val="NormalWeb"/>
        <w:jc w:val="both"/>
        <w:rPr>
          <w:color w:val="EE0000"/>
        </w:rPr>
      </w:pPr>
      <w:r w:rsidRPr="00AF27C9">
        <w:rPr>
          <w:color w:val="EE0000"/>
        </w:rPr>
        <w:t xml:space="preserve">Today, three real businesses use </w:t>
      </w:r>
      <w:proofErr w:type="spellStart"/>
      <w:r w:rsidRPr="00AF27C9">
        <w:rPr>
          <w:color w:val="EE0000"/>
        </w:rPr>
        <w:t>VenQore</w:t>
      </w:r>
      <w:proofErr w:type="spellEnd"/>
      <w:r w:rsidRPr="00AF27C9">
        <w:rPr>
          <w:color w:val="EE0000"/>
        </w:rPr>
        <w:t xml:space="preserve">. My father's shop has been using it daily for more than two months, a friend's business adopted it after previously working manually, and our third customer paid for a yearly subscription upfront. </w:t>
      </w:r>
      <w:r w:rsidR="00085E9B" w:rsidRPr="00AF27C9">
        <w:rPr>
          <w:color w:val="EE0000"/>
        </w:rPr>
        <w:t>Every major feature came from solving problems I observed in real businesses, not from market research.</w:t>
      </w:r>
    </w:p>
    <w:p w14:paraId="08F1ACD2" w14:textId="77777777" w:rsidR="00085E9B" w:rsidRDefault="00085E9B" w:rsidP="00085E9B">
      <w:pPr>
        <w:pStyle w:val="NormalWeb"/>
        <w:jc w:val="both"/>
      </w:pPr>
    </w:p>
    <w:p w14:paraId="4CBE8E1C" w14:textId="77777777" w:rsidR="00085E9B" w:rsidRDefault="00085E9B" w:rsidP="00085E9B">
      <w:pPr>
        <w:pStyle w:val="NormalWeb"/>
        <w:jc w:val="both"/>
      </w:pPr>
    </w:p>
    <w:p w14:paraId="03C319BE" w14:textId="62E4FBDC" w:rsidR="00B663F1" w:rsidRDefault="00B663F1" w:rsidP="005F22F1">
      <w:pPr>
        <w:pStyle w:val="NormalWeb"/>
        <w:numPr>
          <w:ilvl w:val="0"/>
          <w:numId w:val="1"/>
        </w:numPr>
        <w:jc w:val="both"/>
      </w:pPr>
      <w:r w:rsidRPr="00B663F1">
        <w:t>What's new about what you're making? What substitutes do people currently resort to?</w:t>
      </w:r>
    </w:p>
    <w:p w14:paraId="19BB0990" w14:textId="77777777" w:rsidR="00AF27C9" w:rsidRDefault="00AF27C9" w:rsidP="005F22F1">
      <w:pPr>
        <w:pStyle w:val="NormalWeb"/>
        <w:jc w:val="both"/>
      </w:pPr>
    </w:p>
    <w:p w14:paraId="68FF78A8" w14:textId="77777777" w:rsidR="00AF27C9" w:rsidRPr="00AF27C9" w:rsidRDefault="00AF27C9" w:rsidP="00AF27C9">
      <w:pPr>
        <w:pStyle w:val="NormalWeb"/>
        <w:jc w:val="both"/>
        <w:rPr>
          <w:lang w:val="en-PK"/>
        </w:rPr>
      </w:pPr>
      <w:r w:rsidRPr="00AF27C9">
        <w:rPr>
          <w:b/>
          <w:bCs/>
          <w:lang w:val="en-PK"/>
        </w:rPr>
        <w:t>Most small businesses still run on a mix of notebooks, Excel, WhatsApp, basic POS software, and accountants. Even businesses using ERP systems often juggle multiple disconnected tools and spend hours entering the same information repeatedly.</w:t>
      </w:r>
    </w:p>
    <w:p w14:paraId="2BC4A9F6" w14:textId="77777777" w:rsidR="00AF27C9" w:rsidRPr="00AF27C9" w:rsidRDefault="00AF27C9" w:rsidP="00AF27C9">
      <w:pPr>
        <w:pStyle w:val="NormalWeb"/>
        <w:jc w:val="both"/>
        <w:rPr>
          <w:lang w:val="en-PK"/>
        </w:rPr>
      </w:pPr>
      <w:proofErr w:type="spellStart"/>
      <w:r w:rsidRPr="00AF27C9">
        <w:rPr>
          <w:b/>
          <w:bCs/>
          <w:lang w:val="en-PK"/>
        </w:rPr>
        <w:t>VenQore</w:t>
      </w:r>
      <w:proofErr w:type="spellEnd"/>
      <w:r w:rsidRPr="00AF27C9">
        <w:rPr>
          <w:b/>
          <w:bCs/>
          <w:lang w:val="en-PK"/>
        </w:rPr>
        <w:t xml:space="preserve"> brings everything into one place and is built around a simple idea: eliminate as much manual data entry as possible without sacrificing accuracy. Instead of asking business owners to keep typing, I'm building a system where data comes directly from customers, marketplaces, suppliers, and AI.</w:t>
      </w:r>
    </w:p>
    <w:p w14:paraId="0D6B95C6" w14:textId="77777777" w:rsidR="00AF27C9" w:rsidRPr="00AF27C9" w:rsidRDefault="00AF27C9" w:rsidP="005F22F1">
      <w:pPr>
        <w:pStyle w:val="NormalWeb"/>
        <w:jc w:val="both"/>
        <w:rPr>
          <w:lang w:val="en-PK"/>
        </w:rPr>
      </w:pPr>
    </w:p>
    <w:p w14:paraId="35BAA525" w14:textId="1656FC66" w:rsidR="000D7E4A" w:rsidRDefault="000D7E4A" w:rsidP="005F22F1">
      <w:pPr>
        <w:pStyle w:val="NormalWeb"/>
        <w:numPr>
          <w:ilvl w:val="0"/>
          <w:numId w:val="1"/>
        </w:numPr>
        <w:jc w:val="both"/>
      </w:pPr>
      <w:r w:rsidRPr="000D7E4A">
        <w:t>Who are your competitors, and who might become competitors? Who do you fear most?</w:t>
      </w:r>
    </w:p>
    <w:p w14:paraId="54FA1405" w14:textId="77777777" w:rsidR="005F22F1" w:rsidRDefault="005F22F1" w:rsidP="005F22F1">
      <w:pPr>
        <w:pStyle w:val="isselectedend"/>
      </w:pPr>
      <w:r>
        <w:t xml:space="preserve">Our competitors range from ERP suites like Odoo and Zoho to SAP Business One and NetSuite for larger companies. At the smaller end, businesses often choose regional products like </w:t>
      </w:r>
      <w:proofErr w:type="spellStart"/>
      <w:r>
        <w:t>Vyapar</w:t>
      </w:r>
      <w:proofErr w:type="spellEnd"/>
      <w:r>
        <w:t>, while retailers may use Square or Shopify POS. There are also vertical products like Toast for restaurants.</w:t>
      </w:r>
    </w:p>
    <w:p w14:paraId="3EF8F10E" w14:textId="6B7AC1DD" w:rsidR="005F22F1" w:rsidRDefault="005F22F1" w:rsidP="005F22F1">
      <w:pPr>
        <w:pStyle w:val="NormalWeb"/>
      </w:pPr>
      <w:r>
        <w:t>If I had to pick one competitor, it would be Odoo. It's broad, modular, affordable, and serves many of the same businesses we're targeting.</w:t>
      </w:r>
    </w:p>
    <w:p w14:paraId="6F44865E" w14:textId="77777777" w:rsidR="005F22F1" w:rsidRDefault="005F22F1" w:rsidP="005F22F1">
      <w:pPr>
        <w:pStyle w:val="NormalWeb"/>
        <w:jc w:val="both"/>
      </w:pPr>
      <w:r>
        <w:t>Our main difference is that we're building around how businesses actually work, especially in emerging markets. Orders often come through WhatsApp, voice messages, screenshots, or handwritten notes. We want the software to adapt to the business instead of forcing the business to adapt to the software.</w:t>
      </w:r>
    </w:p>
    <w:p w14:paraId="239D7B7E" w14:textId="77777777" w:rsidR="000D7E4A" w:rsidRPr="000D7E4A" w:rsidRDefault="000D7E4A" w:rsidP="005F22F1">
      <w:pPr>
        <w:pStyle w:val="NormalWeb"/>
        <w:jc w:val="both"/>
      </w:pPr>
    </w:p>
    <w:p w14:paraId="4751CED9" w14:textId="77777777" w:rsidR="000D7E4A" w:rsidRPr="000D7E4A" w:rsidRDefault="000D7E4A" w:rsidP="005F22F1">
      <w:pPr>
        <w:pStyle w:val="NormalWeb"/>
        <w:jc w:val="both"/>
      </w:pPr>
    </w:p>
    <w:p w14:paraId="5BED0881" w14:textId="77777777" w:rsidR="000D7E4A" w:rsidRDefault="000D7E4A" w:rsidP="005F22F1">
      <w:pPr>
        <w:pStyle w:val="NormalWeb"/>
        <w:jc w:val="both"/>
      </w:pPr>
    </w:p>
    <w:p w14:paraId="420C5212" w14:textId="77777777" w:rsidR="00B663F1" w:rsidRDefault="00B663F1" w:rsidP="005F22F1">
      <w:pPr>
        <w:pStyle w:val="NormalWeb"/>
        <w:jc w:val="both"/>
      </w:pPr>
    </w:p>
    <w:p w14:paraId="556905EC" w14:textId="77777777" w:rsidR="00EA6721" w:rsidRDefault="00EA6721" w:rsidP="005F22F1">
      <w:pPr>
        <w:pStyle w:val="NormalWeb"/>
        <w:jc w:val="both"/>
      </w:pPr>
    </w:p>
    <w:p w14:paraId="1CB05925" w14:textId="77777777" w:rsidR="00EA6721" w:rsidRDefault="00EA6721" w:rsidP="005F22F1">
      <w:pPr>
        <w:pStyle w:val="NormalWeb"/>
        <w:jc w:val="both"/>
      </w:pPr>
    </w:p>
    <w:p w14:paraId="70AC60DC" w14:textId="77777777" w:rsidR="00EA6721" w:rsidRDefault="00EA6721" w:rsidP="005F22F1">
      <w:pPr>
        <w:pStyle w:val="NormalWeb"/>
        <w:jc w:val="both"/>
      </w:pPr>
    </w:p>
    <w:p w14:paraId="1CC978B2" w14:textId="44D5A286" w:rsidR="00CA6ACE" w:rsidRDefault="00CA6ACE" w:rsidP="005F22F1">
      <w:pPr>
        <w:jc w:val="both"/>
      </w:pPr>
    </w:p>
    <w:sectPr w:rsidR="00CA6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A4FC7"/>
    <w:multiLevelType w:val="hybridMultilevel"/>
    <w:tmpl w:val="99F4B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90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ACE"/>
    <w:rsid w:val="00085E9B"/>
    <w:rsid w:val="000A5E81"/>
    <w:rsid w:val="000B519D"/>
    <w:rsid w:val="000C31CB"/>
    <w:rsid w:val="000C4EC8"/>
    <w:rsid w:val="000D3162"/>
    <w:rsid w:val="000D7E4A"/>
    <w:rsid w:val="001315E4"/>
    <w:rsid w:val="0018511D"/>
    <w:rsid w:val="00206182"/>
    <w:rsid w:val="0020648D"/>
    <w:rsid w:val="002258C5"/>
    <w:rsid w:val="00413E39"/>
    <w:rsid w:val="0043568B"/>
    <w:rsid w:val="00447241"/>
    <w:rsid w:val="00490837"/>
    <w:rsid w:val="0049601C"/>
    <w:rsid w:val="004F2691"/>
    <w:rsid w:val="00524B22"/>
    <w:rsid w:val="00571E50"/>
    <w:rsid w:val="00584322"/>
    <w:rsid w:val="005A7573"/>
    <w:rsid w:val="005D3CC9"/>
    <w:rsid w:val="005F22F1"/>
    <w:rsid w:val="00655A5A"/>
    <w:rsid w:val="006B4E1E"/>
    <w:rsid w:val="006B6FF6"/>
    <w:rsid w:val="006D16C2"/>
    <w:rsid w:val="006E55CF"/>
    <w:rsid w:val="00704EC7"/>
    <w:rsid w:val="00714C6E"/>
    <w:rsid w:val="00717FF1"/>
    <w:rsid w:val="007F6AE7"/>
    <w:rsid w:val="00827CD2"/>
    <w:rsid w:val="0083673A"/>
    <w:rsid w:val="00853723"/>
    <w:rsid w:val="008665A7"/>
    <w:rsid w:val="0089404C"/>
    <w:rsid w:val="00905C62"/>
    <w:rsid w:val="009C0E79"/>
    <w:rsid w:val="009D3F34"/>
    <w:rsid w:val="00AF27C9"/>
    <w:rsid w:val="00AF47C4"/>
    <w:rsid w:val="00AF6F15"/>
    <w:rsid w:val="00B663F1"/>
    <w:rsid w:val="00B87268"/>
    <w:rsid w:val="00BE1407"/>
    <w:rsid w:val="00C53AE7"/>
    <w:rsid w:val="00C542C6"/>
    <w:rsid w:val="00C70D45"/>
    <w:rsid w:val="00CA1D3F"/>
    <w:rsid w:val="00CA6ACE"/>
    <w:rsid w:val="00CC4AD2"/>
    <w:rsid w:val="00D61198"/>
    <w:rsid w:val="00D82299"/>
    <w:rsid w:val="00D900E0"/>
    <w:rsid w:val="00E06B14"/>
    <w:rsid w:val="00EA6721"/>
    <w:rsid w:val="00ED2A4F"/>
    <w:rsid w:val="00EE44BD"/>
    <w:rsid w:val="00F25C9B"/>
    <w:rsid w:val="00F50636"/>
    <w:rsid w:val="00F72007"/>
    <w:rsid w:val="00FA0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97C4"/>
  <w15:chartTrackingRefBased/>
  <w15:docId w15:val="{C433E30A-27E3-4375-A631-553015B3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90837"/>
    <w:pPr>
      <w:keepNext/>
      <w:keepLines/>
      <w:spacing w:before="360" w:after="80"/>
      <w:jc w:val="both"/>
      <w:outlineLvl w:val="0"/>
    </w:pPr>
    <w:rPr>
      <w:rFonts w:cs="Times New Roman"/>
      <w:b/>
      <w:sz w:val="36"/>
    </w:rPr>
  </w:style>
  <w:style w:type="paragraph" w:styleId="Heading2">
    <w:name w:val="heading 2"/>
    <w:basedOn w:val="Normal"/>
    <w:next w:val="Normal"/>
    <w:link w:val="Heading2Char"/>
    <w:autoRedefine/>
    <w:uiPriority w:val="9"/>
    <w:unhideWhenUsed/>
    <w:qFormat/>
    <w:rsid w:val="00CA1D3F"/>
    <w:pPr>
      <w:keepNext/>
      <w:keepLines/>
      <w:spacing w:before="160" w:after="80" w:line="259" w:lineRule="auto"/>
      <w:outlineLvl w:val="1"/>
    </w:pPr>
    <w:rPr>
      <w:rFonts w:eastAsiaTheme="majorEastAsia"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CA1D3F"/>
    <w:pPr>
      <w:keepNext/>
      <w:keepLines/>
      <w:spacing w:before="160" w:after="80" w:line="259" w:lineRule="auto"/>
      <w:jc w:val="both"/>
      <w:outlineLvl w:val="2"/>
    </w:pPr>
    <w:rPr>
      <w:rFonts w:asciiTheme="majorBidi" w:eastAsia="Times New Roman" w:hAnsiTheme="majorBidi" w:cstheme="majorBidi"/>
      <w:b/>
      <w:bCs/>
      <w:color w:val="000000" w:themeColor="text1"/>
      <w:sz w:val="28"/>
    </w:rPr>
  </w:style>
  <w:style w:type="paragraph" w:styleId="Heading4">
    <w:name w:val="heading 4"/>
    <w:basedOn w:val="Normal"/>
    <w:next w:val="Normal"/>
    <w:link w:val="Heading4Char"/>
    <w:autoRedefine/>
    <w:uiPriority w:val="9"/>
    <w:unhideWhenUsed/>
    <w:qFormat/>
    <w:rsid w:val="006E55CF"/>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CA6A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6A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6A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6A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6A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E55CF"/>
    <w:rPr>
      <w:rFonts w:ascii="Times New Roman" w:eastAsiaTheme="majorEastAsia" w:hAnsi="Times New Roman" w:cstheme="majorBidi"/>
      <w:iCs/>
      <w:color w:val="0F4761" w:themeColor="accent1" w:themeShade="BF"/>
    </w:rPr>
  </w:style>
  <w:style w:type="character" w:customStyle="1" w:styleId="Heading1Char">
    <w:name w:val="Heading 1 Char"/>
    <w:basedOn w:val="DefaultParagraphFont"/>
    <w:link w:val="Heading1"/>
    <w:uiPriority w:val="9"/>
    <w:rsid w:val="00490837"/>
    <w:rPr>
      <w:rFonts w:cs="Times New Roman"/>
      <w:b/>
      <w:sz w:val="36"/>
    </w:rPr>
  </w:style>
  <w:style w:type="character" w:customStyle="1" w:styleId="Heading2Char">
    <w:name w:val="Heading 2 Char"/>
    <w:basedOn w:val="DefaultParagraphFont"/>
    <w:link w:val="Heading2"/>
    <w:uiPriority w:val="9"/>
    <w:rsid w:val="00CA1D3F"/>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CA1D3F"/>
    <w:rPr>
      <w:rFonts w:asciiTheme="majorBidi" w:eastAsia="Times New Roman" w:hAnsiTheme="majorBidi" w:cstheme="majorBidi"/>
      <w:b/>
      <w:bCs/>
      <w:color w:val="000000" w:themeColor="text1"/>
      <w:sz w:val="28"/>
    </w:rPr>
  </w:style>
  <w:style w:type="character" w:customStyle="1" w:styleId="Heading5Char">
    <w:name w:val="Heading 5 Char"/>
    <w:basedOn w:val="DefaultParagraphFont"/>
    <w:link w:val="Heading5"/>
    <w:uiPriority w:val="9"/>
    <w:semiHidden/>
    <w:rsid w:val="00CA6A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6A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6A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6A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6A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A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A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6ACE"/>
    <w:pPr>
      <w:spacing w:before="160"/>
      <w:jc w:val="center"/>
    </w:pPr>
    <w:rPr>
      <w:i/>
      <w:iCs/>
      <w:color w:val="404040" w:themeColor="text1" w:themeTint="BF"/>
    </w:rPr>
  </w:style>
  <w:style w:type="character" w:customStyle="1" w:styleId="QuoteChar">
    <w:name w:val="Quote Char"/>
    <w:basedOn w:val="DefaultParagraphFont"/>
    <w:link w:val="Quote"/>
    <w:uiPriority w:val="29"/>
    <w:rsid w:val="00CA6ACE"/>
    <w:rPr>
      <w:i/>
      <w:iCs/>
      <w:color w:val="404040" w:themeColor="text1" w:themeTint="BF"/>
    </w:rPr>
  </w:style>
  <w:style w:type="paragraph" w:styleId="ListParagraph">
    <w:name w:val="List Paragraph"/>
    <w:basedOn w:val="Normal"/>
    <w:uiPriority w:val="34"/>
    <w:qFormat/>
    <w:rsid w:val="00CA6ACE"/>
    <w:pPr>
      <w:ind w:left="720"/>
      <w:contextualSpacing/>
    </w:pPr>
  </w:style>
  <w:style w:type="character" w:styleId="IntenseEmphasis">
    <w:name w:val="Intense Emphasis"/>
    <w:basedOn w:val="DefaultParagraphFont"/>
    <w:uiPriority w:val="21"/>
    <w:qFormat/>
    <w:rsid w:val="00CA6ACE"/>
    <w:rPr>
      <w:i/>
      <w:iCs/>
      <w:color w:val="0F4761" w:themeColor="accent1" w:themeShade="BF"/>
    </w:rPr>
  </w:style>
  <w:style w:type="paragraph" w:styleId="IntenseQuote">
    <w:name w:val="Intense Quote"/>
    <w:basedOn w:val="Normal"/>
    <w:next w:val="Normal"/>
    <w:link w:val="IntenseQuoteChar"/>
    <w:uiPriority w:val="30"/>
    <w:qFormat/>
    <w:rsid w:val="00CA6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ACE"/>
    <w:rPr>
      <w:i/>
      <w:iCs/>
      <w:color w:val="0F4761" w:themeColor="accent1" w:themeShade="BF"/>
    </w:rPr>
  </w:style>
  <w:style w:type="character" w:styleId="IntenseReference">
    <w:name w:val="Intense Reference"/>
    <w:basedOn w:val="DefaultParagraphFont"/>
    <w:uiPriority w:val="32"/>
    <w:qFormat/>
    <w:rsid w:val="00CA6ACE"/>
    <w:rPr>
      <w:b/>
      <w:bCs/>
      <w:smallCaps/>
      <w:color w:val="0F4761" w:themeColor="accent1" w:themeShade="BF"/>
      <w:spacing w:val="5"/>
    </w:rPr>
  </w:style>
  <w:style w:type="paragraph" w:styleId="NormalWeb">
    <w:name w:val="Normal (Web)"/>
    <w:basedOn w:val="Normal"/>
    <w:uiPriority w:val="99"/>
    <w:semiHidden/>
    <w:unhideWhenUsed/>
    <w:rsid w:val="006B6FF6"/>
    <w:pPr>
      <w:spacing w:before="100" w:beforeAutospacing="1" w:after="100" w:afterAutospacing="1" w:line="240" w:lineRule="auto"/>
    </w:pPr>
    <w:rPr>
      <w:rFonts w:eastAsia="Times New Roman" w:cs="Times New Roman"/>
      <w:kern w:val="0"/>
      <w14:ligatures w14:val="none"/>
    </w:rPr>
  </w:style>
  <w:style w:type="paragraph" w:customStyle="1" w:styleId="isselectedend">
    <w:name w:val="isselectedend"/>
    <w:basedOn w:val="Normal"/>
    <w:rsid w:val="005F22F1"/>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JAVERIA HASHMI</dc:creator>
  <cp:keywords/>
  <dc:description/>
  <cp:lastModifiedBy>Abdullah Hashmi</cp:lastModifiedBy>
  <cp:revision>2</cp:revision>
  <dcterms:created xsi:type="dcterms:W3CDTF">2026-07-27T13:15:00Z</dcterms:created>
  <dcterms:modified xsi:type="dcterms:W3CDTF">2026-07-27T13:15:00Z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6e7a07c6-dba1-425e-a113-4c2b09eae52f</vt:lpwstr>
  </property>
</Properties>
</file>