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700A1" w14:textId="77777777" w:rsidR="00F1734A" w:rsidRPr="00F1734A" w:rsidRDefault="00F1734A" w:rsidP="00F1734A">
      <w:pPr>
        <w:pStyle w:val="Heading1"/>
      </w:pPr>
      <w:r w:rsidRPr="00F1734A">
        <w:t>SCRIPT</w:t>
      </w:r>
    </w:p>
    <w:p w14:paraId="14CFE55A" w14:textId="77777777" w:rsidR="00F1734A" w:rsidRPr="00F1734A" w:rsidRDefault="00F1734A" w:rsidP="00F1734A">
      <w:r w:rsidRPr="00F1734A">
        <w:t xml:space="preserve">Fun fact, it is </w:t>
      </w:r>
      <w:proofErr w:type="gramStart"/>
      <w:r w:rsidRPr="00F1734A">
        <w:t>actually possible</w:t>
      </w:r>
      <w:proofErr w:type="gramEnd"/>
      <w:r w:rsidRPr="00F1734A">
        <w:t xml:space="preserve"> to die from laughing.</w:t>
      </w:r>
    </w:p>
    <w:p w14:paraId="069E5E67" w14:textId="77777777" w:rsidR="00F1734A" w:rsidRPr="00F1734A" w:rsidRDefault="00F1734A" w:rsidP="00F1734A">
      <w:r w:rsidRPr="00F1734A">
        <w:t>Only a handful of cases have ever been documented, and it usually happens one of two ways — the laughter is so intense it triggers a heart attack, or it's so sustained the person simply can't get enough air and suffocates.</w:t>
      </w:r>
    </w:p>
    <w:p w14:paraId="04984B72" w14:textId="77777777" w:rsidR="00F1734A" w:rsidRPr="00F1734A" w:rsidRDefault="00F1734A" w:rsidP="00F1734A">
      <w:r w:rsidRPr="00F1734A">
        <w:t>People have also been known to faint mid-laugh, which sounds mostly fine until you consider that fainting while upright is not a controlled fall.</w:t>
      </w:r>
    </w:p>
    <w:p w14:paraId="61930677" w14:textId="77777777" w:rsidR="00F1734A" w:rsidRPr="00F1734A" w:rsidRDefault="00F1734A" w:rsidP="00F1734A">
      <w:r w:rsidRPr="00F1734A">
        <w:t>Some narcolepsy sufferers can also experience sudden losses of consciousness triggered by laughter or any strong emotion.</w:t>
      </w:r>
    </w:p>
    <w:p w14:paraId="606BE9F5" w14:textId="77777777" w:rsidR="00F1734A" w:rsidRPr="00F1734A" w:rsidRDefault="00F1734A" w:rsidP="00F1734A">
      <w:r w:rsidRPr="00F1734A">
        <w:t>But the strangest cases involve a very rare group of fatal brain conditions that cause completely uncontrollable laughter — not because anything is funny, but because the brain simply won't let the person stop.</w:t>
      </w:r>
    </w:p>
    <w:p w14:paraId="2455E85F" w14:textId="77777777" w:rsidR="00F1734A" w:rsidRDefault="00F1734A" w:rsidP="00F1734A"/>
    <w:p w14:paraId="0EC05CDB" w14:textId="77777777" w:rsidR="00F1734A" w:rsidRPr="00F1734A" w:rsidRDefault="00F1734A" w:rsidP="00F1734A">
      <w:pPr>
        <w:pStyle w:val="Heading1"/>
      </w:pPr>
      <w:r w:rsidRPr="00F1734A">
        <w:t>SCRIPT</w:t>
      </w:r>
    </w:p>
    <w:p w14:paraId="1A8980D4" w14:textId="70589A95" w:rsidR="00F1734A" w:rsidRDefault="00F1734A" w:rsidP="00F1734A">
      <w:r>
        <w:br/>
      </w:r>
      <w:r>
        <w:t>Fun fact, </w:t>
      </w:r>
      <w:r>
        <w:t xml:space="preserve">during the cold war, </w:t>
      </w:r>
      <w:r>
        <w:t xml:space="preserve">South Africa secretly built six nuclear </w:t>
      </w:r>
      <w:proofErr w:type="gramStart"/>
      <w:r>
        <w:t>bombs</w:t>
      </w:r>
      <w:proofErr w:type="gramEnd"/>
      <w:r>
        <w:t xml:space="preserve"> but</w:t>
      </w:r>
      <w:r>
        <w:t xml:space="preserve"> the plan was to</w:t>
      </w:r>
      <w:r>
        <w:t xml:space="preserve"> </w:t>
      </w:r>
      <w:r>
        <w:t>never use them.</w:t>
      </w:r>
    </w:p>
    <w:p w14:paraId="593F4FBA" w14:textId="77777777" w:rsidR="00F1734A" w:rsidRDefault="00F1734A" w:rsidP="00F1734A"/>
    <w:p w14:paraId="140DCC08" w14:textId="6E9FB46F" w:rsidR="00F1734A" w:rsidRDefault="00F1734A" w:rsidP="00F1734A">
      <w:r>
        <w:t xml:space="preserve">In the mid-1970s, Portugal abandoned its African colonies. </w:t>
      </w:r>
      <w:r>
        <w:t>This created a power vacuum which was quickly filled by</w:t>
      </w:r>
      <w:r>
        <w:t xml:space="preserve"> Soviet-backed</w:t>
      </w:r>
      <w:r>
        <w:t xml:space="preserve"> </w:t>
      </w:r>
      <w:r>
        <w:t xml:space="preserve">Cuban forces -roughly 50,000 troops at the time- </w:t>
      </w:r>
      <w:r>
        <w:t xml:space="preserve">who </w:t>
      </w:r>
      <w:r>
        <w:t>moved</w:t>
      </w:r>
      <w:r>
        <w:t xml:space="preserve"> in and </w:t>
      </w:r>
      <w:r>
        <w:t>set up camp on South Africa</w:t>
      </w:r>
      <w:r>
        <w:t>’</w:t>
      </w:r>
      <w:r>
        <w:t>s northern border.</w:t>
      </w:r>
    </w:p>
    <w:p w14:paraId="7058FFAF" w14:textId="77777777" w:rsidR="00F1734A" w:rsidRDefault="00F1734A" w:rsidP="00F1734A">
      <w:r>
        <w:t>South Africa was already cut off from most of the world under apartheid sanctions so</w:t>
      </w:r>
    </w:p>
    <w:p w14:paraId="2155BFEE" w14:textId="77777777" w:rsidR="00F1734A" w:rsidRDefault="00F1734A" w:rsidP="00F1734A">
      <w:r>
        <w:t xml:space="preserve">there were no allies coming to help. </w:t>
      </w:r>
      <w:proofErr w:type="gramStart"/>
      <w:r>
        <w:t>So</w:t>
      </w:r>
      <w:proofErr w:type="gramEnd"/>
      <w:r>
        <w:t xml:space="preserve"> they built nuclear weapons as a bluff and a</w:t>
      </w:r>
    </w:p>
    <w:p w14:paraId="165C1940" w14:textId="26158629" w:rsidR="00F1734A" w:rsidRDefault="00F1734A" w:rsidP="00F1734A">
      <w:r>
        <w:t>heavily kept secret</w:t>
      </w:r>
      <w:r>
        <w:t>. The plan being that</w:t>
      </w:r>
      <w:r>
        <w:t xml:space="preserve"> if things got desperate enough, then they would quietly tell</w:t>
      </w:r>
      <w:r>
        <w:t xml:space="preserve"> </w:t>
      </w:r>
      <w:r>
        <w:t>America</w:t>
      </w:r>
      <w:r>
        <w:t xml:space="preserve"> that SA had</w:t>
      </w:r>
      <w:r>
        <w:t xml:space="preserve"> </w:t>
      </w:r>
      <w:r>
        <w:t xml:space="preserve">nukes </w:t>
      </w:r>
      <w:r>
        <w:t>and hope the US would come to support</w:t>
      </w:r>
      <w:r w:rsidR="00F510C4">
        <w:t xml:space="preserve"> against any sovereign threats</w:t>
      </w:r>
      <w:r>
        <w:t xml:space="preserve">. </w:t>
      </w:r>
      <w:r w:rsidR="00F510C4">
        <w:t xml:space="preserve">But what </w:t>
      </w:r>
      <w:r>
        <w:t>If America</w:t>
      </w:r>
      <w:r w:rsidR="00F510C4">
        <w:t xml:space="preserve"> </w:t>
      </w:r>
      <w:proofErr w:type="spellStart"/>
      <w:r>
        <w:t>didnt</w:t>
      </w:r>
      <w:proofErr w:type="spellEnd"/>
      <w:r>
        <w:t xml:space="preserve"> come</w:t>
      </w:r>
      <w:r w:rsidR="00F510C4">
        <w:t>?</w:t>
      </w:r>
      <w:r>
        <w:t xml:space="preserve"> </w:t>
      </w:r>
      <w:r w:rsidR="00F510C4">
        <w:t>T</w:t>
      </w:r>
      <w:r>
        <w:t>hen the plan was to publicly test a nuke underground</w:t>
      </w:r>
      <w:r w:rsidR="00F510C4">
        <w:t xml:space="preserve"> and guarantee that anyone would think twice before attacking South Africa</w:t>
      </w:r>
      <w:r>
        <w:t>. Thankfully, they</w:t>
      </w:r>
      <w:r w:rsidR="00F510C4">
        <w:t xml:space="preserve"> </w:t>
      </w:r>
      <w:r>
        <w:t xml:space="preserve">never had to </w:t>
      </w:r>
      <w:r w:rsidR="00F510C4">
        <w:t>detonate any of the bombs - officially.</w:t>
      </w:r>
    </w:p>
    <w:p w14:paraId="664160C6" w14:textId="77777777" w:rsidR="00F1734A" w:rsidRDefault="00F1734A" w:rsidP="00F1734A">
      <w:r>
        <w:t>When the Cold War ended and the Cuban troops went home, the new South African</w:t>
      </w:r>
    </w:p>
    <w:p w14:paraId="752A726E" w14:textId="77777777" w:rsidR="00F1734A" w:rsidRDefault="00F1734A" w:rsidP="00F1734A">
      <w:r>
        <w:t>president F.W. de Klerk ordered everything destroyed within two weeks of taking</w:t>
      </w:r>
    </w:p>
    <w:p w14:paraId="7874D261" w14:textId="77777777" w:rsidR="00F1734A" w:rsidRDefault="00F1734A" w:rsidP="00F1734A">
      <w:r>
        <w:t>office. Every photograph, every design drawing, every technical document was</w:t>
      </w:r>
    </w:p>
    <w:p w14:paraId="0A45F2AA" w14:textId="22C8937C" w:rsidR="00F1734A" w:rsidRDefault="00F1734A" w:rsidP="00F510C4">
      <w:r>
        <w:lastRenderedPageBreak/>
        <w:t xml:space="preserve">shredded. </w:t>
      </w:r>
    </w:p>
    <w:p w14:paraId="2E7D9355" w14:textId="77777777" w:rsidR="00F510C4" w:rsidRDefault="00F510C4" w:rsidP="00F510C4"/>
    <w:p w14:paraId="387B1EA7" w14:textId="77777777" w:rsidR="00F1734A" w:rsidRDefault="00F1734A" w:rsidP="00F1734A">
      <w:r>
        <w:t>South Africa then signed every nuclear treaty in existence. But they kept 220</w:t>
      </w:r>
    </w:p>
    <w:p w14:paraId="68D3D552" w14:textId="4C11B9BE" w:rsidR="00B11D3A" w:rsidRDefault="00F1734A" w:rsidP="00F1734A">
      <w:r>
        <w:t xml:space="preserve">kilograms of weapons-grade uranium — enough for up to six bombs. </w:t>
      </w:r>
    </w:p>
    <w:sectPr w:rsidR="00B11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1B4"/>
    <w:multiLevelType w:val="multilevel"/>
    <w:tmpl w:val="CEF4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2776C4"/>
    <w:multiLevelType w:val="multilevel"/>
    <w:tmpl w:val="0A0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6385E"/>
    <w:multiLevelType w:val="multilevel"/>
    <w:tmpl w:val="513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22DA"/>
    <w:multiLevelType w:val="multilevel"/>
    <w:tmpl w:val="7120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715D24"/>
    <w:multiLevelType w:val="multilevel"/>
    <w:tmpl w:val="CC04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548856">
    <w:abstractNumId w:val="1"/>
  </w:num>
  <w:num w:numId="2" w16cid:durableId="1903522651">
    <w:abstractNumId w:val="2"/>
  </w:num>
  <w:num w:numId="3" w16cid:durableId="1617524060">
    <w:abstractNumId w:val="0"/>
  </w:num>
  <w:num w:numId="4" w16cid:durableId="1664579296">
    <w:abstractNumId w:val="4"/>
  </w:num>
  <w:num w:numId="5" w16cid:durableId="1084573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80"/>
    <w:rsid w:val="00627D7D"/>
    <w:rsid w:val="00AB4F80"/>
    <w:rsid w:val="00B11D3A"/>
    <w:rsid w:val="00DE03A2"/>
    <w:rsid w:val="00F1734A"/>
    <w:rsid w:val="00F5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956853"/>
  <w15:chartTrackingRefBased/>
  <w15:docId w15:val="{48877427-336C-4C66-8C11-258804E5A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73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3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347</Words>
  <Characters>1771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Hassan</dc:creator>
  <cp:keywords/>
  <dc:description/>
  <cp:lastModifiedBy>Abdullah Hassan</cp:lastModifiedBy>
  <cp:revision>2</cp:revision>
  <dcterms:created xsi:type="dcterms:W3CDTF">2026-03-29T19:20:00Z</dcterms:created>
  <dcterms:modified xsi:type="dcterms:W3CDTF">2026-03-29T19:34:00Z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d3dab305-5c97-4d43-b2e0-a9292a71b54c</vt:lpwstr>
  </property>
</Properties>
</file>