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8"/>
        <w:gridCol w:w="2700"/>
        <w:gridCol w:w="3532"/>
      </w:tblGrid>
      <w:tr w:rsidR="00BA7B03" w14:paraId="271793F7" w14:textId="77777777" w:rsidTr="006F6003">
        <w:tc>
          <w:tcPr>
            <w:tcW w:w="9576" w:type="dxa"/>
            <w:gridSpan w:val="3"/>
          </w:tcPr>
          <w:p w14:paraId="4D2BDF05" w14:textId="77777777" w:rsidR="00BA7B03" w:rsidRPr="00703FFF" w:rsidRDefault="00BA7B03" w:rsidP="006F6003">
            <w:pPr>
              <w:jc w:val="center"/>
              <w:rPr>
                <w:b/>
              </w:rPr>
            </w:pPr>
            <w:r w:rsidRPr="00703FFF">
              <w:rPr>
                <w:b/>
              </w:rPr>
              <w:t>Digital Logic Design</w:t>
            </w:r>
          </w:p>
        </w:tc>
      </w:tr>
      <w:tr w:rsidR="00BA7B03" w14:paraId="32C1350D" w14:textId="77777777" w:rsidTr="006F6003">
        <w:tc>
          <w:tcPr>
            <w:tcW w:w="3192" w:type="dxa"/>
          </w:tcPr>
          <w:p w14:paraId="4E9439B4" w14:textId="77777777" w:rsidR="00BA7B03" w:rsidRDefault="00BA7B03" w:rsidP="006F6003">
            <w:r>
              <w:t>Faisal Iradat, PhD</w:t>
            </w:r>
          </w:p>
        </w:tc>
        <w:tc>
          <w:tcPr>
            <w:tcW w:w="2766" w:type="dxa"/>
          </w:tcPr>
          <w:p w14:paraId="27769977" w14:textId="1F419611" w:rsidR="00BA7B03" w:rsidRDefault="00BA7B03" w:rsidP="006F6003">
            <w:pPr>
              <w:jc w:val="center"/>
            </w:pPr>
            <w:r>
              <w:t xml:space="preserve">Quiz – </w:t>
            </w:r>
            <w:r w:rsidR="008B5ED2">
              <w:t>10</w:t>
            </w:r>
          </w:p>
        </w:tc>
        <w:tc>
          <w:tcPr>
            <w:tcW w:w="3618" w:type="dxa"/>
          </w:tcPr>
          <w:p w14:paraId="0BEA335D" w14:textId="25A86547" w:rsidR="00BA7B03" w:rsidRDefault="00BA7B03" w:rsidP="006F6003">
            <w:pPr>
              <w:jc w:val="right"/>
            </w:pPr>
            <w:r>
              <w:t xml:space="preserve">Marks: </w:t>
            </w:r>
            <w:r>
              <w:t>5</w:t>
            </w:r>
          </w:p>
        </w:tc>
      </w:tr>
    </w:tbl>
    <w:p w14:paraId="670BB614" w14:textId="7B73DD50" w:rsidR="00A37609" w:rsidRDefault="00A37609"/>
    <w:p w14:paraId="26FE42F8" w14:textId="035BF625" w:rsidR="00BA7B03" w:rsidRDefault="00BA7B03"/>
    <w:p w14:paraId="6E585441" w14:textId="784D3BBA" w:rsidR="00BA7B03" w:rsidRDefault="00BA7B03" w:rsidP="00BA7B03">
      <w:pPr>
        <w:pStyle w:val="ListParagraph"/>
        <w:numPr>
          <w:ilvl w:val="0"/>
          <w:numId w:val="1"/>
        </w:numPr>
      </w:pPr>
      <w:r>
        <w:t>Given the circuit below:</w:t>
      </w:r>
    </w:p>
    <w:p w14:paraId="45F948EE" w14:textId="0BAC728B" w:rsidR="00BA7B03" w:rsidRDefault="00BA7B03" w:rsidP="00BA7B03">
      <w:pPr>
        <w:pStyle w:val="ListParagraph"/>
      </w:pPr>
      <w:r>
        <w:rPr>
          <w:noProof/>
        </w:rPr>
        <w:drawing>
          <wp:inline distT="0" distB="0" distL="0" distR="0" wp14:anchorId="413E5BAC" wp14:editId="69C071A8">
            <wp:extent cx="4640580" cy="1630680"/>
            <wp:effectExtent l="0" t="0" r="7620" b="7620"/>
            <wp:docPr id="2004619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2F86A" w14:textId="6CDFA078" w:rsidR="00BA7B03" w:rsidRDefault="00BA7B03" w:rsidP="00BA7B03">
      <w:pPr>
        <w:pStyle w:val="ListParagraph"/>
      </w:pPr>
      <w:r>
        <w:t>Do the following:</w:t>
      </w:r>
    </w:p>
    <w:p w14:paraId="5A1C0EAF" w14:textId="19D194D5" w:rsidR="00BA7B03" w:rsidRDefault="00BA7B03" w:rsidP="00BA7B03">
      <w:pPr>
        <w:pStyle w:val="ListParagraph"/>
        <w:numPr>
          <w:ilvl w:val="0"/>
          <w:numId w:val="2"/>
        </w:numPr>
      </w:pPr>
      <w:r>
        <w:t>Draw the timing diagram.</w:t>
      </w:r>
    </w:p>
    <w:p w14:paraId="49E6D548" w14:textId="00774EC2" w:rsidR="00BA7B03" w:rsidRDefault="00BA7B03" w:rsidP="00BA7B03">
      <w:pPr>
        <w:pStyle w:val="ListParagraph"/>
        <w:numPr>
          <w:ilvl w:val="0"/>
          <w:numId w:val="2"/>
        </w:numPr>
      </w:pPr>
      <w:r>
        <w:t>Draw the state diagram.</w:t>
      </w:r>
    </w:p>
    <w:p w14:paraId="0FEE0A8F" w14:textId="4174ED39" w:rsidR="00BA7B03" w:rsidRDefault="00BA7B03" w:rsidP="00BA7B03">
      <w:pPr>
        <w:pStyle w:val="ListParagraph"/>
        <w:numPr>
          <w:ilvl w:val="0"/>
          <w:numId w:val="2"/>
        </w:numPr>
      </w:pPr>
      <w:r>
        <w:t>Draw the state table.</w:t>
      </w:r>
    </w:p>
    <w:p w14:paraId="4F5ADF11" w14:textId="3DBD6F2A" w:rsidR="00BA7B03" w:rsidRDefault="00BA7B03" w:rsidP="00BA7B03">
      <w:pPr>
        <w:pStyle w:val="ListParagraph"/>
        <w:numPr>
          <w:ilvl w:val="0"/>
          <w:numId w:val="2"/>
        </w:numPr>
      </w:pPr>
      <w:r>
        <w:t>Derive the state equations.</w:t>
      </w:r>
    </w:p>
    <w:sectPr w:rsidR="00BA7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847"/>
    <w:multiLevelType w:val="hybridMultilevel"/>
    <w:tmpl w:val="09E62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F1BEE"/>
    <w:multiLevelType w:val="hybridMultilevel"/>
    <w:tmpl w:val="FC561B42"/>
    <w:lvl w:ilvl="0" w:tplc="E29AC9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3431473">
    <w:abstractNumId w:val="0"/>
  </w:num>
  <w:num w:numId="2" w16cid:durableId="258485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B03"/>
    <w:rsid w:val="008B5ED2"/>
    <w:rsid w:val="00A37609"/>
    <w:rsid w:val="00BA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86CF9"/>
  <w15:chartTrackingRefBased/>
  <w15:docId w15:val="{4FAC08B8-8197-4B11-977A-57C10E7EC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B03"/>
    <w:pPr>
      <w:ind w:left="720"/>
      <w:contextualSpacing/>
    </w:pPr>
  </w:style>
  <w:style w:type="table" w:styleId="TableGrid">
    <w:name w:val="Table Grid"/>
    <w:basedOn w:val="TableNormal"/>
    <w:uiPriority w:val="59"/>
    <w:rsid w:val="00BA7B0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Faisal Iradat / Assistant Professor and Acting Head of CICT</dc:creator>
  <cp:keywords/>
  <dc:description/>
  <cp:lastModifiedBy>Dr. Faisal Iradat / Assistant Professor and Acting Head of CICT</cp:lastModifiedBy>
  <cp:revision>2</cp:revision>
  <dcterms:created xsi:type="dcterms:W3CDTF">2023-12-14T03:59:00Z</dcterms:created>
  <dcterms:modified xsi:type="dcterms:W3CDTF">2023-12-14T03:59:00Z</dcterms:modified>
</cp:coreProperties>
</file>