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3E4D" w14:textId="25C865AC" w:rsidR="00890319" w:rsidRDefault="00890319" w:rsidP="00890319">
      <w:pPr>
        <w:rPr>
          <w:lang w:val="en-US"/>
        </w:rPr>
      </w:pPr>
      <w:r>
        <w:rPr>
          <w:lang w:val="en-US"/>
        </w:rPr>
        <w:t>Step 1: - initialization:</w:t>
      </w:r>
    </w:p>
    <w:p w14:paraId="631B36DE" w14:textId="69E1E064" w:rsidR="00890319" w:rsidRPr="00890319" w:rsidRDefault="00890319" w:rsidP="00890319">
      <w:pPr>
        <w:pStyle w:val="ListParagraph"/>
        <w:numPr>
          <w:ilvl w:val="0"/>
          <w:numId w:val="2"/>
        </w:numPr>
        <w:rPr>
          <w:rFonts w:eastAsiaTheme="minorHAnsi"/>
          <w:lang w:val="en-US"/>
        </w:rPr>
      </w:pPr>
      <w:r w:rsidRPr="00890319">
        <w:rPr>
          <w:lang w:val="en-US"/>
        </w:rPr>
        <w:t>Set up the initial values of the</w:t>
      </w:r>
      <w:r>
        <w:rPr>
          <w:lang w:val="en-US"/>
        </w:rPr>
        <w:t xml:space="preserve"> RAM,</w:t>
      </w:r>
      <w:r w:rsidRPr="00890319">
        <w:rPr>
          <w:lang w:val="en-US"/>
        </w:rPr>
        <w:t xml:space="preserve"> program counter (PC) and other registers.</w:t>
      </w:r>
    </w:p>
    <w:p w14:paraId="25089A42" w14:textId="045EE9F8" w:rsidR="00890319" w:rsidRDefault="00890319" w:rsidP="00890319">
      <w:pPr>
        <w:pStyle w:val="ListParagraph"/>
        <w:numPr>
          <w:ilvl w:val="0"/>
          <w:numId w:val="2"/>
        </w:numPr>
        <w:rPr>
          <w:lang w:val="en-US"/>
        </w:rPr>
      </w:pPr>
      <w:r w:rsidRPr="00890319">
        <w:rPr>
          <w:lang w:val="en-US"/>
        </w:rPr>
        <w:t xml:space="preserve"> </w:t>
      </w:r>
      <w:r>
        <w:rPr>
          <w:lang w:val="en-US"/>
        </w:rPr>
        <w:t>I</w:t>
      </w:r>
      <w:r w:rsidRPr="00890319">
        <w:rPr>
          <w:rFonts w:asciiTheme="minorHAnsi" w:hAnsiTheme="minorHAnsi" w:cstheme="minorBidi"/>
          <w:lang w:val="en-US"/>
        </w:rPr>
        <w:t>nitialize the control signals and ensure the system is in a known state.</w:t>
      </w:r>
    </w:p>
    <w:p w14:paraId="7EEC7B40" w14:textId="4A50BEBF" w:rsidR="00890319" w:rsidRDefault="00890319" w:rsidP="00890319">
      <w:pPr>
        <w:rPr>
          <w:lang w:val="en-US"/>
        </w:rPr>
      </w:pPr>
      <w:r>
        <w:rPr>
          <w:lang w:val="en-US"/>
        </w:rPr>
        <w:t xml:space="preserve">Step 2: - </w:t>
      </w:r>
    </w:p>
    <w:p w14:paraId="5A9894DA" w14:textId="77777777" w:rsidR="00890319" w:rsidRDefault="00890319" w:rsidP="008903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Pr="00890319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he program counter (PC) contains the address of the next instruction.</w:t>
      </w:r>
      <w:r>
        <w:rPr>
          <w:lang w:val="en-US"/>
        </w:rPr>
        <w:t xml:space="preserve"> </w:t>
      </w:r>
    </w:p>
    <w:p w14:paraId="6565357A" w14:textId="259CA253" w:rsidR="00890319" w:rsidRPr="00890319" w:rsidRDefault="00890319" w:rsidP="00890319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>
        <w:rPr>
          <w:lang w:val="en-US"/>
        </w:rPr>
        <w:t>The output of program counter is the input to the select lines to ram.</w:t>
      </w:r>
    </w:p>
    <w:p w14:paraId="76C1675A" w14:textId="77777777" w:rsidR="00890319" w:rsidRDefault="00890319" w:rsidP="00890319">
      <w:pPr>
        <w:pStyle w:val="ListParagraph"/>
        <w:numPr>
          <w:ilvl w:val="0"/>
          <w:numId w:val="2"/>
        </w:numPr>
        <w:rPr>
          <w:lang w:val="en-US"/>
        </w:rPr>
      </w:pPr>
      <w:r w:rsidRPr="00890319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Use the PC to access the memory location in RAM pointed to by the PC.</w:t>
      </w:r>
    </w:p>
    <w:p w14:paraId="74A6E652" w14:textId="7CADF961" w:rsidR="00890319" w:rsidRPr="00890319" w:rsidRDefault="00890319" w:rsidP="00890319">
      <w:pPr>
        <w:pStyle w:val="ListParagraph"/>
        <w:numPr>
          <w:ilvl w:val="0"/>
          <w:numId w:val="2"/>
        </w:numPr>
        <w:rPr>
          <w:rFonts w:eastAsiaTheme="minorHAnsi"/>
          <w:lang w:val="en-US"/>
        </w:rPr>
      </w:pPr>
      <w:r>
        <w:rPr>
          <w:lang w:val="en-US"/>
        </w:rPr>
        <w:t xml:space="preserve">Since select line of 8 sixteen by 1 mux are same so Q0 to Q7 values of a 74hc595 register is loaded to IR. </w:t>
      </w:r>
      <w:r w:rsidRPr="00890319">
        <w:rPr>
          <w:rFonts w:eastAsiaTheme="minorHAnsi"/>
          <w:lang w:val="en-US"/>
        </w:rPr>
        <w:t>The content of the addressed memory location is loaded into the instruction register (IR).</w:t>
      </w:r>
    </w:p>
    <w:p w14:paraId="41DED6F1" w14:textId="77777777" w:rsidR="00890319" w:rsidRPr="00890319" w:rsidRDefault="00890319" w:rsidP="00890319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890319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Increment the PC to prepare for the next instruction.</w:t>
      </w:r>
    </w:p>
    <w:p w14:paraId="14992A01" w14:textId="1D985D4D" w:rsidR="00890319" w:rsidRPr="00683B33" w:rsidRDefault="00683B33" w:rsidP="00683B33">
      <w:pPr>
        <w:rPr>
          <w:lang w:val="en-US"/>
        </w:rPr>
      </w:pPr>
      <w:r w:rsidRPr="00683B33">
        <w:rPr>
          <w:lang w:val="en-US"/>
        </w:rPr>
        <w:t>Step 3: -</w:t>
      </w:r>
    </w:p>
    <w:p w14:paraId="5CF7FB2E" w14:textId="19300B3C" w:rsidR="00683B33" w:rsidRPr="00683B33" w:rsidRDefault="00683B33" w:rsidP="00683B33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 w:rsidRPr="00683B33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The</w:t>
      </w:r>
      <w:r w:rsidR="00A372EC">
        <w:rPr>
          <w:lang w:val="en-US"/>
        </w:rPr>
        <w:t xml:space="preserve"> upper 4 bits is the</w:t>
      </w:r>
      <w:r w:rsidRPr="00683B33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 instruction in the IR</w:t>
      </w:r>
      <w:r w:rsidR="00A372EC">
        <w:rPr>
          <w:lang w:val="en-US"/>
        </w:rPr>
        <w:t xml:space="preserve"> that</w:t>
      </w:r>
      <w:r w:rsidRPr="00683B33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 is decoded</w:t>
      </w:r>
      <w:r w:rsidR="00773C7A">
        <w:rPr>
          <w:lang w:val="en-US"/>
        </w:rPr>
        <w:t xml:space="preserve"> using Arduino as sequencer controller</w:t>
      </w:r>
      <w:r w:rsidRPr="00683B33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 to determine the operation to be performed.</w:t>
      </w:r>
    </w:p>
    <w:p w14:paraId="306C0A06" w14:textId="77777777" w:rsidR="00683B33" w:rsidRDefault="00683B33" w:rsidP="00683B33">
      <w:pPr>
        <w:pStyle w:val="ListParagraph"/>
        <w:numPr>
          <w:ilvl w:val="0"/>
          <w:numId w:val="2"/>
        </w:numPr>
        <w:rPr>
          <w:lang w:val="en-US"/>
        </w:rPr>
      </w:pPr>
      <w:r w:rsidRPr="00683B33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Control signals are generated based on the decoded instruction to coordinate the subsequent steps of the cycle.</w:t>
      </w:r>
    </w:p>
    <w:p w14:paraId="69A49756" w14:textId="1BB5948A" w:rsidR="00714757" w:rsidRPr="00714757" w:rsidRDefault="00714757" w:rsidP="00714757">
      <w:pPr>
        <w:rPr>
          <w:rFonts w:eastAsiaTheme="minorHAnsi"/>
          <w:lang w:val="en-US"/>
        </w:rPr>
      </w:pPr>
      <w:r>
        <w:rPr>
          <w:lang w:val="en-US"/>
        </w:rPr>
        <w:t>Step 4: - Decoding of Instructions</w:t>
      </w:r>
    </w:p>
    <w:p w14:paraId="2A9460CF" w14:textId="0FB86682" w:rsidR="00683B33" w:rsidRDefault="00A372EC" w:rsidP="00890319">
      <w:pPr>
        <w:rPr>
          <w:lang w:val="en-US"/>
        </w:rPr>
      </w:pPr>
      <w:r w:rsidRPr="00A372EC">
        <w:rPr>
          <w:lang w:val="en-US"/>
        </w:rPr>
        <w:t>- The content of the accumulator (AC) is stored in the memory location specified in the instruction.</w:t>
      </w:r>
    </w:p>
    <w:p w14:paraId="79656149" w14:textId="1093BA7B" w:rsidR="00A372EC" w:rsidRDefault="00A372EC" w:rsidP="00A372EC">
      <w:pPr>
        <w:rPr>
          <w:lang w:val="en-US"/>
        </w:rPr>
      </w:pPr>
      <w:r w:rsidRPr="00A372EC">
        <w:rPr>
          <w:lang w:val="en-US"/>
        </w:rPr>
        <w:t>- The content of the memory location specified in the instruction is loaded into the B register. The binary adder/subtracter adds or subtracts the content of the B register from the accumulator, and the result is stored back in the accumulator.</w:t>
      </w:r>
    </w:p>
    <w:p w14:paraId="2B33D662" w14:textId="2B1F275F" w:rsidR="00714757" w:rsidRDefault="00714757" w:rsidP="00A372EC">
      <w:pPr>
        <w:rPr>
          <w:lang w:val="en-US"/>
        </w:rPr>
      </w:pPr>
      <w:r w:rsidRPr="00714757">
        <w:rPr>
          <w:lang w:val="en-US"/>
        </w:rPr>
        <w:t>- The memory address specified in the instruction is loaded into the program counter (PC), causing a jump to that address.</w:t>
      </w:r>
    </w:p>
    <w:p w14:paraId="6B4CE7DE" w14:textId="3324F6DA" w:rsidR="00714757" w:rsidRDefault="00714757" w:rsidP="00A372EC">
      <w:pPr>
        <w:rPr>
          <w:lang w:val="en-US"/>
        </w:rPr>
      </w:pPr>
      <w:r>
        <w:rPr>
          <w:lang w:val="en-US"/>
        </w:rPr>
        <w:t>- The memory address specified in the instruction is loaded into additional register and compared with the contents of accumulator the output is given to Arduino controller.</w:t>
      </w:r>
    </w:p>
    <w:p w14:paraId="33DF7125" w14:textId="6AB7BAAF" w:rsidR="00714757" w:rsidRDefault="00714757" w:rsidP="00A372EC">
      <w:pPr>
        <w:rPr>
          <w:lang w:val="en-US"/>
        </w:rPr>
      </w:pPr>
      <w:r>
        <w:rPr>
          <w:lang w:val="en-US"/>
        </w:rPr>
        <w:t xml:space="preserve">- if comparison is true then the </w:t>
      </w:r>
      <w:r w:rsidRPr="00714757">
        <w:rPr>
          <w:lang w:val="en-US"/>
        </w:rPr>
        <w:t>memory address specified in the instruction is loaded into the program counter (PC), causing a jump to that address.</w:t>
      </w:r>
    </w:p>
    <w:p w14:paraId="79657C2F" w14:textId="7269EE30" w:rsidR="00714757" w:rsidRPr="00714757" w:rsidRDefault="00714757" w:rsidP="00714757">
      <w:pPr>
        <w:rPr>
          <w:lang w:val="en-US"/>
        </w:rPr>
      </w:pPr>
      <w:r>
        <w:rPr>
          <w:lang w:val="en-US"/>
        </w:rPr>
        <w:t xml:space="preserve">Step </w:t>
      </w:r>
      <w:r w:rsidRPr="00714757">
        <w:rPr>
          <w:lang w:val="en-US"/>
        </w:rPr>
        <w:t>5</w:t>
      </w:r>
      <w:r>
        <w:rPr>
          <w:lang w:val="en-US"/>
        </w:rPr>
        <w:t>: -</w:t>
      </w:r>
      <w:r w:rsidRPr="00714757">
        <w:rPr>
          <w:lang w:val="en-US"/>
        </w:rPr>
        <w:t xml:space="preserve"> Repeat</w:t>
      </w:r>
    </w:p>
    <w:p w14:paraId="455A073E" w14:textId="77777777" w:rsidR="00714757" w:rsidRPr="00714757" w:rsidRDefault="00714757" w:rsidP="00714757">
      <w:pPr>
        <w:rPr>
          <w:lang w:val="en-US"/>
        </w:rPr>
      </w:pPr>
      <w:r w:rsidRPr="00714757">
        <w:rPr>
          <w:lang w:val="en-US"/>
        </w:rPr>
        <w:t>Go back to the fetch stage, where the PC is incremented, and the next instruction is fetched from memory.</w:t>
      </w:r>
    </w:p>
    <w:p w14:paraId="7CFDDF49" w14:textId="27EE459E" w:rsidR="00714757" w:rsidRPr="00890319" w:rsidRDefault="00C25803" w:rsidP="00A372EC">
      <w:pPr>
        <w:rPr>
          <w:lang w:val="en-US"/>
        </w:rPr>
      </w:pPr>
      <w:r w:rsidRPr="00C25803">
        <w:rPr>
          <w:lang w:val="en-US"/>
        </w:rPr>
        <w:t>This step-wise breakdown provides an overview of how the SAP-1 architecture, with the specified components, performs the fetch-decode-execute cycle.</w:t>
      </w:r>
    </w:p>
    <w:sectPr w:rsidR="00714757" w:rsidRPr="00890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9D1"/>
    <w:multiLevelType w:val="multilevel"/>
    <w:tmpl w:val="2184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A038E"/>
    <w:multiLevelType w:val="hybridMultilevel"/>
    <w:tmpl w:val="8E803E02"/>
    <w:lvl w:ilvl="0" w:tplc="E0B2B1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F00F2"/>
    <w:multiLevelType w:val="multilevel"/>
    <w:tmpl w:val="E566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51868"/>
    <w:multiLevelType w:val="hybridMultilevel"/>
    <w:tmpl w:val="0A803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B3C0F"/>
    <w:multiLevelType w:val="multilevel"/>
    <w:tmpl w:val="9E36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20219"/>
    <w:multiLevelType w:val="multilevel"/>
    <w:tmpl w:val="5EC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543265">
    <w:abstractNumId w:val="5"/>
  </w:num>
  <w:num w:numId="2" w16cid:durableId="1895583164">
    <w:abstractNumId w:val="3"/>
  </w:num>
  <w:num w:numId="3" w16cid:durableId="1040475412">
    <w:abstractNumId w:val="1"/>
  </w:num>
  <w:num w:numId="4" w16cid:durableId="1858344535">
    <w:abstractNumId w:val="4"/>
  </w:num>
  <w:num w:numId="5" w16cid:durableId="891889444">
    <w:abstractNumId w:val="0"/>
  </w:num>
  <w:num w:numId="6" w16cid:durableId="846677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19"/>
    <w:rsid w:val="00683B33"/>
    <w:rsid w:val="00714757"/>
    <w:rsid w:val="00773C7A"/>
    <w:rsid w:val="00890319"/>
    <w:rsid w:val="00A372EC"/>
    <w:rsid w:val="00B20E6B"/>
    <w:rsid w:val="00C2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123D2"/>
  <w15:chartTrackingRefBased/>
  <w15:docId w15:val="{3B44A3F6-4E11-294D-9B65-CC2B5414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75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1475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3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475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147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IQBAL - 26904</dc:creator>
  <cp:keywords/>
  <dc:description/>
  <cp:lastModifiedBy>ABDULLAH IQBAL - 26904</cp:lastModifiedBy>
  <cp:revision>4</cp:revision>
  <dcterms:created xsi:type="dcterms:W3CDTF">2023-12-26T18:16:00Z</dcterms:created>
  <dcterms:modified xsi:type="dcterms:W3CDTF">2023-12-26T18:44:00Z</dcterms:modified>
</cp:coreProperties>
</file>