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56F9" w14:textId="328D4E76" w:rsidR="00310484" w:rsidRPr="003C4855" w:rsidRDefault="00453BB4" w:rsidP="00453B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4855">
        <w:rPr>
          <w:rFonts w:ascii="Times New Roman" w:hAnsi="Times New Roman" w:cs="Times New Roman"/>
          <w:b/>
          <w:bCs/>
          <w:sz w:val="24"/>
          <w:szCs w:val="24"/>
          <w:u w:val="single"/>
        </w:rPr>
        <w:t>Quiz 01 (7293)</w:t>
      </w:r>
    </w:p>
    <w:p w14:paraId="7207E11A" w14:textId="5BC44F81" w:rsidR="00453BB4" w:rsidRDefault="00453BB4" w:rsidP="00453B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4855">
        <w:rPr>
          <w:rFonts w:ascii="Times New Roman" w:hAnsi="Times New Roman" w:cs="Times New Roman"/>
          <w:b/>
          <w:bCs/>
          <w:sz w:val="24"/>
          <w:szCs w:val="24"/>
          <w:u w:val="single"/>
        </w:rPr>
        <w:t>11.09.2023</w:t>
      </w:r>
    </w:p>
    <w:p w14:paraId="1646DAA8" w14:textId="024A3514" w:rsidR="009F6B36" w:rsidRPr="009F6B36" w:rsidRDefault="009F6B36" w:rsidP="009F6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B36">
        <w:rPr>
          <w:rFonts w:ascii="Times New Roman" w:hAnsi="Times New Roman" w:cs="Times New Roman"/>
          <w:b/>
          <w:bCs/>
          <w:sz w:val="24"/>
          <w:szCs w:val="24"/>
        </w:rPr>
        <w:t>Full 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ERP ID:</w:t>
      </w:r>
    </w:p>
    <w:p w14:paraId="152AF9E8" w14:textId="55C84D1E" w:rsidR="00453BB4" w:rsidRDefault="00453BB4" w:rsidP="00453B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855">
        <w:rPr>
          <w:rFonts w:ascii="Times New Roman" w:hAnsi="Times New Roman" w:cs="Times New Roman"/>
          <w:b/>
          <w:bCs/>
          <w:sz w:val="24"/>
          <w:szCs w:val="24"/>
        </w:rPr>
        <w:t>Max. Marks:</w:t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53F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7821" w:rsidRPr="003C485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Time Allowed: </w:t>
      </w:r>
      <w:r w:rsidR="003C4855" w:rsidRPr="003C485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F553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C4855" w:rsidRPr="003C4855"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  <w:r w:rsidR="003C48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0B4C8A" w14:textId="73841CB3" w:rsidR="003C4855" w:rsidRDefault="003C4855" w:rsidP="00453B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1BEBB" w14:textId="7BB6D427" w:rsidR="00382FE6" w:rsidRDefault="00781A3C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81A3C">
        <w:rPr>
          <w:rFonts w:ascii="Times New Roman" w:hAnsi="Times New Roman" w:cs="Times New Roman"/>
          <w:b/>
          <w:bCs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B2C63" w:rsidRPr="004B2C63">
        <w:rPr>
          <w:rFonts w:ascii="Times New Roman" w:hAnsi="Times New Roman" w:cs="Times New Roman"/>
          <w:sz w:val="24"/>
          <w:szCs w:val="24"/>
        </w:rPr>
        <w:t>If all possible samples of size 16 are drawn from</w:t>
      </w:r>
      <w:r w:rsidR="004B2C63">
        <w:rPr>
          <w:rFonts w:ascii="Times New Roman" w:hAnsi="Times New Roman" w:cs="Times New Roman"/>
          <w:sz w:val="24"/>
          <w:szCs w:val="24"/>
        </w:rPr>
        <w:t xml:space="preserve"> </w:t>
      </w:r>
      <w:r w:rsidR="004B2C63" w:rsidRPr="004B2C63">
        <w:rPr>
          <w:rFonts w:ascii="Times New Roman" w:hAnsi="Times New Roman" w:cs="Times New Roman"/>
          <w:sz w:val="24"/>
          <w:szCs w:val="24"/>
        </w:rPr>
        <w:t>a normal population with mean equal to 50 and standard</w:t>
      </w:r>
      <w:r w:rsidR="004B2C63">
        <w:rPr>
          <w:rFonts w:ascii="Times New Roman" w:hAnsi="Times New Roman" w:cs="Times New Roman"/>
          <w:sz w:val="24"/>
          <w:szCs w:val="24"/>
        </w:rPr>
        <w:t xml:space="preserve"> </w:t>
      </w:r>
      <w:r w:rsidR="004B2C63" w:rsidRPr="004B2C63">
        <w:rPr>
          <w:rFonts w:ascii="Times New Roman" w:hAnsi="Times New Roman" w:cs="Times New Roman"/>
          <w:sz w:val="24"/>
          <w:szCs w:val="24"/>
        </w:rPr>
        <w:t>deviation equal to 5, what is the probability that a</w:t>
      </w:r>
      <w:r w:rsidR="005530F6">
        <w:rPr>
          <w:rFonts w:ascii="Times New Roman" w:hAnsi="Times New Roman" w:cs="Times New Roman"/>
          <w:sz w:val="24"/>
          <w:szCs w:val="24"/>
        </w:rPr>
        <w:t xml:space="preserve"> </w:t>
      </w:r>
      <w:r w:rsidR="004B2C63" w:rsidRPr="004B2C63">
        <w:rPr>
          <w:rFonts w:ascii="Times New Roman" w:hAnsi="Times New Roman" w:cs="Times New Roman" w:hint="eastAsia"/>
          <w:sz w:val="24"/>
          <w:szCs w:val="24"/>
        </w:rPr>
        <w:t xml:space="preserve">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4B2C63" w:rsidRPr="004B2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2C63" w:rsidRPr="004B2C63">
        <w:rPr>
          <w:rFonts w:ascii="Times New Roman" w:hAnsi="Times New Roman" w:cs="Times New Roman"/>
          <w:sz w:val="24"/>
          <w:szCs w:val="24"/>
        </w:rPr>
        <w:t xml:space="preserve">will fall in the interval 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-1.9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</m:oMath>
      <w:r w:rsidR="00B81FA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-0.4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  <w:r w:rsidR="005748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748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748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748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748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74850" w:rsidRPr="00574850">
        <w:rPr>
          <w:rFonts w:ascii="Times New Roman" w:eastAsiaTheme="minorEastAsia" w:hAnsi="Times New Roman" w:cs="Times New Roman"/>
          <w:b/>
          <w:bCs/>
          <w:sz w:val="24"/>
          <w:szCs w:val="24"/>
        </w:rPr>
        <w:t>(03)</w:t>
      </w:r>
    </w:p>
    <w:p w14:paraId="2FF5C991" w14:textId="034291BA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BDD3C14" w14:textId="615684E3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F34DD18" w14:textId="3A12B963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B5ED25E" w14:textId="7FB96452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64A8784" w14:textId="743D91D1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90FE7F9" w14:textId="72432EC5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6662A63" w14:textId="6874E451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767D4C9" w14:textId="155B094D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0808020" w14:textId="3CC02B75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3500D8F" w14:textId="2124E990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020FF26" w14:textId="2CE9135F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498F0B1" w14:textId="7A566D38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0A90304" w14:textId="4EE58C17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73C2DD0" w14:textId="3AB66E23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3AC0BEF" w14:textId="7A5293C8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CFC5631" w14:textId="77777777" w:rsidR="001E4D3B" w:rsidRDefault="001E4D3B" w:rsidP="00781A3C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1AFEC8" w14:textId="07837D6E" w:rsidR="00C11EC9" w:rsidRDefault="00EE001F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E001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Q2.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A machine produces metal pieces that are cylindrical</w:t>
      </w:r>
      <w:r w:rsidR="00F10F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in shape. A sample of pieces is taken, and the</w:t>
      </w:r>
      <w:r w:rsidR="00F10F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diameters are found to be 1.01, 0.97, 1.03, 1.04, 0.99,</w:t>
      </w:r>
      <w:r w:rsidR="00F10F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0.98, 0.99, 1.01, and 1.03 centimeters. Find a 99% confidence</w:t>
      </w:r>
      <w:r w:rsidR="00F10F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interval for the mean diameter of pieces from</w:t>
      </w:r>
      <w:r w:rsidR="00F10F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3879" w:rsidRPr="001A3879">
        <w:rPr>
          <w:rFonts w:ascii="Times New Roman" w:eastAsiaTheme="minorEastAsia" w:hAnsi="Times New Roman" w:cs="Times New Roman"/>
          <w:sz w:val="24"/>
          <w:szCs w:val="24"/>
        </w:rPr>
        <w:t>this machine, assuming an approximately normal distribution</w:t>
      </w:r>
      <w:r w:rsidR="001A3879" w:rsidRPr="001A3879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C11EC9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C11EC9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C11EC9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C11EC9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(05)</w:t>
      </w:r>
    </w:p>
    <w:p w14:paraId="5A6FA074" w14:textId="076B6486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DFC2F1D" w14:textId="0EA83B7D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FED69E" w14:textId="597C4BAE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0703BB7" w14:textId="3CAF855E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49C2F3B" w14:textId="66CCBA3B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711546E" w14:textId="4EE0E87C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543C5CC" w14:textId="3407FA67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11E0C59" w14:textId="68CC7E62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8195D75" w14:textId="5022FB8A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18B326" w14:textId="739DA6B9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211F2F5" w14:textId="05A25C47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BAB6E8" w14:textId="5607CC12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42CAB61" w14:textId="40B75DBD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93E9A9" w14:textId="2677D59B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E4A73A6" w14:textId="69438710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EA14FE5" w14:textId="6D82F149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36F6957" w14:textId="74291721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76935BC" w14:textId="4A3F6B1A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FC9D4F" w14:textId="77777777" w:rsidR="001E4D3B" w:rsidRDefault="001E4D3B" w:rsidP="00F10FB5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084676F" w14:textId="08F5C392" w:rsidR="006C3801" w:rsidRPr="006C3801" w:rsidRDefault="00263918" w:rsidP="006C3801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Q3.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C3801" w:rsidRPr="006C3801">
        <w:rPr>
          <w:rFonts w:ascii="Times New Roman" w:eastAsiaTheme="minorEastAsia" w:hAnsi="Times New Roman" w:cs="Times New Roman"/>
          <w:sz w:val="24"/>
          <w:szCs w:val="24"/>
        </w:rPr>
        <w:t xml:space="preserve">According to </w:t>
      </w:r>
      <w:r w:rsidR="006C3801" w:rsidRPr="006C380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Reader’s Digest, </w:t>
      </w:r>
      <w:r w:rsidR="006C3801" w:rsidRPr="006C3801">
        <w:rPr>
          <w:rFonts w:ascii="Times New Roman" w:eastAsiaTheme="minorEastAsia" w:hAnsi="Times New Roman" w:cs="Times New Roman"/>
          <w:sz w:val="24"/>
          <w:szCs w:val="24"/>
        </w:rPr>
        <w:t>42% of primary care</w:t>
      </w:r>
      <w:r w:rsidR="006C38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3801" w:rsidRPr="006C3801">
        <w:rPr>
          <w:rFonts w:ascii="Times New Roman" w:eastAsiaTheme="minorEastAsia" w:hAnsi="Times New Roman" w:cs="Times New Roman"/>
          <w:sz w:val="24"/>
          <w:szCs w:val="24"/>
        </w:rPr>
        <w:t>doctors think their patients receive unnecessary medical care.</w:t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36648F">
        <w:rPr>
          <w:rFonts w:ascii="Times New Roman" w:eastAsiaTheme="minorEastAsia" w:hAnsi="Times New Roman" w:cs="Times New Roman"/>
          <w:sz w:val="24"/>
          <w:szCs w:val="24"/>
        </w:rPr>
        <w:tab/>
      </w:r>
      <w:r w:rsidR="0036648F" w:rsidRPr="00616361">
        <w:rPr>
          <w:rFonts w:ascii="Times New Roman" w:eastAsiaTheme="minorEastAsia" w:hAnsi="Times New Roman" w:cs="Times New Roman"/>
          <w:b/>
          <w:bCs/>
          <w:sz w:val="24"/>
          <w:szCs w:val="24"/>
        </w:rPr>
        <w:t>(1+</w:t>
      </w:r>
      <w:r w:rsidR="00476C79" w:rsidRPr="00616361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="00616361" w:rsidRPr="00616361">
        <w:rPr>
          <w:rFonts w:ascii="Times New Roman" w:eastAsiaTheme="minorEastAsia" w:hAnsi="Times New Roman" w:cs="Times New Roman"/>
          <w:b/>
          <w:bCs/>
          <w:sz w:val="24"/>
          <w:szCs w:val="24"/>
        </w:rPr>
        <w:t>.5</w:t>
      </w:r>
      <w:r w:rsidR="00476C79" w:rsidRPr="00616361">
        <w:rPr>
          <w:rFonts w:ascii="Times New Roman" w:eastAsiaTheme="minorEastAsia" w:hAnsi="Times New Roman" w:cs="Times New Roman"/>
          <w:b/>
          <w:bCs/>
          <w:sz w:val="24"/>
          <w:szCs w:val="24"/>
        </w:rPr>
        <w:t>+2</w:t>
      </w:r>
      <w:r w:rsidR="00616361" w:rsidRPr="00616361">
        <w:rPr>
          <w:rFonts w:ascii="Times New Roman" w:eastAsiaTheme="minorEastAsia" w:hAnsi="Times New Roman" w:cs="Times New Roman"/>
          <w:b/>
          <w:bCs/>
          <w:sz w:val="24"/>
          <w:szCs w:val="24"/>
        </w:rPr>
        <w:t>.5</w:t>
      </w:r>
      <w:r w:rsidR="00476C79" w:rsidRPr="00616361">
        <w:rPr>
          <w:rFonts w:ascii="Times New Roman" w:eastAsiaTheme="minorEastAsia" w:hAnsi="Times New Roman" w:cs="Times New Roman"/>
          <w:b/>
          <w:bCs/>
          <w:sz w:val="24"/>
          <w:szCs w:val="24"/>
        </w:rPr>
        <w:t>+1)</w:t>
      </w:r>
    </w:p>
    <w:p w14:paraId="4E519F05" w14:textId="280E9DFB" w:rsidR="006C3801" w:rsidRPr="006C3801" w:rsidRDefault="006C3801" w:rsidP="006163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0BF3">
        <w:rPr>
          <w:rFonts w:ascii="Times New Roman" w:eastAsiaTheme="minorEastAsia" w:hAnsi="Times New Roman" w:cs="Times New Roman"/>
          <w:sz w:val="24"/>
          <w:szCs w:val="24"/>
        </w:rPr>
        <w:t>Suppose a sample of 300 primary care doctors was taken. Show the sampling</w:t>
      </w:r>
      <w:r w:rsidR="00AD6EFF" w:rsidRPr="00E90BF3"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Pr="006C3801">
        <w:rPr>
          <w:rFonts w:ascii="Times New Roman" w:eastAsiaTheme="minorEastAsia" w:hAnsi="Times New Roman" w:cs="Times New Roman"/>
          <w:sz w:val="24"/>
          <w:szCs w:val="24"/>
        </w:rPr>
        <w:t>istribution</w:t>
      </w:r>
      <w:r w:rsidR="00AD6EFF" w:rsidRPr="00E90B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C3801">
        <w:rPr>
          <w:rFonts w:ascii="Times New Roman" w:eastAsiaTheme="minorEastAsia" w:hAnsi="Times New Roman" w:cs="Times New Roman"/>
          <w:sz w:val="24"/>
          <w:szCs w:val="24"/>
        </w:rPr>
        <w:t>of the proportion of the doctors who think their patients receive</w:t>
      </w:r>
      <w:r w:rsidR="00AD6EFF" w:rsidRPr="00E90B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C3801">
        <w:rPr>
          <w:rFonts w:ascii="Times New Roman" w:eastAsiaTheme="minorEastAsia" w:hAnsi="Times New Roman" w:cs="Times New Roman"/>
          <w:sz w:val="24"/>
          <w:szCs w:val="24"/>
        </w:rPr>
        <w:t>unnecessary</w:t>
      </w:r>
      <w:r w:rsidR="00E90B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C3801">
        <w:rPr>
          <w:rFonts w:ascii="Times New Roman" w:eastAsiaTheme="minorEastAsia" w:hAnsi="Times New Roman" w:cs="Times New Roman"/>
          <w:sz w:val="24"/>
          <w:szCs w:val="24"/>
        </w:rPr>
        <w:t>medical care.</w:t>
      </w:r>
    </w:p>
    <w:p w14:paraId="1DFCC34D" w14:textId="76A4CF0C" w:rsidR="006C3801" w:rsidRPr="008757DB" w:rsidRDefault="006C3801" w:rsidP="006163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57DB">
        <w:rPr>
          <w:rFonts w:ascii="Times New Roman" w:eastAsiaTheme="minorEastAsia" w:hAnsi="Times New Roman" w:cs="Times New Roman"/>
          <w:sz w:val="24"/>
          <w:szCs w:val="24"/>
        </w:rPr>
        <w:t xml:space="preserve">What is the probability that the sample proportion will be within </w:t>
      </w:r>
      <w:r w:rsidR="008757DB" w:rsidRPr="008757DB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8757DB">
        <w:rPr>
          <w:rFonts w:ascii="Times New Roman" w:eastAsiaTheme="minorEastAsia" w:hAnsi="Times New Roman" w:cs="Times New Roman"/>
          <w:sz w:val="24"/>
          <w:szCs w:val="24"/>
        </w:rPr>
        <w:t>.03 of the</w:t>
      </w:r>
      <w:r w:rsidR="008757DB" w:rsidRPr="00875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757DB">
        <w:rPr>
          <w:rFonts w:ascii="Times New Roman" w:eastAsiaTheme="minorEastAsia" w:hAnsi="Times New Roman" w:cs="Times New Roman"/>
          <w:sz w:val="24"/>
          <w:szCs w:val="24"/>
        </w:rPr>
        <w:t>population</w:t>
      </w:r>
      <w:r w:rsidR="008757DB" w:rsidRPr="00875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757DB">
        <w:rPr>
          <w:rFonts w:ascii="Times New Roman" w:eastAsiaTheme="minorEastAsia" w:hAnsi="Times New Roman" w:cs="Times New Roman"/>
          <w:sz w:val="24"/>
          <w:szCs w:val="24"/>
        </w:rPr>
        <w:t>proportion?</w:t>
      </w:r>
    </w:p>
    <w:p w14:paraId="348DE19A" w14:textId="5DEFAB8B" w:rsidR="006C3801" w:rsidRPr="00294BAB" w:rsidRDefault="006C3801" w:rsidP="006163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4BAB">
        <w:rPr>
          <w:rFonts w:ascii="Times New Roman" w:eastAsiaTheme="minorEastAsia" w:hAnsi="Times New Roman" w:cs="Times New Roman"/>
          <w:sz w:val="24"/>
          <w:szCs w:val="24"/>
        </w:rPr>
        <w:t xml:space="preserve">What is the probability that the sample proportion will be within </w:t>
      </w:r>
      <w:r w:rsidR="00294BAB" w:rsidRPr="00294BAB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294BAB">
        <w:rPr>
          <w:rFonts w:ascii="Times New Roman" w:eastAsiaTheme="minorEastAsia" w:hAnsi="Times New Roman" w:cs="Times New Roman"/>
          <w:sz w:val="24"/>
          <w:szCs w:val="24"/>
        </w:rPr>
        <w:t>.05 of the</w:t>
      </w:r>
      <w:r w:rsidR="00294BAB" w:rsidRPr="00294B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4BAB">
        <w:rPr>
          <w:rFonts w:ascii="Times New Roman" w:eastAsiaTheme="minorEastAsia" w:hAnsi="Times New Roman" w:cs="Times New Roman"/>
          <w:sz w:val="24"/>
          <w:szCs w:val="24"/>
        </w:rPr>
        <w:t>population proportion?</w:t>
      </w:r>
    </w:p>
    <w:p w14:paraId="7EB4E7A7" w14:textId="643318E3" w:rsidR="00263918" w:rsidRPr="00113BCA" w:rsidRDefault="00C91FB6" w:rsidP="006163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91FB6">
        <w:rPr>
          <w:rFonts w:ascii="Times New Roman" w:eastAsiaTheme="minorEastAsia" w:hAnsi="Times New Roman" w:cs="Times New Roman"/>
          <w:sz w:val="24"/>
          <w:szCs w:val="24"/>
        </w:rPr>
        <w:t>What would be the effect of taking a larger sample on the probabilities in parts (b) and (c)? Why?</w:t>
      </w:r>
    </w:p>
    <w:p w14:paraId="535A574F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F31FEE4" w14:textId="5F2BC9DF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DEC58B0" w14:textId="5F132842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CFC6163" w14:textId="79310501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99E2E2" w14:textId="72A1EB1D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8C5B0C5" w14:textId="631B4B82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92CA12E" w14:textId="30302B38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2F6BE16" w14:textId="0EE73B6B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7DF4126" w14:textId="2AD3415F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57FA8F1" w14:textId="0D80C759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06C51BD" w14:textId="7688802C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DAA00E2" w14:textId="77777777" w:rsidR="001E4D3B" w:rsidRDefault="001E4D3B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17652D1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4B52CA5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4A96576" w14:textId="4C2CE55C" w:rsidR="00113BCA" w:rsidRPr="00F95187" w:rsidRDefault="00655EF4" w:rsidP="00655EF4">
      <w:pPr>
        <w:spacing w:line="360" w:lineRule="auto"/>
        <w:ind w:left="108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951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Formulas Sheet</w:t>
      </w:r>
    </w:p>
    <w:p w14:paraId="2AFD7660" w14:textId="5003D04B" w:rsidR="00344C2C" w:rsidRPr="00482CA3" w:rsidRDefault="00000000" w:rsidP="00344C2C">
      <w:pPr>
        <w:tabs>
          <w:tab w:val="left" w:pos="2325"/>
        </w:tabs>
        <w:rPr>
          <w:rFonts w:ascii="Arial" w:hAnsi="Arial" w:cs="Arial"/>
          <w:sz w:val="36"/>
          <w:szCs w:val="36"/>
          <w:u w:val="single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sz w:val="36"/>
            <w:szCs w:val="36"/>
          </w:rPr>
          <m:t>=</m:t>
        </m:r>
        <w:bookmarkStart w:id="0" w:name="_Hlk83230067"/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</m:e>
        </m:nary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</m:e>
        </m:d>
      </m:oMath>
      <w:bookmarkEnd w:id="0"/>
      <w:r w:rsidR="0012081D" w:rsidRPr="00482CA3">
        <w:rPr>
          <w:rFonts w:ascii="Arial" w:eastAsiaTheme="minorEastAsia" w:hAnsi="Arial" w:cs="Arial"/>
          <w:sz w:val="36"/>
          <w:szCs w:val="36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Arial"/>
                <w:sz w:val="36"/>
                <w:szCs w:val="36"/>
              </w:rPr>
              <m:t xml:space="preserve">    σ</m:t>
            </m:r>
          </m:e>
          <m:sub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</m:acc>
          </m:sub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 w:cs="Arial"/>
            <w:sz w:val="36"/>
            <w:szCs w:val="36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Arial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e>
        </m:nary>
      </m:oMath>
    </w:p>
    <w:p w14:paraId="10C818C6" w14:textId="6D7B5357" w:rsidR="00344C2C" w:rsidRPr="00482CA3" w:rsidRDefault="00344C2C" w:rsidP="00344C2C">
      <w:pPr>
        <w:tabs>
          <w:tab w:val="left" w:pos="2325"/>
        </w:tabs>
        <w:rPr>
          <w:rFonts w:ascii="Arial" w:hAnsi="Arial" w:cs="Arial"/>
          <w:i/>
          <w:sz w:val="36"/>
          <w:szCs w:val="36"/>
          <w:u w:val="single"/>
        </w:rPr>
      </w:pPr>
      <m:oMath>
        <m:r>
          <w:rPr>
            <w:rFonts w:ascii="Cambria Math" w:hAnsi="Cambria Math" w:cs="Arial"/>
            <w:sz w:val="36"/>
            <w:szCs w:val="36"/>
          </w:rPr>
          <m:t xml:space="preserve">  μ=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</m:oMath>
      <w:r w:rsidRPr="00482CA3">
        <w:rPr>
          <w:rFonts w:ascii="Arial" w:hAnsi="Arial" w:cs="Arial"/>
          <w:i/>
          <w:sz w:val="36"/>
          <w:szCs w:val="36"/>
        </w:rPr>
        <w:t xml:space="preserve">,     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X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p>
      </m:oMath>
    </w:p>
    <w:p w14:paraId="7A407D91" w14:textId="63472A49" w:rsidR="00344C2C" w:rsidRPr="00482CA3" w:rsidRDefault="00344C2C" w:rsidP="00344C2C">
      <w:pPr>
        <w:tabs>
          <w:tab w:val="left" w:pos="2325"/>
        </w:tabs>
        <w:rPr>
          <w:rFonts w:ascii="Arial" w:hAnsi="Arial" w:cs="Arial"/>
          <w:b/>
          <w:bCs/>
          <w:i/>
          <w:sz w:val="36"/>
          <w:szCs w:val="36"/>
          <w:u w:val="single"/>
        </w:rPr>
      </w:pPr>
      <w:r w:rsidRPr="00482CA3">
        <w:rPr>
          <w:rFonts w:ascii="Arial" w:hAnsi="Arial" w:cs="Arial"/>
          <w:i/>
          <w:sz w:val="36"/>
          <w:szCs w:val="36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e>
            </m:acc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w:bookmarkStart w:id="1" w:name="_Hlk83230465"/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naryPr>
          <m:sub/>
          <m:sup/>
          <m:e>
            <m:acc>
              <m:acc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e>
            </m:acc>
          </m:e>
        </m:nary>
        <m:r>
          <w:rPr>
            <w:rFonts w:ascii="Cambria Math" w:hAnsi="Cambria Math" w:cs="Arial"/>
            <w:sz w:val="36"/>
            <w:szCs w:val="36"/>
          </w:rPr>
          <m:t>f</m:t>
        </m:r>
        <m:d>
          <m:d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Pr>
          <m:e>
            <m:acc>
              <m:acc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e>
            </m:acc>
          </m:e>
        </m:d>
      </m:oMath>
      <w:bookmarkEnd w:id="1"/>
      <w:r w:rsidR="0012081D" w:rsidRPr="00482CA3">
        <w:rPr>
          <w:rFonts w:ascii="Arial" w:eastAsiaTheme="minorEastAsia" w:hAnsi="Arial" w:cs="Arial"/>
          <w:i/>
          <w:sz w:val="36"/>
          <w:szCs w:val="36"/>
        </w:rPr>
        <w:t xml:space="preserve">, </w:t>
      </w:r>
      <w:r w:rsidR="0012081D" w:rsidRPr="00482CA3">
        <w:rPr>
          <w:rFonts w:ascii="Arial" w:hAnsi="Arial" w:cs="Arial"/>
          <w:i/>
          <w:sz w:val="36"/>
          <w:szCs w:val="36"/>
        </w:rPr>
        <w:t xml:space="preserve">  </w:t>
      </w:r>
      <m:oMath>
        <m:sSubSup>
          <m:sSub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e>
            </m:acc>
          </m:sub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 w:cs="Arial"/>
            <w:sz w:val="36"/>
            <w:szCs w:val="36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p</m:t>
                    </m:r>
                  </m:e>
                </m:acc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p</m:t>
                    </m:r>
                  </m:e>
                </m:acc>
              </m:e>
            </m:d>
            <m:r>
              <w:rPr>
                <w:rFonts w:ascii="Cambria Math" w:hAnsi="Cambria Math" w:cs="Arial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36"/>
                              </w:rPr>
                              <m:t>p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36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e>
        </m:nary>
      </m:oMath>
      <w:r w:rsidRPr="00482CA3">
        <w:rPr>
          <w:rFonts w:ascii="Arial" w:hAnsi="Arial" w:cs="Arial"/>
          <w:i/>
          <w:sz w:val="36"/>
          <w:szCs w:val="36"/>
        </w:rPr>
        <w:t xml:space="preserve"> </w:t>
      </w:r>
    </w:p>
    <w:p w14:paraId="7BD46F27" w14:textId="7D7A639F" w:rsidR="00344C2C" w:rsidRPr="00482CA3" w:rsidRDefault="00344C2C" w:rsidP="00344C2C">
      <w:pPr>
        <w:tabs>
          <w:tab w:val="left" w:pos="2325"/>
        </w:tabs>
        <w:rPr>
          <w:rFonts w:ascii="Arial" w:hAnsi="Arial" w:cs="Arial"/>
          <w:b/>
          <w:bCs/>
          <w:i/>
          <w:sz w:val="36"/>
          <w:szCs w:val="36"/>
          <w:u w:val="single"/>
        </w:rPr>
      </w:pPr>
      <m:oMath>
        <m:r>
          <w:rPr>
            <w:rFonts w:ascii="Cambria Math" w:hAnsi="Cambria Math" w:cs="Arial"/>
            <w:sz w:val="36"/>
            <w:szCs w:val="36"/>
          </w:rPr>
          <m:t xml:space="preserve">  P=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X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</m:oMath>
      <w:r w:rsidRPr="00482CA3">
        <w:rPr>
          <w:rFonts w:ascii="Arial" w:hAnsi="Arial" w:cs="Arial"/>
          <w:i/>
          <w:sz w:val="36"/>
          <w:szCs w:val="36"/>
        </w:rPr>
        <w:t xml:space="preserve">,   </w:t>
      </w:r>
      <m:oMath>
        <m:r>
          <w:rPr>
            <w:rFonts w:ascii="Cambria Math" w:hAnsi="Cambria Math" w:cs="Arial"/>
            <w:sz w:val="36"/>
            <w:szCs w:val="36"/>
          </w:rPr>
          <m:t>Q=1-P</m:t>
        </m:r>
      </m:oMath>
      <w:r w:rsidR="0012081D" w:rsidRPr="00482CA3">
        <w:rPr>
          <w:rFonts w:ascii="Arial" w:eastAsiaTheme="minorEastAsia" w:hAnsi="Arial" w:cs="Arial"/>
          <w:i/>
          <w:sz w:val="36"/>
          <w:szCs w:val="36"/>
        </w:rPr>
        <w:t>.</w:t>
      </w:r>
    </w:p>
    <w:p w14:paraId="1FB922C1" w14:textId="56610C14" w:rsidR="00344C2C" w:rsidRPr="00482CA3" w:rsidRDefault="00344C2C" w:rsidP="00344C2C">
      <w:pPr>
        <w:tabs>
          <w:tab w:val="left" w:pos="2325"/>
        </w:tabs>
        <w:rPr>
          <w:rFonts w:ascii="Arial" w:hAnsi="Arial" w:cs="Arial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6"/>
              <w:szCs w:val="36"/>
            </w:rPr>
            <m:t xml:space="preserve">  n= </m:t>
          </m:r>
          <m:sSup>
            <m:sSup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</w:rPr>
                            <m:t>Z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 xml:space="preserve"> σ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Arial"/>
              <w:sz w:val="36"/>
              <w:szCs w:val="36"/>
            </w:rPr>
            <m:t xml:space="preserve">,     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 w:cs="Arial"/>
                  <w:sz w:val="36"/>
                  <w:szCs w:val="36"/>
                </w:rPr>
                <m:t>x</m:t>
              </m:r>
            </m:e>
          </m:acc>
          <m:r>
            <w:rPr>
              <w:rFonts w:ascii="Cambria Math" w:hAnsi="Cambria Math" w:cs="Arial"/>
              <w:sz w:val="36"/>
              <w:szCs w:val="36"/>
            </w:rPr>
            <m:t>±</m:t>
          </m:r>
          <m:sSub>
            <m:sSub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Arial"/>
                  <w:sz w:val="36"/>
                  <w:szCs w:val="36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Arial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n</m:t>
                  </m:r>
                </m:e>
              </m:rad>
            </m:den>
          </m:f>
        </m:oMath>
      </m:oMathPara>
    </w:p>
    <w:p w14:paraId="1C771C0F" w14:textId="77777777" w:rsidR="00344C2C" w:rsidRPr="00482CA3" w:rsidRDefault="00344C2C" w:rsidP="00344C2C">
      <w:pPr>
        <w:tabs>
          <w:tab w:val="left" w:pos="2325"/>
        </w:tabs>
        <w:rPr>
          <w:rFonts w:ascii="Arial" w:hAnsi="Arial" w:cs="Arial"/>
          <w:i/>
          <w:sz w:val="36"/>
          <w:szCs w:val="36"/>
          <w:u w:val="single"/>
        </w:rPr>
      </w:pPr>
    </w:p>
    <w:p w14:paraId="101330D3" w14:textId="77777777" w:rsidR="00344C2C" w:rsidRPr="00482CA3" w:rsidRDefault="00000000" w:rsidP="00344C2C">
      <w:pPr>
        <w:tabs>
          <w:tab w:val="left" w:pos="2325"/>
        </w:tabs>
        <w:rPr>
          <w:rFonts w:ascii="Cambria" w:hAnsi="Cambria" w:cs="Arial"/>
          <w:sz w:val="36"/>
          <w:szCs w:val="36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Arial"/>
                <w:sz w:val="36"/>
                <w:szCs w:val="36"/>
              </w:rPr>
              <m:t>X</m:t>
            </m:r>
          </m:e>
        </m:acc>
        <m:r>
          <w:rPr>
            <w:rFonts w:ascii="Cambria Math" w:hAnsi="Cambria Math" w:cs="Arial"/>
            <w:sz w:val="36"/>
            <w:szCs w:val="36"/>
          </w:rPr>
          <m:t>±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t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Arial"/>
                    <w:sz w:val="36"/>
                    <w:szCs w:val="36"/>
                  </w:rPr>
                  <m:t>α</m:t>
                </m:r>
              </m:num>
              <m:den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36"/>
                <w:szCs w:val="36"/>
              </w:rPr>
              <m:t>(v)</m:t>
            </m:r>
          </m:sub>
        </m:sSub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n</m:t>
                </m:r>
              </m:e>
            </m:rad>
          </m:den>
        </m:f>
      </m:oMath>
      <w:r w:rsidR="00344C2C" w:rsidRPr="00482CA3">
        <w:rPr>
          <w:rFonts w:ascii="Cambria" w:hAnsi="Cambria" w:cs="Arial"/>
          <w:sz w:val="36"/>
          <w:szCs w:val="36"/>
        </w:rPr>
        <w:t xml:space="preserve">, </w:t>
      </w:r>
      <m:oMath>
        <m:r>
          <w:rPr>
            <w:rFonts w:ascii="Cambria Math" w:hAnsi="Cambria Math" w:cs="Arial"/>
            <w:sz w:val="36"/>
            <w:szCs w:val="36"/>
          </w:rPr>
          <m:t xml:space="preserve">  </m:t>
        </m:r>
        <m:acc>
          <m:accPr>
            <m:chr m:val="̅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Arial"/>
                <w:sz w:val="36"/>
                <w:szCs w:val="36"/>
              </w:rPr>
              <m:t>X</m:t>
            </m:r>
          </m:e>
        </m:acc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,    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Arial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n-1</m:t>
            </m:r>
          </m:den>
        </m:f>
        <m:d>
          <m:d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6"/>
                    <w:szCs w:val="36"/>
                  </w:rPr>
                  <m:t>-</m:t>
                </m:r>
              </m:e>
            </m:nary>
            <m:f>
              <m:f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Arial"/>
                    <w:sz w:val="36"/>
                    <w:szCs w:val="36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Arial"/>
                    <w:sz w:val="36"/>
                    <w:szCs w:val="36"/>
                  </w:rPr>
                  <m:t>n</m:t>
                </m:r>
              </m:den>
            </m:f>
          </m:e>
        </m:d>
        <m:r>
          <w:rPr>
            <w:rFonts w:ascii="Cambria Math" w:hAnsi="Cambria Math" w:cs="Arial"/>
            <w:sz w:val="36"/>
            <w:szCs w:val="36"/>
          </w:rPr>
          <m:t>,   v=n-1</m:t>
        </m:r>
      </m:oMath>
    </w:p>
    <w:p w14:paraId="1D8B4E43" w14:textId="184D4480" w:rsidR="00113BCA" w:rsidRDefault="005C50CD" w:rsidP="00A54FAF">
      <w:pPr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 xml:space="preserve">Z=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</m:acc>
            <m:r>
              <w:rPr>
                <w:rFonts w:ascii="Cambria Math" w:hAnsi="Cambria Math" w:cs="Arial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μ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X</m:t>
                    </m:r>
                  </m:e>
                </m:acc>
              </m:sub>
            </m:sSub>
          </m:den>
        </m:f>
      </m:oMath>
      <w:r w:rsidR="001D378E" w:rsidRPr="00482CA3">
        <w:rPr>
          <w:rFonts w:ascii="Times New Roman" w:eastAsiaTheme="minorEastAsia" w:hAnsi="Times New Roman" w:cs="Times New Roman"/>
          <w:sz w:val="36"/>
          <w:szCs w:val="36"/>
        </w:rPr>
        <w:t xml:space="preserve">,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     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p</m:t>
                </m:r>
              </m:e>
            </m:acc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μ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p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σ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p</m:t>
                    </m:r>
                  </m:e>
                </m:acc>
              </m:sub>
            </m:sSub>
          </m:den>
        </m:f>
      </m:oMath>
    </w:p>
    <w:p w14:paraId="08FE5CA9" w14:textId="4BD16EDD" w:rsidR="009564D0" w:rsidRPr="00482CA3" w:rsidRDefault="00000000" w:rsidP="009564D0">
      <w:pPr>
        <w:tabs>
          <w:tab w:val="left" w:pos="2325"/>
        </w:tabs>
        <w:rPr>
          <w:rFonts w:ascii="Arial" w:hAnsi="Arial" w:cs="Arial"/>
          <w:sz w:val="36"/>
          <w:szCs w:val="36"/>
          <w:u w:val="single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sz w:val="36"/>
            <w:szCs w:val="36"/>
          </w:rPr>
          <m:t>=μ</m:t>
        </m:r>
      </m:oMath>
      <w:r w:rsidR="009564D0" w:rsidRPr="00482CA3">
        <w:rPr>
          <w:rFonts w:ascii="Arial" w:eastAsiaTheme="minorEastAsia" w:hAnsi="Arial" w:cs="Arial"/>
          <w:sz w:val="36"/>
          <w:szCs w:val="36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Arial"/>
                <w:sz w:val="36"/>
                <w:szCs w:val="36"/>
              </w:rPr>
              <m:t xml:space="preserve">    σ</m:t>
            </m:r>
          </m:e>
          <m:sub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</m:acc>
          </m:sub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,   </m:t>
        </m:r>
      </m:oMath>
      <w:r w:rsidR="00A54FAF" w:rsidRPr="00482CA3">
        <w:rPr>
          <w:rFonts w:ascii="Arial" w:hAnsi="Arial" w:cs="Arial"/>
          <w:i/>
          <w:sz w:val="36"/>
          <w:szCs w:val="36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e>
            </m:acc>
          </m:sub>
        </m:sSub>
        <m:r>
          <w:rPr>
            <w:rFonts w:ascii="Cambria Math" w:hAnsi="Cambria Math" w:cs="Arial"/>
            <w:sz w:val="36"/>
            <w:szCs w:val="36"/>
          </w:rPr>
          <m:t xml:space="preserve">=P,  </m:t>
        </m:r>
        <m:sSubSup>
          <m:sSub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e>
            </m:acc>
          </m:sub>
          <m:sup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PQ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</m:oMath>
    </w:p>
    <w:p w14:paraId="03630689" w14:textId="77777777" w:rsidR="009564D0" w:rsidRDefault="009564D0" w:rsidP="008C5A4D">
      <w:pPr>
        <w:spacing w:line="360" w:lineRule="auto"/>
        <w:ind w:left="1080"/>
        <w:rPr>
          <w:rFonts w:ascii="Times New Roman" w:eastAsiaTheme="minorEastAsia" w:hAnsi="Times New Roman" w:cs="Times New Roman"/>
          <w:sz w:val="36"/>
          <w:szCs w:val="36"/>
        </w:rPr>
      </w:pPr>
    </w:p>
    <w:p w14:paraId="370815CE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BCB1AB4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F9F368B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BDBD584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1433FE7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368B1F9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E25D94" w14:textId="2C884728" w:rsidR="00113BCA" w:rsidRDefault="00655EF4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5EED">
        <w:rPr>
          <w:i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D2330E" wp14:editId="6D549AED">
            <wp:simplePos x="0" y="0"/>
            <wp:positionH relativeFrom="margin">
              <wp:posOffset>-200025</wp:posOffset>
            </wp:positionH>
            <wp:positionV relativeFrom="paragraph">
              <wp:posOffset>28575</wp:posOffset>
            </wp:positionV>
            <wp:extent cx="6515100" cy="8191500"/>
            <wp:effectExtent l="0" t="0" r="0" b="0"/>
            <wp:wrapNone/>
            <wp:docPr id="1" name="Picture 1" descr="A table of numbers with a number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of numbers with a number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21128" w14:textId="03D8BAF0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F04C4E1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0FCC551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630A8EE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E0B08F9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4522601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7C4C8DE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919A2E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E21F576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EB5713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490C31F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C6D0F0A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6E5FF1A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60054F4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C2CBA61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1F9316C" w14:textId="660336ED" w:rsidR="00113BCA" w:rsidRDefault="00F846EE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95901FB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2DA3C4F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2566CD3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9CE0D0A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B41E032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522F048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3050F95" w14:textId="285EFAF8" w:rsidR="00113BCA" w:rsidRDefault="00655EF4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5EED">
        <w:rPr>
          <w:i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01E5A35" wp14:editId="67F4CA8B">
            <wp:simplePos x="0" y="0"/>
            <wp:positionH relativeFrom="column">
              <wp:posOffset>-457200</wp:posOffset>
            </wp:positionH>
            <wp:positionV relativeFrom="paragraph">
              <wp:posOffset>190500</wp:posOffset>
            </wp:positionV>
            <wp:extent cx="6896100" cy="8020050"/>
            <wp:effectExtent l="0" t="0" r="0" b="0"/>
            <wp:wrapNone/>
            <wp:docPr id="2" name="Picture 2" descr="A table of numbers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able of numbers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DE2CE" w14:textId="4779D7F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9E19795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1068B8B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BAA47E8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8445586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5516D4C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AE305BC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05A5C13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E845D20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57E04A5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206A421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D584D7A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F4BCBB8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3655F96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B1C90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FF8E175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E944BE2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D270CF6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D44F6C9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CFD7DD3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B53FF64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F133953" w14:textId="77777777" w:rsidR="00113BCA" w:rsidRDefault="00113BCA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E4D08" w14:textId="05DB404B" w:rsidR="00113BCA" w:rsidRDefault="00656D2F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5EED">
        <w:rPr>
          <w:i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95D635C" wp14:editId="1D74EC68">
            <wp:simplePos x="0" y="0"/>
            <wp:positionH relativeFrom="margin">
              <wp:posOffset>-342900</wp:posOffset>
            </wp:positionH>
            <wp:positionV relativeFrom="paragraph">
              <wp:posOffset>0</wp:posOffset>
            </wp:positionV>
            <wp:extent cx="6648450" cy="8227695"/>
            <wp:effectExtent l="0" t="0" r="0" b="1905"/>
            <wp:wrapTight wrapText="bothSides">
              <wp:wrapPolygon edited="0">
                <wp:start x="0" y="0"/>
                <wp:lineTo x="0" y="21555"/>
                <wp:lineTo x="21538" y="21555"/>
                <wp:lineTo x="21538" y="0"/>
                <wp:lineTo x="0" y="0"/>
              </wp:wrapPolygon>
            </wp:wrapTight>
            <wp:docPr id="3" name="Picture 3" descr="A table of numbers with a number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table of numbers with a number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22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E4A4" w14:textId="1360D5AD" w:rsidR="00113BCA" w:rsidRDefault="00655EF4" w:rsidP="00113BCA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5EED">
        <w:rPr>
          <w:i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D51A03E" wp14:editId="13F55FBD">
            <wp:simplePos x="0" y="0"/>
            <wp:positionH relativeFrom="margin">
              <wp:posOffset>-447675</wp:posOffset>
            </wp:positionH>
            <wp:positionV relativeFrom="paragraph">
              <wp:posOffset>0</wp:posOffset>
            </wp:positionV>
            <wp:extent cx="6845935" cy="8229600"/>
            <wp:effectExtent l="0" t="0" r="0" b="0"/>
            <wp:wrapTight wrapText="bothSides">
              <wp:wrapPolygon edited="0">
                <wp:start x="0" y="0"/>
                <wp:lineTo x="0" y="21550"/>
                <wp:lineTo x="21518" y="21550"/>
                <wp:lineTo x="21518" y="0"/>
                <wp:lineTo x="0" y="0"/>
              </wp:wrapPolygon>
            </wp:wrapTight>
            <wp:docPr id="4" name="Picture 4" descr="A table of numbers with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able of numbers with a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3BC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4214" w14:textId="77777777" w:rsidR="008265F5" w:rsidRDefault="008265F5" w:rsidP="000728EC">
      <w:pPr>
        <w:spacing w:after="0" w:line="240" w:lineRule="auto"/>
      </w:pPr>
      <w:r>
        <w:separator/>
      </w:r>
    </w:p>
  </w:endnote>
  <w:endnote w:type="continuationSeparator" w:id="0">
    <w:p w14:paraId="7E736269" w14:textId="77777777" w:rsidR="008265F5" w:rsidRDefault="008265F5" w:rsidP="0007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AF45" w14:textId="77777777" w:rsidR="008265F5" w:rsidRDefault="008265F5" w:rsidP="000728EC">
      <w:pPr>
        <w:spacing w:after="0" w:line="240" w:lineRule="auto"/>
      </w:pPr>
      <w:r>
        <w:separator/>
      </w:r>
    </w:p>
  </w:footnote>
  <w:footnote w:type="continuationSeparator" w:id="0">
    <w:p w14:paraId="19931E19" w14:textId="77777777" w:rsidR="008265F5" w:rsidRDefault="008265F5" w:rsidP="0007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A354" w14:textId="5E680431" w:rsidR="000728EC" w:rsidRPr="001A4C55" w:rsidRDefault="001A4C55" w:rsidP="001A4C5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1A4C55">
      <w:rPr>
        <w:rFonts w:ascii="Times New Roman" w:hAnsi="Times New Roman" w:cs="Times New Roman"/>
        <w:b/>
        <w:bCs/>
        <w:sz w:val="24"/>
        <w:szCs w:val="24"/>
        <w:u w:val="single"/>
      </w:rPr>
      <w:t>Set</w:t>
    </w:r>
    <w:r>
      <w:rPr>
        <w:rFonts w:ascii="Times New Roman" w:hAnsi="Times New Roman" w:cs="Times New Roman"/>
        <w:b/>
        <w:bCs/>
        <w:sz w:val="24"/>
        <w:szCs w:val="24"/>
        <w:u w:val="single"/>
      </w:rPr>
      <w:t xml:space="preserve"> -</w:t>
    </w:r>
    <w:r w:rsidRPr="001A4C55">
      <w:rPr>
        <w:rFonts w:ascii="Times New Roman" w:hAnsi="Times New Roman" w:cs="Times New Roman"/>
        <w:b/>
        <w:bCs/>
        <w:sz w:val="24"/>
        <w:szCs w:val="24"/>
        <w:u w:val="single"/>
      </w:rPr>
      <w:t xml:space="preserve"> 01</w:t>
    </w:r>
  </w:p>
  <w:p w14:paraId="367849D4" w14:textId="77777777" w:rsidR="000728EC" w:rsidRDefault="00072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D08B7"/>
    <w:multiLevelType w:val="hybridMultilevel"/>
    <w:tmpl w:val="EBBAC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C4C22"/>
    <w:multiLevelType w:val="hybridMultilevel"/>
    <w:tmpl w:val="A0709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0011334">
    <w:abstractNumId w:val="0"/>
  </w:num>
  <w:num w:numId="2" w16cid:durableId="79274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7B"/>
    <w:rsid w:val="0001284C"/>
    <w:rsid w:val="000728EC"/>
    <w:rsid w:val="00097C92"/>
    <w:rsid w:val="00113BCA"/>
    <w:rsid w:val="0012081D"/>
    <w:rsid w:val="001A3879"/>
    <w:rsid w:val="001A4105"/>
    <w:rsid w:val="001A4C55"/>
    <w:rsid w:val="001D378E"/>
    <w:rsid w:val="001E4D3B"/>
    <w:rsid w:val="00226311"/>
    <w:rsid w:val="00263918"/>
    <w:rsid w:val="00294BAB"/>
    <w:rsid w:val="00310484"/>
    <w:rsid w:val="00344C2C"/>
    <w:rsid w:val="0036648F"/>
    <w:rsid w:val="00382FE6"/>
    <w:rsid w:val="003C4855"/>
    <w:rsid w:val="00453BB4"/>
    <w:rsid w:val="00476C79"/>
    <w:rsid w:val="00482CA3"/>
    <w:rsid w:val="004B2C63"/>
    <w:rsid w:val="00500F3E"/>
    <w:rsid w:val="00552A16"/>
    <w:rsid w:val="005530F6"/>
    <w:rsid w:val="00574850"/>
    <w:rsid w:val="005C50CD"/>
    <w:rsid w:val="00616361"/>
    <w:rsid w:val="00655EF4"/>
    <w:rsid w:val="00656D2F"/>
    <w:rsid w:val="006B2A5A"/>
    <w:rsid w:val="006C3801"/>
    <w:rsid w:val="006F397B"/>
    <w:rsid w:val="007156EE"/>
    <w:rsid w:val="00781A3C"/>
    <w:rsid w:val="007D0A12"/>
    <w:rsid w:val="008265F5"/>
    <w:rsid w:val="00851101"/>
    <w:rsid w:val="008757DB"/>
    <w:rsid w:val="008C5A4D"/>
    <w:rsid w:val="009564D0"/>
    <w:rsid w:val="009F6B36"/>
    <w:rsid w:val="00A54FAF"/>
    <w:rsid w:val="00AA2ED0"/>
    <w:rsid w:val="00AA6A51"/>
    <w:rsid w:val="00AD6EFF"/>
    <w:rsid w:val="00B81FA4"/>
    <w:rsid w:val="00BF7F51"/>
    <w:rsid w:val="00C11EC9"/>
    <w:rsid w:val="00C91FB6"/>
    <w:rsid w:val="00D3703A"/>
    <w:rsid w:val="00D67821"/>
    <w:rsid w:val="00DF553F"/>
    <w:rsid w:val="00E05E9D"/>
    <w:rsid w:val="00E11FFD"/>
    <w:rsid w:val="00E75E80"/>
    <w:rsid w:val="00E87523"/>
    <w:rsid w:val="00E90BF3"/>
    <w:rsid w:val="00EE001F"/>
    <w:rsid w:val="00F10FB5"/>
    <w:rsid w:val="00F152FD"/>
    <w:rsid w:val="00F7794F"/>
    <w:rsid w:val="00F846EE"/>
    <w:rsid w:val="00F9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0F73"/>
  <w15:chartTrackingRefBased/>
  <w15:docId w15:val="{C4A9B557-4445-4F11-B7B2-E090FF1E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0F6"/>
    <w:rPr>
      <w:color w:val="808080"/>
    </w:rPr>
  </w:style>
  <w:style w:type="paragraph" w:styleId="ListParagraph">
    <w:name w:val="List Paragraph"/>
    <w:basedOn w:val="Normal"/>
    <w:uiPriority w:val="34"/>
    <w:qFormat/>
    <w:rsid w:val="00AD6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EC"/>
  </w:style>
  <w:style w:type="paragraph" w:styleId="Footer">
    <w:name w:val="footer"/>
    <w:basedOn w:val="Normal"/>
    <w:link w:val="FooterChar"/>
    <w:uiPriority w:val="99"/>
    <w:unhideWhenUsed/>
    <w:rsid w:val="0007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Amir Bashir / Assistant Professor,Mathematical Sciences - SSMCS</dc:creator>
  <cp:keywords/>
  <dc:description/>
  <cp:lastModifiedBy>ABDULLAH IQBAL - 26904</cp:lastModifiedBy>
  <cp:revision>56</cp:revision>
  <dcterms:created xsi:type="dcterms:W3CDTF">2023-09-08T10:26:00Z</dcterms:created>
  <dcterms:modified xsi:type="dcterms:W3CDTF">2023-10-13T20:25:00Z</dcterms:modified>
</cp:coreProperties>
</file>