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0425" w14:textId="77777777" w:rsidR="003D164F" w:rsidRPr="007F4B85" w:rsidRDefault="003D164F" w:rsidP="003D16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7F4B85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LAB # 6</w:t>
      </w:r>
    </w:p>
    <w:p w14:paraId="482ABF21" w14:textId="77777777" w:rsidR="003D164F" w:rsidRPr="007F4B85" w:rsidRDefault="003D164F" w:rsidP="003D16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F4B85">
        <w:rPr>
          <w:rFonts w:ascii="Times New Roman" w:eastAsia="Times New Roman" w:hAnsi="Times New Roman" w:cs="Times New Roman"/>
          <w:b/>
          <w:sz w:val="32"/>
          <w:szCs w:val="32"/>
        </w:rPr>
        <w:t>Deadlock in concurrency:</w:t>
      </w:r>
    </w:p>
    <w:p w14:paraId="2AF33DF7" w14:textId="77777777" w:rsidR="003D164F" w:rsidRPr="007F4B85" w:rsidRDefault="003D164F" w:rsidP="003D16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30"/>
          <w:szCs w:val="30"/>
          <w:u w:val="single"/>
        </w:rPr>
      </w:pPr>
      <w:r w:rsidRPr="007F4B85"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OBJECTIVE:</w:t>
      </w:r>
    </w:p>
    <w:p w14:paraId="509CF290" w14:textId="77777777" w:rsidR="003D164F" w:rsidRDefault="003D164F" w:rsidP="003D164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14:paraId="3D8F2125" w14:textId="4C7631AA" w:rsidR="00543AE0" w:rsidRDefault="007F4B85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7F4B85">
        <w:rPr>
          <w:rFonts w:ascii="Times New Roman" w:hAnsi="Times New Roman" w:cs="Times New Roman"/>
          <w:b/>
          <w:bCs/>
          <w:sz w:val="30"/>
          <w:szCs w:val="30"/>
        </w:rPr>
        <w:t>Task :</w:t>
      </w:r>
      <w:proofErr w:type="gramEnd"/>
    </w:p>
    <w:p w14:paraId="01500B49" w14:textId="71C92593" w:rsidR="007F4B85" w:rsidRDefault="007F4B8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  <w14:ligatures w14:val="standardContextual"/>
        </w:rPr>
        <w:drawing>
          <wp:inline distT="0" distB="0" distL="0" distR="0" wp14:anchorId="4CB35CE1" wp14:editId="08051D5E">
            <wp:extent cx="5943600" cy="3495675"/>
            <wp:effectExtent l="0" t="0" r="0" b="9525"/>
            <wp:docPr id="116383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5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645F" w14:textId="653A71FB" w:rsidR="007F4B85" w:rsidRDefault="007F4B8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6D871BDF" w14:textId="7A5AF2E3" w:rsidR="007F4B85" w:rsidRDefault="007F4B8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noProof/>
          <w14:ligatures w14:val="standardContextual"/>
        </w:rPr>
        <w:drawing>
          <wp:inline distT="0" distB="0" distL="0" distR="0" wp14:anchorId="0E24E0BC" wp14:editId="1BC9572A">
            <wp:extent cx="2543175" cy="942975"/>
            <wp:effectExtent l="0" t="0" r="9525" b="9525"/>
            <wp:docPr id="2021105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056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F0F5" w14:textId="77777777" w:rsidR="007F4B85" w:rsidRDefault="007F4B8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6B442E0" w14:textId="77777777" w:rsidR="007F4B85" w:rsidRDefault="007F4B8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A3F7ED5" w14:textId="77777777" w:rsidR="007F4B85" w:rsidRPr="007F4B85" w:rsidRDefault="007F4B85">
      <w:pPr>
        <w:rPr>
          <w:rFonts w:ascii="Times New Roman" w:hAnsi="Times New Roman" w:cs="Times New Roman"/>
          <w:b/>
          <w:bCs/>
          <w:sz w:val="30"/>
          <w:szCs w:val="30"/>
        </w:rPr>
      </w:pPr>
    </w:p>
    <w:sectPr w:rsidR="007F4B85" w:rsidRPr="007F4B8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FC50B" w14:textId="77777777" w:rsidR="00DD4A3B" w:rsidRDefault="00DD4A3B" w:rsidP="003D164F">
      <w:pPr>
        <w:spacing w:after="0" w:line="240" w:lineRule="auto"/>
      </w:pPr>
      <w:r>
        <w:separator/>
      </w:r>
    </w:p>
  </w:endnote>
  <w:endnote w:type="continuationSeparator" w:id="0">
    <w:p w14:paraId="0E48CD3A" w14:textId="77777777" w:rsidR="00DD4A3B" w:rsidRDefault="00DD4A3B" w:rsidP="003D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B8B5" w14:textId="77777777" w:rsidR="00352570" w:rsidRDefault="00352570" w:rsidP="003525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4E8861C" w14:textId="75FAB721" w:rsidR="00352570" w:rsidRDefault="00352570" w:rsidP="00352570">
    <w:pPr>
      <w:pStyle w:val="Footer"/>
    </w:pPr>
    <w:r>
      <w:rPr>
        <w:color w:val="000000"/>
      </w:rPr>
      <w:t>SWE-312 Software Construction and Development</w:t>
    </w:r>
    <w:r>
      <w:rPr>
        <w:color w:val="000000"/>
      </w:rPr>
      <w:tab/>
    </w:r>
    <w:r>
      <w:rPr>
        <w:color w:val="000000"/>
      </w:rPr>
      <w:tab/>
    </w:r>
    <w:r w:rsidRPr="00352570">
      <w:rPr>
        <w:color w:val="000000"/>
      </w:rPr>
      <w:fldChar w:fldCharType="begin"/>
    </w:r>
    <w:r w:rsidRPr="00352570">
      <w:rPr>
        <w:color w:val="000000"/>
      </w:rPr>
      <w:instrText xml:space="preserve"> PAGE   \* MERGEFORMAT </w:instrText>
    </w:r>
    <w:r w:rsidRPr="00352570">
      <w:rPr>
        <w:color w:val="000000"/>
      </w:rPr>
      <w:fldChar w:fldCharType="separate"/>
    </w:r>
    <w:r w:rsidRPr="00352570">
      <w:rPr>
        <w:noProof/>
        <w:color w:val="000000"/>
      </w:rPr>
      <w:t>1</w:t>
    </w:r>
    <w:r w:rsidRPr="00352570">
      <w:rPr>
        <w:noProof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CDB5C" w14:textId="77777777" w:rsidR="00DD4A3B" w:rsidRDefault="00DD4A3B" w:rsidP="003D164F">
      <w:pPr>
        <w:spacing w:after="0" w:line="240" w:lineRule="auto"/>
      </w:pPr>
      <w:r>
        <w:separator/>
      </w:r>
    </w:p>
  </w:footnote>
  <w:footnote w:type="continuationSeparator" w:id="0">
    <w:p w14:paraId="17C5D576" w14:textId="77777777" w:rsidR="00DD4A3B" w:rsidRDefault="00DD4A3B" w:rsidP="003D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0213F" w14:textId="77777777" w:rsidR="003D164F" w:rsidRDefault="003D164F" w:rsidP="003D164F">
    <w:pPr>
      <w:pStyle w:val="Header"/>
    </w:pPr>
    <w:r>
      <w:t xml:space="preserve">Abdullah Ibne Jalal </w:t>
    </w:r>
    <w:r>
      <w:tab/>
      <w:t>2023F-BSE-205</w:t>
    </w:r>
    <w:r>
      <w:tab/>
      <w:t>Section A</w:t>
    </w:r>
  </w:p>
  <w:p w14:paraId="353D43D6" w14:textId="68095134" w:rsidR="003D164F" w:rsidRDefault="003D16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E0"/>
    <w:rsid w:val="00352570"/>
    <w:rsid w:val="003D164F"/>
    <w:rsid w:val="00543AE0"/>
    <w:rsid w:val="00775FAE"/>
    <w:rsid w:val="007F4B85"/>
    <w:rsid w:val="00DD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DC0B6"/>
  <w15:chartTrackingRefBased/>
  <w15:docId w15:val="{C7AD6E81-C68F-4BC3-B837-E5957CB7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D164F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A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E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E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E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E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E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E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E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64F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64F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133</Characters>
  <Application>Microsoft Office Word</Application>
  <DocSecurity>0</DocSecurity>
  <Lines>5</Lines>
  <Paragraphs>4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Abdullah Ibne Jalal</cp:lastModifiedBy>
  <cp:revision>5</cp:revision>
  <dcterms:created xsi:type="dcterms:W3CDTF">2025-11-15T05:54:00Z</dcterms:created>
  <dcterms:modified xsi:type="dcterms:W3CDTF">2025-11-15T06:04:00Z</dcterms:modified>
</cp:coreProperties>
</file>