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456829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3171AC81" w14:textId="77777777" w:rsidR="005071F4" w:rsidRPr="005071F4" w:rsidRDefault="005071F4" w:rsidP="005071F4">
          <w:pPr>
            <w:tabs>
              <w:tab w:val="left" w:pos="1808"/>
            </w:tabs>
            <w:rPr>
              <w:rFonts w:ascii="Times New Roman" w:eastAsiaTheme="minorEastAsia" w:hAnsi="Times New Roman" w:cs="Times New Roman"/>
              <w:b/>
              <w:bCs/>
              <w:color w:val="FFFFFF" w:themeColor="background1"/>
              <w:kern w:val="0"/>
              <w:sz w:val="32"/>
              <w:szCs w:val="32"/>
              <w:lang w:val="en-US"/>
              <w14:ligatures w14:val="none"/>
            </w:rPr>
          </w:pPr>
          <w:r w:rsidRPr="005071F4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88ED3F" wp14:editId="1D0256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0CDD27" w14:textId="2F28FF4D" w:rsidR="005071F4" w:rsidRDefault="005071F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Abdullah (FA22-BSE-022)</w:t>
                                      </w:r>
                                    </w:p>
                                  </w:sdtContent>
                                </w:sdt>
                                <w:p w14:paraId="468D117D" w14:textId="77777777" w:rsidR="005071F4" w:rsidRDefault="005071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8FFEDB" w14:textId="2F4CE430" w:rsidR="005071F4" w:rsidRDefault="005071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sodtware design and architecture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88ED3F" id="Group 198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0CDD27" w14:textId="2F28FF4D" w:rsidR="005071F4" w:rsidRDefault="005071F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Abdullah (FA22-BSE-022)</w:t>
                                </w:r>
                              </w:p>
                            </w:sdtContent>
                          </w:sdt>
                          <w:p w14:paraId="468D117D" w14:textId="77777777" w:rsidR="005071F4" w:rsidRDefault="005071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8FFEDB" w14:textId="2F4CE430" w:rsidR="005071F4" w:rsidRDefault="005071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sodtware design and architecture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071F4">
            <w:rPr>
              <w:rFonts w:ascii="Times New Roman" w:eastAsiaTheme="minorEastAsia" w:hAnsi="Times New Roman" w:cs="Times New Roman"/>
              <w:b/>
              <w:bCs/>
              <w:color w:val="FFFFFF" w:themeColor="background1"/>
              <w:kern w:val="0"/>
              <w:sz w:val="32"/>
              <w:szCs w:val="32"/>
              <w:lang w:val="en-US"/>
              <w14:ligatures w14:val="none"/>
            </w:rPr>
            <w:t>Name: Abdullah</w:t>
          </w:r>
        </w:p>
        <w:p w14:paraId="40C35B0E" w14:textId="56893D2D" w:rsidR="005071F4" w:rsidRPr="005071F4" w:rsidRDefault="005071F4" w:rsidP="005071F4">
          <w:pPr>
            <w:tabs>
              <w:tab w:val="left" w:pos="1808"/>
            </w:tabs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5071F4">
            <w:rPr>
              <w:rFonts w:ascii="Times New Roman" w:eastAsiaTheme="minorEastAsia" w:hAnsi="Times New Roman" w:cs="Times New Roman"/>
              <w:b/>
              <w:bCs/>
              <w:color w:val="FFFFFF" w:themeColor="background1"/>
              <w:kern w:val="0"/>
              <w:sz w:val="32"/>
              <w:szCs w:val="32"/>
              <w:lang w:val="en-US"/>
              <w14:ligatures w14:val="none"/>
            </w:rPr>
            <w:t>Reg no:</w:t>
          </w:r>
          <w:r>
            <w:rPr>
              <w:rFonts w:ascii="Times New Roman" w:eastAsiaTheme="minorEastAsia" w:hAnsi="Times New Roman" w:cs="Times New Roman"/>
              <w:b/>
              <w:bCs/>
              <w:color w:val="FFFFFF" w:themeColor="background1"/>
              <w:kern w:val="0"/>
              <w:sz w:val="32"/>
              <w:szCs w:val="32"/>
              <w:lang w:val="en-US"/>
              <w14:ligatures w14:val="none"/>
            </w:rPr>
            <w:t xml:space="preserve"> </w:t>
          </w:r>
          <w:r w:rsidRPr="005071F4">
            <w:rPr>
              <w:rFonts w:ascii="Times New Roman" w:eastAsiaTheme="minorEastAsia" w:hAnsi="Times New Roman" w:cs="Times New Roman"/>
              <w:b/>
              <w:bCs/>
              <w:color w:val="FFFFFF" w:themeColor="background1"/>
              <w:kern w:val="0"/>
              <w:sz w:val="32"/>
              <w:szCs w:val="32"/>
              <w:lang w:val="en-US"/>
              <w14:ligatures w14:val="none"/>
            </w:rPr>
            <w:t>FA22-BSE-022</w:t>
          </w:r>
          <w:r w:rsidRPr="005071F4">
            <w:rPr>
              <w:rFonts w:ascii="Times New Roman" w:hAnsi="Times New Roman" w:cs="Times New Roman"/>
              <w:b/>
              <w:bCs/>
              <w:sz w:val="32"/>
              <w:szCs w:val="32"/>
            </w:rPr>
            <w:tab/>
          </w:r>
        </w:p>
        <w:p w14:paraId="35C5D2B5" w14:textId="2B6BF544" w:rsidR="005071F4" w:rsidRDefault="005071F4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465EF727" w14:textId="5C80017C" w:rsidR="001A54DC" w:rsidRPr="001A54DC" w:rsidRDefault="001A54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 Case Diagram:</w:t>
      </w:r>
    </w:p>
    <w:p w14:paraId="0DFD7461" w14:textId="68859D23" w:rsidR="00A170B1" w:rsidRPr="001A54DC" w:rsidRDefault="00A170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7E907AE" wp14:editId="0957F5FF">
            <wp:simplePos x="91440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92195"/>
            <wp:effectExtent l="0" t="0" r="2540" b="8255"/>
            <wp:wrapSquare wrapText="bothSides"/>
            <wp:docPr id="6410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8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4DC"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t>Full Dressed Use case:</w:t>
      </w:r>
      <w:r w:rsidR="001A54DC"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textWrapping" w:clear="all"/>
      </w:r>
    </w:p>
    <w:p w14:paraId="72291459" w14:textId="77777777" w:rsidR="00A170B1" w:rsidRDefault="00A170B1"/>
    <w:p w14:paraId="3C4AC4A9" w14:textId="51FBEBD4" w:rsidR="00A170B1" w:rsidRDefault="00A170B1">
      <w:r w:rsidRPr="00A170B1">
        <w:drawing>
          <wp:inline distT="0" distB="0" distL="0" distR="0" wp14:anchorId="48931349" wp14:editId="18656ECF">
            <wp:extent cx="5731510" cy="3265805"/>
            <wp:effectExtent l="0" t="0" r="2540" b="0"/>
            <wp:docPr id="4288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40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D56" w14:textId="77777777" w:rsidR="00A170B1" w:rsidRDefault="00A170B1"/>
    <w:p w14:paraId="2243584C" w14:textId="77777777" w:rsidR="00A045FA" w:rsidRDefault="00A045FA"/>
    <w:p w14:paraId="1E282CAB" w14:textId="4CD8550B" w:rsidR="001A54DC" w:rsidRPr="001A54DC" w:rsidRDefault="001A54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System Sequenced Diagram:</w:t>
      </w:r>
    </w:p>
    <w:p w14:paraId="52A2C607" w14:textId="77777777" w:rsidR="001A54DC" w:rsidRDefault="001A54DC"/>
    <w:p w14:paraId="7475208E" w14:textId="77777777" w:rsidR="001A54DC" w:rsidRDefault="001A54DC"/>
    <w:p w14:paraId="3A49BA6B" w14:textId="520A6943" w:rsidR="00A170B1" w:rsidRDefault="00A170B1">
      <w:r w:rsidRPr="00A170B1">
        <w:drawing>
          <wp:inline distT="0" distB="0" distL="0" distR="0" wp14:anchorId="16753FC4" wp14:editId="2B1BF934">
            <wp:extent cx="5553850" cy="5487166"/>
            <wp:effectExtent l="0" t="0" r="8890" b="0"/>
            <wp:docPr id="204274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41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D1E" w14:textId="77777777" w:rsidR="001A54DC" w:rsidRPr="001A54DC" w:rsidRDefault="001A54DC" w:rsidP="001A54DC"/>
    <w:p w14:paraId="109E004D" w14:textId="77777777" w:rsidR="001A54DC" w:rsidRPr="001A54DC" w:rsidRDefault="001A54DC" w:rsidP="001A54DC"/>
    <w:p w14:paraId="41E22A17" w14:textId="77777777" w:rsidR="001A54DC" w:rsidRDefault="001A54DC" w:rsidP="001A54DC"/>
    <w:p w14:paraId="65AEBC65" w14:textId="77777777" w:rsidR="001A54DC" w:rsidRDefault="001A54DC" w:rsidP="001A54DC">
      <w:pPr>
        <w:ind w:firstLine="720"/>
      </w:pPr>
    </w:p>
    <w:p w14:paraId="3788F161" w14:textId="77777777" w:rsidR="001A54DC" w:rsidRDefault="001A54DC" w:rsidP="001A54DC">
      <w:pPr>
        <w:ind w:firstLine="720"/>
      </w:pPr>
    </w:p>
    <w:p w14:paraId="07C54557" w14:textId="77777777" w:rsidR="001A54DC" w:rsidRDefault="001A54DC" w:rsidP="001A54DC">
      <w:pPr>
        <w:ind w:firstLine="720"/>
      </w:pPr>
    </w:p>
    <w:p w14:paraId="7C3AE518" w14:textId="77777777" w:rsidR="001A54DC" w:rsidRDefault="001A54DC" w:rsidP="001A54DC">
      <w:pPr>
        <w:ind w:firstLine="720"/>
      </w:pPr>
    </w:p>
    <w:p w14:paraId="45AC04C7" w14:textId="44C446C0" w:rsidR="001A54DC" w:rsidRPr="001A54DC" w:rsidRDefault="001A54DC" w:rsidP="00A045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Class Diagram:</w:t>
      </w:r>
    </w:p>
    <w:p w14:paraId="44E9595A" w14:textId="775305E2" w:rsidR="00A170B1" w:rsidRDefault="00A170B1">
      <w:r w:rsidRPr="00A170B1">
        <w:drawing>
          <wp:inline distT="0" distB="0" distL="0" distR="0" wp14:anchorId="471599E0" wp14:editId="46D25A42">
            <wp:extent cx="5325218" cy="5906324"/>
            <wp:effectExtent l="0" t="0" r="8890" b="0"/>
            <wp:docPr id="1050361016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1016" name="Picture 1" descr="A diagram of a produc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988C" w14:textId="77777777" w:rsidR="006165FB" w:rsidRDefault="006165FB"/>
    <w:p w14:paraId="3F2EC48E" w14:textId="77777777" w:rsidR="001A54DC" w:rsidRDefault="001A54DC"/>
    <w:p w14:paraId="47B63F3E" w14:textId="77777777" w:rsidR="001A54DC" w:rsidRPr="001A54DC" w:rsidRDefault="001A54DC" w:rsidP="001A54DC"/>
    <w:p w14:paraId="15D93AD1" w14:textId="77777777" w:rsidR="001A54DC" w:rsidRPr="001A54DC" w:rsidRDefault="001A54DC" w:rsidP="001A54DC"/>
    <w:p w14:paraId="4FB741E9" w14:textId="77777777" w:rsidR="001A54DC" w:rsidRPr="001A54DC" w:rsidRDefault="001A54DC" w:rsidP="001A54DC"/>
    <w:p w14:paraId="726B0F7C" w14:textId="77777777" w:rsidR="001A54DC" w:rsidRDefault="001A54DC" w:rsidP="001A54DC"/>
    <w:p w14:paraId="357380B9" w14:textId="77777777" w:rsidR="001A54DC" w:rsidRDefault="001A54DC" w:rsidP="001A54DC">
      <w:pPr>
        <w:ind w:firstLine="720"/>
      </w:pPr>
    </w:p>
    <w:p w14:paraId="38105019" w14:textId="77777777" w:rsidR="001A54DC" w:rsidRDefault="001A54DC" w:rsidP="001A54DC">
      <w:pPr>
        <w:ind w:firstLine="720"/>
      </w:pPr>
    </w:p>
    <w:p w14:paraId="2544A751" w14:textId="04CA199F" w:rsidR="001A54DC" w:rsidRPr="001A54DC" w:rsidRDefault="001A54DC" w:rsidP="00A045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54DC"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Communication Diagram:</w:t>
      </w:r>
    </w:p>
    <w:p w14:paraId="64ACF597" w14:textId="086B9B97" w:rsidR="001A54DC" w:rsidRDefault="001A54DC">
      <w:r w:rsidRPr="001A54DC">
        <w:drawing>
          <wp:inline distT="0" distB="0" distL="0" distR="0" wp14:anchorId="233CAD26" wp14:editId="69CB549B">
            <wp:extent cx="5725324" cy="4277322"/>
            <wp:effectExtent l="0" t="0" r="8890" b="9525"/>
            <wp:docPr id="8014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DC" w:rsidSect="005071F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6F50" w14:textId="77777777" w:rsidR="00FD74E0" w:rsidRDefault="00FD74E0" w:rsidP="001A54DC">
      <w:pPr>
        <w:spacing w:after="0" w:line="240" w:lineRule="auto"/>
      </w:pPr>
      <w:r>
        <w:separator/>
      </w:r>
    </w:p>
  </w:endnote>
  <w:endnote w:type="continuationSeparator" w:id="0">
    <w:p w14:paraId="252B58AC" w14:textId="77777777" w:rsidR="00FD74E0" w:rsidRDefault="00FD74E0" w:rsidP="001A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5E35" w14:textId="77777777" w:rsidR="00FD74E0" w:rsidRDefault="00FD74E0" w:rsidP="001A54DC">
      <w:pPr>
        <w:spacing w:after="0" w:line="240" w:lineRule="auto"/>
      </w:pPr>
      <w:r>
        <w:separator/>
      </w:r>
    </w:p>
  </w:footnote>
  <w:footnote w:type="continuationSeparator" w:id="0">
    <w:p w14:paraId="108EC1AB" w14:textId="77777777" w:rsidR="00FD74E0" w:rsidRDefault="00FD74E0" w:rsidP="001A5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B4AEF" w14:textId="77777777" w:rsidR="001A54DC" w:rsidRDefault="001A54DC">
    <w:pPr>
      <w:pStyle w:val="Header"/>
    </w:pPr>
  </w:p>
  <w:p w14:paraId="50142E85" w14:textId="77777777" w:rsidR="001A54DC" w:rsidRDefault="001A54DC">
    <w:pPr>
      <w:pStyle w:val="Header"/>
    </w:pPr>
  </w:p>
  <w:p w14:paraId="6B5FB75D" w14:textId="77777777" w:rsidR="001A54DC" w:rsidRDefault="001A54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B1"/>
    <w:rsid w:val="001A54DC"/>
    <w:rsid w:val="004D1C20"/>
    <w:rsid w:val="005071F4"/>
    <w:rsid w:val="006165FB"/>
    <w:rsid w:val="00A045FA"/>
    <w:rsid w:val="00A170B1"/>
    <w:rsid w:val="00FD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115"/>
  <w15:chartTrackingRefBased/>
  <w15:docId w15:val="{4D6FC250-1560-4937-BF44-44F99540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DC"/>
  </w:style>
  <w:style w:type="paragraph" w:styleId="Footer">
    <w:name w:val="footer"/>
    <w:basedOn w:val="Normal"/>
    <w:link w:val="FooterChar"/>
    <w:uiPriority w:val="99"/>
    <w:unhideWhenUsed/>
    <w:rsid w:val="001A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DC"/>
  </w:style>
  <w:style w:type="paragraph" w:styleId="NoSpacing">
    <w:name w:val="No Spacing"/>
    <w:link w:val="NoSpacingChar"/>
    <w:uiPriority w:val="1"/>
    <w:qFormat/>
    <w:rsid w:val="005071F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1F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sodtware design and architecture</dc:title>
  <dc:subject/>
  <dc:creator>Abdullah (FA22-BSE-022)</dc:creator>
  <cp:keywords/>
  <dc:description/>
  <cp:lastModifiedBy>Abdullah (FA22-BSE-022)</cp:lastModifiedBy>
  <cp:revision>1</cp:revision>
  <dcterms:created xsi:type="dcterms:W3CDTF">2024-10-15T18:49:00Z</dcterms:created>
  <dcterms:modified xsi:type="dcterms:W3CDTF">2024-10-15T19:35:00Z</dcterms:modified>
</cp:coreProperties>
</file>