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B2B2B"/>
          <w:spacing w:val="10"/>
          <w:sz w:val="34"/>
          <w:szCs w:val="34"/>
        </w:rPr>
        <w:t xml:space="preserve">MUHAMMAD ABDULLAH KHALID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BSCS Student  |  Machine Learning &amp; Web Development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Lahore, Pakistan   |   +92 304 4200583   |   abdullahkhalid166e@gmail.com</w:t>
      </w:r>
    </w:p>
    <w:p>
      <w:pPr>
        <w:spacing w:after="40"/>
        <w:jc w:val="center"/>
      </w:pPr>
      <w:hyperlink w:history="1" r:id="rIdkr6azgbtth2vw7rqjqswg">
        <w:r>
          <w:rPr>
            <w:rFonts w:ascii="Calibri" w:cs="Calibri" w:eastAsia="Calibri" w:hAnsi="Calibri"/>
            <w:color w:val="34495E"/>
            <w:sz w:val="18"/>
            <w:szCs w:val="18"/>
            <w:u w:val="single" w:color="34495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 |   </w:t>
      </w:r>
      <w:hyperlink w:history="1" r:id="rIdlgdlddw-aw4mbheu79k7i">
        <w:r>
          <w:rPr>
            <w:rFonts w:ascii="Calibri" w:cs="Calibri" w:eastAsia="Calibri" w:hAnsi="Calibri"/>
            <w:color w:val="34495E"/>
            <w:sz w:val="18"/>
            <w:szCs w:val="18"/>
            <w:u w:val="single" w:color="34495E"/>
          </w:rPr>
          <w:t xml:space="preserve">LinkedIn</w:t>
        </w:r>
      </w:hyperlink>
    </w:p>
    <w:p>
      <w:pPr>
        <w:pBdr>
          <w:bottom w:val="single" w:color="BFBFBF" w:sz="6" w:space="1"/>
        </w:pBdr>
        <w:spacing w:after="160" w:before="60"/>
      </w:pPr>
    </w:p>
    <w:p>
      <w:pPr>
        <w:pBdr>
          <w:bottom w:val="single" w:color="BFBFBF" w:sz="4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2B2B2B"/>
          <w:spacing w:val="12"/>
          <w:sz w:val="20"/>
          <w:szCs w:val="20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BSCS student with hands-on experience building and deploying machine learning models and web applications. Led a small team as ML Team Lead during an internship at Flycon AI, and currently expanding ML skills through Elevvo Pathways. Comfortable working across the stack — from Python-based ML pipelines to SQL and cloud fundamentals — with a consistent habit of building and shipping personal projects.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2B2B2B"/>
          <w:spacing w:val="12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Areas: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Machine Learning, Web Development, Data Structures &amp; Algorithms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AWS, SQL, Python, Git/GitHub, Streamlit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2B2B2B"/>
          <w:spacing w:val="12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ML Team Lead (Intern)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Flycon AI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2026 – Sep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small team on SmartPOS ML, building multiple machine learning models, saving them, and deploying them through a Streamlit interface.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individually on the full model pipeline while guiding and supporting teammates on their assigned modules.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the team's GitHub workflow, ensuring all work was version-controlled and consistently pushed.</w:t>
      </w:r>
    </w:p>
    <w:p>
      <w:pPr>
        <w:tabs>
          <w:tab w:val="right" w:pos="9350"/>
        </w:tabs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Machine Learning Intern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Elevvo Pathways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Completing structured, task-based ML assignments as part of an ongoing internship track.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Documenting and sharing completed tasks and progress publicly on LinkedIn.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2B2B2B"/>
          <w:spacing w:val="12"/>
          <w:sz w:val="20"/>
          <w:szCs w:val="20"/>
        </w:rPr>
        <w:t xml:space="preserve">PROJECTS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SmartPOS ML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</w:t>
      </w:r>
      <w:hyperlink w:history="1" r:id="rIdgc6sqctnnxx-_ttod2kjg">
        <w:r>
          <w:rPr>
            <w:rFonts w:ascii="Calibri" w:cs="Calibri" w:eastAsia="Calibri" w:hAnsi="Calibri"/>
            <w:color w:val="34495E"/>
            <w:sz w:val="19"/>
            <w:szCs w:val="19"/>
            <w:u w:val="single" w:color="34495E"/>
          </w:rPr>
          <w:t xml:space="preserve">github.com/AbdullahKhalid166/smartpos-ml</w:t>
        </w:r>
      </w:hyperlink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Machine learning project for a point-of-sale system — multiple models trained and served through a Streamlit app. Built as part of the Flycon AI internship.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Life Dashboard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</w:t>
      </w:r>
      <w:hyperlink w:history="1" r:id="rIdrpriilkks-bigkwlzf-4j">
        <w:r>
          <w:rPr>
            <w:rFonts w:ascii="Calibri" w:cs="Calibri" w:eastAsia="Calibri" w:hAnsi="Calibri"/>
            <w:color w:val="34495E"/>
            <w:sz w:val="19"/>
            <w:szCs w:val="19"/>
            <w:u w:val="single" w:color="34495E"/>
          </w:rPr>
          <w:t xml:space="preserve">github.com/AbdullahKhalid166/Life-Dashboard</w:t>
        </w:r>
      </w:hyperlink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Web application for tracking and visualizing personal daily-life metrics in one place.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Traffic Data Analysis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Analysis of traffic data to surface patterns and trends; repository to be published on GitHub.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Personal Portfolio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Personal website showcasing skills, experience, and the projects above.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2B2B2B"/>
          <w:spacing w:val="12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Science in Computer Science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Expected 2027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Lahore Garrison University  —  CGPA 3.57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r6azgbtth2vw7rqjqswg" Type="http://schemas.openxmlformats.org/officeDocument/2006/relationships/hyperlink" Target="https://github.com/AbdullahKhalid166" TargetMode="External"/><Relationship Id="rIdlgdlddw-aw4mbheu79k7i" Type="http://schemas.openxmlformats.org/officeDocument/2006/relationships/hyperlink" Target="https://www.linkedin.com/in/abdullah-khalid-021382315/" TargetMode="External"/><Relationship Id="rIdgc6sqctnnxx-_ttod2kjg" Type="http://schemas.openxmlformats.org/officeDocument/2006/relationships/hyperlink" Target="https://github.com/AbdullahKhalid166/smartpos-ml" TargetMode="External"/><Relationship Id="rIdrpriilkks-bigkwlzf-4j" Type="http://schemas.openxmlformats.org/officeDocument/2006/relationships/hyperlink" Target="https://github.com/AbdullahKhalid166/Life-Dashboar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2026-09-08T18:54:35.007Z</dcterms:created>
  <dcterms:modified xsi:type="dcterms:W3CDTF">2026-09-08T18:54:35.008Z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