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B8477" w14:textId="77777777" w:rsidR="00F6791D" w:rsidRDefault="00ED7C5E" w:rsidP="005D47E1">
      <w:pPr>
        <w:ind w:left="720" w:hanging="360"/>
      </w:pPr>
      <w:r>
        <w:rPr>
          <w:b/>
          <w:bCs/>
        </w:rPr>
        <w:t xml:space="preserve">Group names: </w:t>
      </w:r>
      <w:r>
        <w:t>Abdullah nazir khan 181400087</w:t>
      </w:r>
    </w:p>
    <w:p w14:paraId="10459A62" w14:textId="77777777" w:rsidR="00ED7C5E" w:rsidRDefault="00ED7C5E" w:rsidP="005D47E1">
      <w:pPr>
        <w:ind w:left="720" w:hanging="360"/>
      </w:pPr>
      <w:r>
        <w:rPr>
          <w:b/>
          <w:bCs/>
        </w:rPr>
        <w:t xml:space="preserve">                           </w:t>
      </w:r>
      <w:r>
        <w:t xml:space="preserve">Muhammad </w:t>
      </w:r>
      <w:r w:rsidR="00CF65B0">
        <w:t>Umar</w:t>
      </w:r>
      <w:r>
        <w:t xml:space="preserve"> </w:t>
      </w:r>
      <w:r w:rsidR="00C84FE8">
        <w:t xml:space="preserve">   181400113</w:t>
      </w:r>
    </w:p>
    <w:p w14:paraId="59404A36" w14:textId="77777777" w:rsidR="00C84FE8" w:rsidRPr="00ED7C5E" w:rsidRDefault="00C84FE8" w:rsidP="005D47E1">
      <w:pPr>
        <w:ind w:left="720" w:hanging="360"/>
      </w:pPr>
      <w:r>
        <w:t xml:space="preserve">                           Bilal Hassan                 181400091</w:t>
      </w:r>
    </w:p>
    <w:p w14:paraId="126BE4B1" w14:textId="77777777" w:rsidR="00F6791D" w:rsidRDefault="00CF65B0" w:rsidP="00F6791D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 xml:space="preserve">        </w:t>
      </w:r>
      <w:r>
        <w:rPr>
          <w:b/>
          <w:bCs/>
          <w:sz w:val="36"/>
          <w:szCs w:val="36"/>
        </w:rPr>
        <w:t xml:space="preserve">    </w:t>
      </w:r>
    </w:p>
    <w:p w14:paraId="5031236E" w14:textId="77777777" w:rsidR="00CF65B0" w:rsidRDefault="00CF65B0" w:rsidP="00F6791D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Swot Analysis Of Gift University</w:t>
      </w:r>
    </w:p>
    <w:p w14:paraId="08291798" w14:textId="77777777" w:rsidR="00CF65B0" w:rsidRPr="00CF65B0" w:rsidRDefault="00CF65B0" w:rsidP="00F6791D">
      <w:pPr>
        <w:pStyle w:val="ListParagraph"/>
        <w:rPr>
          <w:b/>
          <w:bCs/>
          <w:sz w:val="36"/>
          <w:szCs w:val="36"/>
        </w:rPr>
      </w:pPr>
    </w:p>
    <w:p w14:paraId="2B7AD386" w14:textId="77777777" w:rsidR="00AE4669" w:rsidRPr="005D47E1" w:rsidRDefault="00AE4669" w:rsidP="005D47E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D47E1">
        <w:rPr>
          <w:b/>
          <w:bCs/>
          <w:sz w:val="32"/>
          <w:szCs w:val="32"/>
        </w:rPr>
        <w:t>Strength:</w:t>
      </w:r>
    </w:p>
    <w:p w14:paraId="22118317" w14:textId="77777777" w:rsidR="00AE4669" w:rsidRPr="00F6791D" w:rsidRDefault="00AE4669" w:rsidP="00AE4669">
      <w:pPr>
        <w:rPr>
          <w:sz w:val="24"/>
          <w:szCs w:val="24"/>
        </w:rPr>
      </w:pPr>
      <w:r w:rsidRPr="00F6791D">
        <w:rPr>
          <w:sz w:val="24"/>
          <w:szCs w:val="24"/>
        </w:rPr>
        <w:t>-Largest uni</w:t>
      </w:r>
      <w:r w:rsidR="00A07321" w:rsidRPr="00F6791D">
        <w:rPr>
          <w:sz w:val="24"/>
          <w:szCs w:val="24"/>
        </w:rPr>
        <w:t>versity</w:t>
      </w:r>
      <w:r w:rsidRPr="00F6791D">
        <w:rPr>
          <w:sz w:val="24"/>
          <w:szCs w:val="24"/>
        </w:rPr>
        <w:t xml:space="preserve"> in </w:t>
      </w:r>
      <w:r w:rsidR="00FB6169" w:rsidRPr="00F6791D">
        <w:rPr>
          <w:sz w:val="24"/>
          <w:szCs w:val="24"/>
        </w:rPr>
        <w:t>Gujranwala</w:t>
      </w:r>
    </w:p>
    <w:p w14:paraId="14DEC0CE" w14:textId="77777777" w:rsidR="00AE4669" w:rsidRPr="00F6791D" w:rsidRDefault="00AE4669" w:rsidP="00AE4669">
      <w:pPr>
        <w:rPr>
          <w:sz w:val="24"/>
          <w:szCs w:val="24"/>
        </w:rPr>
      </w:pPr>
      <w:r w:rsidRPr="00F6791D">
        <w:rPr>
          <w:sz w:val="24"/>
          <w:szCs w:val="24"/>
        </w:rPr>
        <w:t>-75% female ratio in university</w:t>
      </w:r>
    </w:p>
    <w:p w14:paraId="40976232" w14:textId="77777777" w:rsidR="00AE4669" w:rsidRPr="00F6791D" w:rsidRDefault="00AE4669" w:rsidP="00AE4669">
      <w:pPr>
        <w:rPr>
          <w:sz w:val="24"/>
          <w:szCs w:val="24"/>
        </w:rPr>
      </w:pPr>
      <w:r w:rsidRPr="00F6791D">
        <w:rPr>
          <w:sz w:val="24"/>
          <w:szCs w:val="24"/>
        </w:rPr>
        <w:t>-Only uni</w:t>
      </w:r>
      <w:r w:rsidR="00A07321" w:rsidRPr="00F6791D">
        <w:rPr>
          <w:sz w:val="24"/>
          <w:szCs w:val="24"/>
        </w:rPr>
        <w:t>versity</w:t>
      </w:r>
      <w:r w:rsidRPr="00F6791D">
        <w:rPr>
          <w:sz w:val="24"/>
          <w:szCs w:val="24"/>
        </w:rPr>
        <w:t xml:space="preserve"> offering internships within the campus and outside </w:t>
      </w:r>
      <w:r w:rsidR="00610648" w:rsidRPr="00F6791D">
        <w:rPr>
          <w:sz w:val="24"/>
          <w:szCs w:val="24"/>
        </w:rPr>
        <w:t>as well</w:t>
      </w:r>
    </w:p>
    <w:p w14:paraId="0A9EFD52" w14:textId="77777777" w:rsidR="00AE4669" w:rsidRPr="00F6791D" w:rsidRDefault="00AE4669" w:rsidP="00AE4669">
      <w:pPr>
        <w:rPr>
          <w:sz w:val="24"/>
          <w:szCs w:val="24"/>
        </w:rPr>
      </w:pPr>
      <w:r w:rsidRPr="00F6791D">
        <w:rPr>
          <w:sz w:val="24"/>
          <w:szCs w:val="24"/>
        </w:rPr>
        <w:t>-Connect students to international  universities</w:t>
      </w:r>
    </w:p>
    <w:p w14:paraId="1068EE83" w14:textId="77777777" w:rsidR="001F3EFE" w:rsidRDefault="00AE4669" w:rsidP="00AE4669">
      <w:pPr>
        <w:rPr>
          <w:sz w:val="24"/>
          <w:szCs w:val="24"/>
        </w:rPr>
      </w:pPr>
      <w:r w:rsidRPr="00F6791D">
        <w:rPr>
          <w:sz w:val="24"/>
          <w:szCs w:val="24"/>
        </w:rPr>
        <w:t xml:space="preserve">- Safe Hostel life. </w:t>
      </w:r>
    </w:p>
    <w:p w14:paraId="2492C227" w14:textId="77777777" w:rsidR="001F3EFE" w:rsidRPr="005D47E1" w:rsidRDefault="001F3EFE" w:rsidP="0071781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D47E1">
        <w:rPr>
          <w:b/>
          <w:bCs/>
          <w:sz w:val="32"/>
          <w:szCs w:val="32"/>
        </w:rPr>
        <w:t>Weakness:</w:t>
      </w:r>
    </w:p>
    <w:p w14:paraId="2D2F0C3D" w14:textId="77777777" w:rsidR="001F3EFE" w:rsidRPr="00F6791D" w:rsidRDefault="001F3EFE" w:rsidP="0071781B">
      <w:pPr>
        <w:rPr>
          <w:sz w:val="24"/>
          <w:szCs w:val="24"/>
        </w:rPr>
      </w:pPr>
      <w:r w:rsidRPr="00F6791D">
        <w:rPr>
          <w:sz w:val="24"/>
          <w:szCs w:val="24"/>
        </w:rPr>
        <w:t xml:space="preserve">-Limited classrooms and seating area for students. </w:t>
      </w:r>
    </w:p>
    <w:p w14:paraId="00F5513D" w14:textId="77777777" w:rsidR="001F3EFE" w:rsidRPr="00F6791D" w:rsidRDefault="001F3EFE" w:rsidP="0071781B">
      <w:pPr>
        <w:rPr>
          <w:sz w:val="24"/>
          <w:szCs w:val="24"/>
        </w:rPr>
      </w:pPr>
      <w:r w:rsidRPr="00F6791D">
        <w:rPr>
          <w:sz w:val="24"/>
          <w:szCs w:val="24"/>
        </w:rPr>
        <w:t>-Small university infrastructure</w:t>
      </w:r>
    </w:p>
    <w:p w14:paraId="5E3A32CD" w14:textId="77777777" w:rsidR="001F3EFE" w:rsidRPr="00F6791D" w:rsidRDefault="001F3EFE" w:rsidP="0071781B">
      <w:pPr>
        <w:rPr>
          <w:sz w:val="24"/>
          <w:szCs w:val="24"/>
        </w:rPr>
      </w:pPr>
      <w:r w:rsidRPr="00F6791D">
        <w:rPr>
          <w:sz w:val="24"/>
          <w:szCs w:val="24"/>
        </w:rPr>
        <w:t>-Doesn't accommodate with various expenses</w:t>
      </w:r>
    </w:p>
    <w:p w14:paraId="79BBD1AA" w14:textId="77777777" w:rsidR="001F3EFE" w:rsidRPr="009971DE" w:rsidRDefault="001F3EFE" w:rsidP="00AE4669">
      <w:r w:rsidRPr="00F6791D">
        <w:rPr>
          <w:sz w:val="24"/>
          <w:szCs w:val="24"/>
        </w:rPr>
        <w:t>-Illogical rules, regulations and punishments for university level students</w:t>
      </w:r>
      <w:r>
        <w:t xml:space="preserve">  </w:t>
      </w:r>
    </w:p>
    <w:p w14:paraId="35676157" w14:textId="77777777" w:rsidR="00AE4669" w:rsidRPr="005D47E1" w:rsidRDefault="00AE4669" w:rsidP="005D47E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D47E1">
        <w:rPr>
          <w:b/>
          <w:bCs/>
          <w:sz w:val="32"/>
          <w:szCs w:val="32"/>
        </w:rPr>
        <w:t>Opportunities</w:t>
      </w:r>
      <w:r w:rsidR="00610648" w:rsidRPr="005D47E1">
        <w:rPr>
          <w:b/>
          <w:bCs/>
          <w:sz w:val="32"/>
          <w:szCs w:val="32"/>
        </w:rPr>
        <w:t>:</w:t>
      </w:r>
    </w:p>
    <w:p w14:paraId="5A0E26BD" w14:textId="77777777" w:rsidR="00AE4669" w:rsidRPr="00F6791D" w:rsidRDefault="00AE4669" w:rsidP="00AE4669">
      <w:pPr>
        <w:rPr>
          <w:sz w:val="24"/>
          <w:szCs w:val="24"/>
        </w:rPr>
      </w:pPr>
      <w:r w:rsidRPr="00F6791D">
        <w:rPr>
          <w:sz w:val="24"/>
          <w:szCs w:val="24"/>
        </w:rPr>
        <w:t>-Fees concessions for students in need</w:t>
      </w:r>
    </w:p>
    <w:p w14:paraId="6BF0FC38" w14:textId="77777777" w:rsidR="00AE4669" w:rsidRPr="00F6791D" w:rsidRDefault="00AE4669" w:rsidP="00AE4669">
      <w:pPr>
        <w:rPr>
          <w:sz w:val="24"/>
          <w:szCs w:val="24"/>
        </w:rPr>
      </w:pPr>
      <w:r w:rsidRPr="00F6791D">
        <w:rPr>
          <w:sz w:val="24"/>
          <w:szCs w:val="24"/>
        </w:rPr>
        <w:t>-Experienced staff</w:t>
      </w:r>
    </w:p>
    <w:p w14:paraId="1708EF33" w14:textId="77777777" w:rsidR="00AE4669" w:rsidRPr="00F6791D" w:rsidRDefault="00AE4669" w:rsidP="00AE4669">
      <w:pPr>
        <w:rPr>
          <w:sz w:val="24"/>
          <w:szCs w:val="24"/>
        </w:rPr>
      </w:pPr>
      <w:r w:rsidRPr="00F6791D">
        <w:rPr>
          <w:sz w:val="24"/>
          <w:szCs w:val="24"/>
        </w:rPr>
        <w:t xml:space="preserve">-Scholarships for students </w:t>
      </w:r>
    </w:p>
    <w:p w14:paraId="4CCD3EEF" w14:textId="77777777" w:rsidR="001F3EFE" w:rsidRPr="00F6791D" w:rsidRDefault="00AE4669" w:rsidP="00AE4669">
      <w:pPr>
        <w:rPr>
          <w:sz w:val="24"/>
          <w:szCs w:val="24"/>
        </w:rPr>
      </w:pPr>
      <w:r w:rsidRPr="00F6791D">
        <w:rPr>
          <w:sz w:val="24"/>
          <w:szCs w:val="24"/>
        </w:rPr>
        <w:t xml:space="preserve">-IELTS training </w:t>
      </w:r>
    </w:p>
    <w:p w14:paraId="78F434A2" w14:textId="77777777" w:rsidR="00AE4669" w:rsidRPr="005D47E1" w:rsidRDefault="00AE4669" w:rsidP="005D47E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D47E1">
        <w:rPr>
          <w:b/>
          <w:bCs/>
          <w:sz w:val="32"/>
          <w:szCs w:val="32"/>
        </w:rPr>
        <w:t>Threats</w:t>
      </w:r>
      <w:r w:rsidR="00610648" w:rsidRPr="005D47E1">
        <w:rPr>
          <w:b/>
          <w:bCs/>
          <w:sz w:val="32"/>
          <w:szCs w:val="32"/>
        </w:rPr>
        <w:t>:</w:t>
      </w:r>
    </w:p>
    <w:p w14:paraId="4B941493" w14:textId="77777777" w:rsidR="00AE4669" w:rsidRPr="00F6791D" w:rsidRDefault="00AE4669" w:rsidP="00AE4669">
      <w:pPr>
        <w:rPr>
          <w:sz w:val="24"/>
          <w:szCs w:val="24"/>
        </w:rPr>
      </w:pPr>
      <w:r w:rsidRPr="00F6791D">
        <w:rPr>
          <w:sz w:val="24"/>
          <w:szCs w:val="24"/>
        </w:rPr>
        <w:t xml:space="preserve">-Negative repute. </w:t>
      </w:r>
    </w:p>
    <w:p w14:paraId="0AE630A2" w14:textId="77777777" w:rsidR="00AE4669" w:rsidRPr="00F6791D" w:rsidRDefault="00AE4669" w:rsidP="00AE4669">
      <w:pPr>
        <w:rPr>
          <w:sz w:val="24"/>
          <w:szCs w:val="24"/>
        </w:rPr>
      </w:pPr>
      <w:r w:rsidRPr="00F6791D">
        <w:rPr>
          <w:sz w:val="24"/>
          <w:szCs w:val="24"/>
        </w:rPr>
        <w:t xml:space="preserve">-Competition with other institutions. </w:t>
      </w:r>
    </w:p>
    <w:p w14:paraId="3BE4798A" w14:textId="77777777" w:rsidR="00AE4669" w:rsidRPr="00F6791D" w:rsidRDefault="00AE4669" w:rsidP="00AE4669">
      <w:pPr>
        <w:rPr>
          <w:sz w:val="24"/>
          <w:szCs w:val="24"/>
        </w:rPr>
      </w:pPr>
      <w:r w:rsidRPr="00F6791D">
        <w:rPr>
          <w:sz w:val="24"/>
          <w:szCs w:val="24"/>
        </w:rPr>
        <w:t xml:space="preserve">-Extremely overcrowded. </w:t>
      </w:r>
    </w:p>
    <w:p w14:paraId="47176FEF" w14:textId="77777777" w:rsidR="00AE4669" w:rsidRPr="00F6791D" w:rsidRDefault="00AE4669">
      <w:pPr>
        <w:rPr>
          <w:sz w:val="24"/>
          <w:szCs w:val="24"/>
        </w:rPr>
      </w:pPr>
      <w:r w:rsidRPr="00F6791D">
        <w:rPr>
          <w:sz w:val="24"/>
          <w:szCs w:val="24"/>
        </w:rPr>
        <w:t>-High Fee values.</w:t>
      </w:r>
    </w:p>
    <w:sectPr w:rsidR="00AE4669" w:rsidRPr="00F67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A6214"/>
    <w:multiLevelType w:val="hybridMultilevel"/>
    <w:tmpl w:val="EB40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69"/>
    <w:rsid w:val="001F3EFE"/>
    <w:rsid w:val="005D47E1"/>
    <w:rsid w:val="00610648"/>
    <w:rsid w:val="009971DE"/>
    <w:rsid w:val="00A07321"/>
    <w:rsid w:val="00AE4669"/>
    <w:rsid w:val="00C84FE8"/>
    <w:rsid w:val="00CF65B0"/>
    <w:rsid w:val="00ED7C5E"/>
    <w:rsid w:val="00F6791D"/>
    <w:rsid w:val="00FB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2EEC0"/>
  <w15:chartTrackingRefBased/>
  <w15:docId w15:val="{DE079A45-D0BB-6447-B8BB-8F31D304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aktheysay1@outlook.com</dc:creator>
  <cp:keywords/>
  <dc:description/>
  <cp:lastModifiedBy>aktheysay1@outlook.com</cp:lastModifiedBy>
  <cp:revision>2</cp:revision>
  <dcterms:created xsi:type="dcterms:W3CDTF">2022-04-09T18:42:00Z</dcterms:created>
  <dcterms:modified xsi:type="dcterms:W3CDTF">2022-04-09T18:42:00Z</dcterms:modified>
</cp:coreProperties>
</file>