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5EC0B" w14:textId="63548931" w:rsidR="006A5009" w:rsidRDefault="000A4B85" w:rsidP="006A500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Assignment 1</w:t>
      </w:r>
    </w:p>
    <w:p w14:paraId="3D1FF943" w14:textId="19C92281" w:rsidR="006A5009" w:rsidRDefault="006A5009" w:rsidP="006A500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Abdullah Khalid (21-11214)</w:t>
      </w:r>
    </w:p>
    <w:p w14:paraId="639002E1" w14:textId="2ABD92C6" w:rsidR="000A4B85" w:rsidRDefault="000A4B85" w:rsidP="000A4B8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Test Report</w:t>
      </w:r>
    </w:p>
    <w:p w14:paraId="56755F1D" w14:textId="032400AC" w:rsidR="00E81D2F" w:rsidRDefault="00E81D2F" w:rsidP="000A4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program was written on which the different test cases were run. In the screenshot below, the code has been shared. </w:t>
      </w:r>
      <w:r w:rsidR="002E3D7B">
        <w:rPr>
          <w:rFonts w:ascii="Times New Roman" w:hAnsi="Times New Roman" w:cs="Times New Roman"/>
          <w:sz w:val="24"/>
          <w:szCs w:val="24"/>
        </w:rPr>
        <w:t>Four mini programs have been added to this code. The first one calculates volume of square, the second one calculates volume of sphere, the third one calcu</w:t>
      </w:r>
      <w:r w:rsidR="00A53B74">
        <w:rPr>
          <w:rFonts w:ascii="Times New Roman" w:hAnsi="Times New Roman" w:cs="Times New Roman"/>
          <w:sz w:val="24"/>
          <w:szCs w:val="24"/>
        </w:rPr>
        <w:t>lates volume of cylinder and the fourth mini program converts radians to degrees.</w:t>
      </w:r>
    </w:p>
    <w:p w14:paraId="17F9EA16" w14:textId="6995FFAB" w:rsidR="00E81D2F" w:rsidRDefault="00E81D2F" w:rsidP="000A4B85">
      <w:pPr>
        <w:rPr>
          <w:rFonts w:ascii="Times New Roman" w:hAnsi="Times New Roman" w:cs="Times New Roman"/>
          <w:sz w:val="24"/>
          <w:szCs w:val="24"/>
        </w:rPr>
      </w:pPr>
    </w:p>
    <w:p w14:paraId="3A7E2D5F" w14:textId="0C4AC51D" w:rsidR="00E81D2F" w:rsidRPr="00E81D2F" w:rsidRDefault="00E81D2F" w:rsidP="00E81D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492B57" wp14:editId="3036F165">
            <wp:extent cx="3486150" cy="65921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407" cy="663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48A60" w14:textId="51341779" w:rsidR="000A4B85" w:rsidRDefault="000A4B85" w:rsidP="000A4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 Case # 1:</w:t>
      </w:r>
    </w:p>
    <w:p w14:paraId="6B7BE2C7" w14:textId="39112740" w:rsidR="000A4B85" w:rsidRDefault="000A4B85" w:rsidP="000A4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screenshot is shown below:</w:t>
      </w:r>
    </w:p>
    <w:p w14:paraId="621B951E" w14:textId="75CCDD2A" w:rsidR="00D037D9" w:rsidRDefault="00D037D9" w:rsidP="00D037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9DC129" wp14:editId="135BA7E0">
            <wp:extent cx="9683628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810" cy="334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C0746" w14:textId="2D154234" w:rsidR="000A4B85" w:rsidRDefault="000A4B85" w:rsidP="000A4B85">
      <w:pPr>
        <w:rPr>
          <w:rFonts w:ascii="Times New Roman" w:hAnsi="Times New Roman" w:cs="Times New Roman"/>
          <w:sz w:val="24"/>
          <w:szCs w:val="24"/>
        </w:rPr>
      </w:pPr>
    </w:p>
    <w:p w14:paraId="5426C33D" w14:textId="285D488F" w:rsidR="00B06B94" w:rsidRDefault="00B06B94" w:rsidP="00B06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Test Case #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1CDE83" w14:textId="77777777" w:rsidR="00B06B94" w:rsidRDefault="00B06B94" w:rsidP="00B06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screenshot is shown below:</w:t>
      </w:r>
    </w:p>
    <w:p w14:paraId="239988ED" w14:textId="57C14BD0" w:rsidR="00B06B94" w:rsidRDefault="00D037D9" w:rsidP="00D037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F2C1E2" wp14:editId="7432FBF6">
            <wp:extent cx="4408574" cy="1514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044" cy="151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25443" w14:textId="77777777" w:rsidR="00D037D9" w:rsidRDefault="00D037D9" w:rsidP="000A4B85">
      <w:pPr>
        <w:rPr>
          <w:rFonts w:ascii="Times New Roman" w:hAnsi="Times New Roman" w:cs="Times New Roman"/>
          <w:sz w:val="24"/>
          <w:szCs w:val="24"/>
        </w:rPr>
      </w:pPr>
    </w:p>
    <w:p w14:paraId="35040E39" w14:textId="54496D28" w:rsidR="00B06B94" w:rsidRDefault="00B06B94" w:rsidP="00B06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Test Case #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A27573" w14:textId="2D863F4F" w:rsidR="00B06B94" w:rsidRDefault="00B06B94" w:rsidP="00B06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screenshot is shown below:</w:t>
      </w:r>
    </w:p>
    <w:p w14:paraId="73DCBBD2" w14:textId="761E62B1" w:rsidR="00D037D9" w:rsidRDefault="00D037D9" w:rsidP="00B06B94">
      <w:pPr>
        <w:rPr>
          <w:rFonts w:ascii="Times New Roman" w:hAnsi="Times New Roman" w:cs="Times New Roman"/>
          <w:sz w:val="24"/>
          <w:szCs w:val="24"/>
        </w:rPr>
      </w:pPr>
    </w:p>
    <w:p w14:paraId="06BD26CD" w14:textId="4FCDF086" w:rsidR="00D037D9" w:rsidRDefault="00D037D9" w:rsidP="00D037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82BA36" wp14:editId="38E5626B">
            <wp:extent cx="9679158" cy="3209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0682" cy="32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75210" w14:textId="2E80A754" w:rsidR="00B06B94" w:rsidRDefault="00B06B94" w:rsidP="000A4B85">
      <w:pPr>
        <w:rPr>
          <w:rFonts w:ascii="Times New Roman" w:hAnsi="Times New Roman" w:cs="Times New Roman"/>
          <w:sz w:val="24"/>
          <w:szCs w:val="24"/>
        </w:rPr>
      </w:pPr>
    </w:p>
    <w:p w14:paraId="4D3B724A" w14:textId="7664B5AD" w:rsidR="00B06B94" w:rsidRDefault="00B06B94" w:rsidP="00B06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Test Case #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9C4DAE" w14:textId="77777777" w:rsidR="00B06B94" w:rsidRDefault="00B06B94" w:rsidP="00B06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screenshot is shown below:</w:t>
      </w:r>
    </w:p>
    <w:p w14:paraId="18A00062" w14:textId="282D8CC4" w:rsidR="00B06B94" w:rsidRDefault="00B06B94" w:rsidP="000A4B85">
      <w:pPr>
        <w:rPr>
          <w:rFonts w:ascii="Times New Roman" w:hAnsi="Times New Roman" w:cs="Times New Roman"/>
          <w:sz w:val="24"/>
          <w:szCs w:val="24"/>
        </w:rPr>
      </w:pPr>
    </w:p>
    <w:p w14:paraId="767E0514" w14:textId="7E14BD12" w:rsidR="00D037D9" w:rsidRDefault="00D037D9" w:rsidP="00D037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0E21F9" wp14:editId="7DDC58C6">
            <wp:extent cx="4229100" cy="135209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287" cy="135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4F4BC" w14:textId="77777777" w:rsidR="00D037D9" w:rsidRDefault="00D037D9" w:rsidP="000A4B85">
      <w:pPr>
        <w:rPr>
          <w:rFonts w:ascii="Times New Roman" w:hAnsi="Times New Roman" w:cs="Times New Roman"/>
          <w:sz w:val="24"/>
          <w:szCs w:val="24"/>
        </w:rPr>
      </w:pPr>
    </w:p>
    <w:p w14:paraId="20B805EF" w14:textId="6B1FE2B6" w:rsidR="00B06B94" w:rsidRDefault="00B06B94" w:rsidP="00B06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Test Case #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C86CAD" w14:textId="77777777" w:rsidR="00B06B94" w:rsidRDefault="00B06B94" w:rsidP="00B06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screenshot is shown below:</w:t>
      </w:r>
    </w:p>
    <w:p w14:paraId="74BD6426" w14:textId="7CA6640E" w:rsidR="00B06B94" w:rsidRDefault="00B06B94" w:rsidP="000A4B85">
      <w:pPr>
        <w:rPr>
          <w:rFonts w:ascii="Times New Roman" w:hAnsi="Times New Roman" w:cs="Times New Roman"/>
          <w:sz w:val="24"/>
          <w:szCs w:val="24"/>
        </w:rPr>
      </w:pPr>
    </w:p>
    <w:p w14:paraId="16596B7E" w14:textId="09922CB6" w:rsidR="00D037D9" w:rsidRDefault="00D037D9" w:rsidP="00D037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D2D32" wp14:editId="1CF73D39">
            <wp:extent cx="4331264" cy="1419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448" cy="141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3E687" w14:textId="77777777" w:rsidR="00B06B94" w:rsidRDefault="00B06B94" w:rsidP="00B06B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494798" w14:textId="08B23124" w:rsidR="00B06B94" w:rsidRDefault="00B06B94" w:rsidP="00B06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r>
        <w:rPr>
          <w:rFonts w:ascii="Times New Roman" w:hAnsi="Times New Roman" w:cs="Times New Roman"/>
          <w:b/>
          <w:bCs/>
          <w:sz w:val="28"/>
          <w:szCs w:val="28"/>
        </w:rPr>
        <w:t>Suite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4C6637" w14:textId="77777777" w:rsidR="00B06B94" w:rsidRDefault="00B06B94" w:rsidP="00B06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screenshot is shown below:</w:t>
      </w:r>
    </w:p>
    <w:p w14:paraId="235D6D38" w14:textId="4EA2F161" w:rsidR="00B06B94" w:rsidRPr="000A4B85" w:rsidRDefault="00D037D9" w:rsidP="00D037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90886B" wp14:editId="04CCBAA6">
            <wp:extent cx="9617364" cy="32385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9747" cy="323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6B94" w:rsidRPr="000A4B85" w:rsidSect="00B56978">
      <w:pgSz w:w="15840" w:h="12240" w:orient="landscape" w:code="1"/>
      <w:pgMar w:top="1138" w:right="576" w:bottom="1598" w:left="562" w:header="0" w:footer="1397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85"/>
    <w:rsid w:val="000A4B85"/>
    <w:rsid w:val="002E3D7B"/>
    <w:rsid w:val="00554E2C"/>
    <w:rsid w:val="006A5009"/>
    <w:rsid w:val="007D1AB9"/>
    <w:rsid w:val="00A53B74"/>
    <w:rsid w:val="00B06B94"/>
    <w:rsid w:val="00B56978"/>
    <w:rsid w:val="00D037D9"/>
    <w:rsid w:val="00DF6BD6"/>
    <w:rsid w:val="00E8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BB73"/>
  <w15:chartTrackingRefBased/>
  <w15:docId w15:val="{8780FCDA-1832-4E1B-AE09-31568FCB6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Khalid</dc:creator>
  <cp:keywords/>
  <dc:description/>
  <cp:lastModifiedBy>Abdullah Khalid</cp:lastModifiedBy>
  <cp:revision>6</cp:revision>
  <dcterms:created xsi:type="dcterms:W3CDTF">2022-05-14T13:16:00Z</dcterms:created>
  <dcterms:modified xsi:type="dcterms:W3CDTF">2022-05-14T13:29:00Z</dcterms:modified>
</cp:coreProperties>
</file>