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6AFB" w14:textId="0F8B8C8A" w:rsidR="00FE5FD3" w:rsidRPr="00510897" w:rsidRDefault="00510897">
      <w:pPr>
        <w:rPr>
          <w:b/>
          <w:bCs/>
          <w:sz w:val="40"/>
          <w:szCs w:val="40"/>
          <w:u w:val="single"/>
        </w:rPr>
      </w:pPr>
      <w:r w:rsidRPr="00510897">
        <w:rPr>
          <w:b/>
          <w:bCs/>
          <w:sz w:val="40"/>
          <w:szCs w:val="40"/>
          <w:u w:val="single"/>
        </w:rPr>
        <w:t>Problem description:</w:t>
      </w:r>
    </w:p>
    <w:p w14:paraId="1A01B690" w14:textId="6B088587" w:rsidR="00510897" w:rsidRDefault="00510897">
      <w:pPr>
        <w:rPr>
          <w:sz w:val="32"/>
          <w:szCs w:val="32"/>
        </w:rPr>
      </w:pPr>
      <w:r>
        <w:rPr>
          <w:sz w:val="32"/>
          <w:szCs w:val="32"/>
        </w:rPr>
        <w:t>The main objective is to allow passengers to book flights.</w:t>
      </w:r>
    </w:p>
    <w:p w14:paraId="7053E6AB" w14:textId="36BEDF20" w:rsidR="00510897" w:rsidRDefault="00510897">
      <w:pPr>
        <w:rPr>
          <w:sz w:val="32"/>
          <w:szCs w:val="32"/>
        </w:rPr>
      </w:pPr>
      <w:r>
        <w:rPr>
          <w:sz w:val="32"/>
          <w:szCs w:val="32"/>
        </w:rPr>
        <w:t>Each passenger has a name, age, nationality, passport number, multiple phone numbers, gender, and an address.</w:t>
      </w:r>
    </w:p>
    <w:p w14:paraId="2233840B" w14:textId="174D4A59" w:rsidR="00510897" w:rsidRDefault="00510897">
      <w:pPr>
        <w:rPr>
          <w:sz w:val="32"/>
          <w:szCs w:val="32"/>
        </w:rPr>
      </w:pPr>
      <w:r>
        <w:rPr>
          <w:sz w:val="32"/>
          <w:szCs w:val="32"/>
        </w:rPr>
        <w:t>A passenger is uniquely identified by both his passport number and his nationality.</w:t>
      </w:r>
    </w:p>
    <w:p w14:paraId="66A0A3D2" w14:textId="1AFF8B9F" w:rsidR="00510897" w:rsidRDefault="00510897">
      <w:pPr>
        <w:rPr>
          <w:sz w:val="32"/>
          <w:szCs w:val="32"/>
        </w:rPr>
      </w:pPr>
      <w:r>
        <w:rPr>
          <w:sz w:val="32"/>
          <w:szCs w:val="32"/>
        </w:rPr>
        <w:t>Passengers book seats in flights. Seats are either first class or economy.</w:t>
      </w:r>
    </w:p>
    <w:p w14:paraId="79510E29" w14:textId="6563615E" w:rsidR="00510897" w:rsidRDefault="00510897" w:rsidP="003C37B3">
      <w:pPr>
        <w:rPr>
          <w:sz w:val="32"/>
          <w:szCs w:val="32"/>
        </w:rPr>
      </w:pPr>
      <w:r>
        <w:rPr>
          <w:sz w:val="32"/>
          <w:szCs w:val="32"/>
        </w:rPr>
        <w:t>Each flight has a departure time</w:t>
      </w:r>
      <w:r w:rsidR="003C37B3">
        <w:rPr>
          <w:sz w:val="32"/>
          <w:szCs w:val="32"/>
        </w:rPr>
        <w:t xml:space="preserve">, estimated </w:t>
      </w:r>
      <w:r>
        <w:rPr>
          <w:sz w:val="32"/>
          <w:szCs w:val="32"/>
        </w:rPr>
        <w:t>arrival time</w:t>
      </w:r>
      <w:r w:rsidR="003C37B3">
        <w:rPr>
          <w:sz w:val="32"/>
          <w:szCs w:val="32"/>
        </w:rPr>
        <w:t>, a price for both economy and first classes, a status (scheduled, departure, arrived, cancelled), and an ID that uniquely identifies it.</w:t>
      </w:r>
    </w:p>
    <w:p w14:paraId="4F6C914D" w14:textId="1820D98A" w:rsidR="003C37B3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Each flight goes from an airport to another airport.</w:t>
      </w:r>
    </w:p>
    <w:p w14:paraId="0464A7F1" w14:textId="6865CB6F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Each airport has a country and a city where it’s located, a name, and an ID that uniquely identifies it.</w:t>
      </w:r>
    </w:p>
    <w:p w14:paraId="69D4223A" w14:textId="490DF248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Flights are organized by airline companies.</w:t>
      </w:r>
    </w:p>
    <w:p w14:paraId="280E9E8A" w14:textId="0B2A335A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Each airline company has a name that uniquely identifies it, an email, a phone number, and a location.</w:t>
      </w:r>
    </w:p>
    <w:p w14:paraId="4E5AB1D9" w14:textId="461F4876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Airlines owns aircrafts that participate in flights.</w:t>
      </w:r>
    </w:p>
    <w:p w14:paraId="5BAE26DB" w14:textId="2F8BE734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Each aircraft has a type or a model, an ID that uniquely identifies it, and a maintenance time.</w:t>
      </w:r>
    </w:p>
    <w:p w14:paraId="781EF937" w14:textId="587D610C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t>Based on the type of the aircraft a set of features will be identified. Those are first class capacity, economy class capacity, presence of Wi-Fi, and presence of screens.</w:t>
      </w:r>
    </w:p>
    <w:p w14:paraId="07A59B5B" w14:textId="77777777" w:rsidR="00414AF6" w:rsidRDefault="00414AF6" w:rsidP="003C37B3">
      <w:pPr>
        <w:rPr>
          <w:sz w:val="32"/>
          <w:szCs w:val="32"/>
        </w:rPr>
      </w:pPr>
    </w:p>
    <w:p w14:paraId="46DDBF94" w14:textId="77777777" w:rsidR="00414AF6" w:rsidRDefault="00414AF6" w:rsidP="003C37B3">
      <w:pPr>
        <w:rPr>
          <w:sz w:val="32"/>
          <w:szCs w:val="32"/>
        </w:rPr>
      </w:pPr>
    </w:p>
    <w:p w14:paraId="04D7900E" w14:textId="7C1744C6" w:rsidR="00414AF6" w:rsidRDefault="00414AF6" w:rsidP="003C37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list of some important operations that must be provided:</w:t>
      </w:r>
    </w:p>
    <w:p w14:paraId="28C08259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List passengers on a particular flight.</w:t>
      </w:r>
    </w:p>
    <w:p w14:paraId="6ECC45B9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List passengers who traveled from airport X to airport Y on some time interval.</w:t>
      </w:r>
    </w:p>
    <w:p w14:paraId="2D9BAC97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Count the number of empty seats on a flight.</w:t>
      </w:r>
    </w:p>
    <w:p w14:paraId="4838E35D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List seat numbers of empty economy or first-class seats on a flight.</w:t>
      </w:r>
    </w:p>
    <w:p w14:paraId="49773DB4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List all flights from airport X to airport Y ordered by price, number of stops or estimated time (journeys are included even if there is no direct flight from X to Y).</w:t>
      </w:r>
    </w:p>
    <w:p w14:paraId="7E86F0D6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Listed flights might be filtered by the presence of Wi-Fi or any other feature.</w:t>
      </w:r>
    </w:p>
    <w:p w14:paraId="19D248C4" w14:textId="77777777" w:rsidR="00414AF6" w:rsidRP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Count the number of flights that used airport X for landing or departure in a given time interval or in general.</w:t>
      </w:r>
    </w:p>
    <w:p w14:paraId="333E46F8" w14:textId="77777777" w:rsidR="00414AF6" w:rsidRDefault="00414AF6" w:rsidP="00414AF6">
      <w:pPr>
        <w:numPr>
          <w:ilvl w:val="0"/>
          <w:numId w:val="2"/>
        </w:numPr>
        <w:rPr>
          <w:sz w:val="32"/>
          <w:szCs w:val="32"/>
        </w:rPr>
      </w:pPr>
      <w:r w:rsidRPr="00414AF6">
        <w:rPr>
          <w:sz w:val="32"/>
          <w:szCs w:val="32"/>
        </w:rPr>
        <w:t>Count number of flights an aircraft did in a given time interval or in general.</w:t>
      </w:r>
    </w:p>
    <w:p w14:paraId="63DECD8B" w14:textId="105A73B5" w:rsidR="00AC7526" w:rsidRDefault="00AC7526" w:rsidP="00414AF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 a flight for a passenger either first class or economy.</w:t>
      </w:r>
    </w:p>
    <w:p w14:paraId="3FF520D5" w14:textId="552FF586" w:rsidR="00AC7526" w:rsidRPr="00414AF6" w:rsidRDefault="00AC7526" w:rsidP="00AC752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 the price of booking a flight either first class or economy.</w:t>
      </w:r>
    </w:p>
    <w:p w14:paraId="23C14A7C" w14:textId="77777777" w:rsidR="00414AF6" w:rsidRPr="00510897" w:rsidRDefault="00414AF6" w:rsidP="003C37B3">
      <w:pPr>
        <w:rPr>
          <w:sz w:val="32"/>
          <w:szCs w:val="32"/>
        </w:rPr>
      </w:pPr>
    </w:p>
    <w:sectPr w:rsidR="00414AF6" w:rsidRPr="0051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258A3"/>
    <w:multiLevelType w:val="multilevel"/>
    <w:tmpl w:val="661E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A6C41"/>
    <w:multiLevelType w:val="multilevel"/>
    <w:tmpl w:val="710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93984">
    <w:abstractNumId w:val="0"/>
  </w:num>
  <w:num w:numId="2" w16cid:durableId="174830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7"/>
    <w:rsid w:val="003C37B3"/>
    <w:rsid w:val="00407C5E"/>
    <w:rsid w:val="00414AF6"/>
    <w:rsid w:val="00510897"/>
    <w:rsid w:val="00AC7526"/>
    <w:rsid w:val="00FE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10E5"/>
  <w15:chartTrackingRefBased/>
  <w15:docId w15:val="{75208849-DBDA-4A9A-A551-4D17B703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Fawzi Ali Muhammad</dc:creator>
  <cp:keywords/>
  <dc:description/>
  <cp:lastModifiedBy>Abdullah Muhammad Fawzi Ali Muhammad</cp:lastModifiedBy>
  <cp:revision>1</cp:revision>
  <dcterms:created xsi:type="dcterms:W3CDTF">2024-04-22T15:11:00Z</dcterms:created>
  <dcterms:modified xsi:type="dcterms:W3CDTF">2024-04-22T15:51:00Z</dcterms:modified>
</cp:coreProperties>
</file>