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B8DEE" w14:textId="4452E35A" w:rsidR="00F20BB5" w:rsidRDefault="00F20BB5">
      <w:pPr>
        <w:rPr>
          <w:b/>
          <w:bCs/>
        </w:rPr>
      </w:pPr>
      <w:r>
        <w:rPr>
          <w:b/>
          <w:bCs/>
        </w:rPr>
        <w:t>Final Report</w:t>
      </w:r>
      <w:r w:rsidR="00E142F7">
        <w:rPr>
          <w:b/>
          <w:bCs/>
        </w:rPr>
        <w:t>:</w:t>
      </w:r>
    </w:p>
    <w:p w14:paraId="0E89A4CF" w14:textId="3B154428" w:rsidR="00E142F7" w:rsidRDefault="00E142F7">
      <w:pPr>
        <w:rPr>
          <w:b/>
          <w:bCs/>
        </w:rPr>
      </w:pPr>
      <w:r>
        <w:rPr>
          <w:b/>
          <w:bCs/>
        </w:rPr>
        <w:t>Analysis:</w:t>
      </w:r>
    </w:p>
    <w:p w14:paraId="40AF24CF" w14:textId="77777777" w:rsidR="00E142F7" w:rsidRPr="00E142F7" w:rsidRDefault="00E142F7" w:rsidP="00E142F7">
      <w:pPr>
        <w:rPr>
          <w:b/>
          <w:bCs/>
        </w:rPr>
      </w:pPr>
      <w:r w:rsidRPr="00E142F7">
        <w:rPr>
          <w:b/>
          <w:bCs/>
        </w:rPr>
        <w:t>Your analysis here</w:t>
      </w:r>
    </w:p>
    <w:p w14:paraId="1A23ED0C" w14:textId="77777777" w:rsidR="00E142F7" w:rsidRPr="00E142F7" w:rsidRDefault="00E142F7" w:rsidP="00E142F7">
      <w:pPr>
        <w:rPr>
          <w:b/>
          <w:bCs/>
        </w:rPr>
      </w:pPr>
      <w:r w:rsidRPr="00E142F7">
        <w:rPr>
          <w:b/>
          <w:bCs/>
        </w:rPr>
        <w:t xml:space="preserve">  </w:t>
      </w:r>
    </w:p>
    <w:p w14:paraId="6F49A2A6" w14:textId="77777777" w:rsidR="00E142F7" w:rsidRPr="00E142F7" w:rsidRDefault="00E142F7" w:rsidP="00E142F7">
      <w:r w:rsidRPr="00E142F7">
        <w:t>- School spending and size was not really a major factor in the overall mean scores. schools with smaller size and budgets outperformed larger schools and were close to medium size schools. This may be due to a wider pool of students in the larger schools.</w:t>
      </w:r>
    </w:p>
    <w:p w14:paraId="76F1AA78" w14:textId="77777777" w:rsidR="00E142F7" w:rsidRPr="00E142F7" w:rsidRDefault="00E142F7" w:rsidP="00E142F7"/>
    <w:p w14:paraId="3025BAA6" w14:textId="7C7D71D6" w:rsidR="00E142F7" w:rsidRPr="00E142F7" w:rsidRDefault="00E142F7" w:rsidP="00E142F7">
      <w:r w:rsidRPr="00E142F7">
        <w:t xml:space="preserve">- The average reading score is higher than the average math score, showing students in all grades are performing better at reading than </w:t>
      </w:r>
      <w:r w:rsidRPr="00E142F7">
        <w:t>math</w:t>
      </w:r>
      <w:r w:rsidRPr="00E142F7">
        <w:t>.</w:t>
      </w:r>
    </w:p>
    <w:p w14:paraId="3276524A" w14:textId="77777777" w:rsidR="00E142F7" w:rsidRPr="00E142F7" w:rsidRDefault="00E142F7" w:rsidP="00E142F7"/>
    <w:p w14:paraId="003FAE83" w14:textId="39D3B1DA" w:rsidR="00E142F7" w:rsidRPr="00E142F7" w:rsidRDefault="00E142F7" w:rsidP="00E142F7">
      <w:r w:rsidRPr="00E142F7">
        <w:t xml:space="preserve">- All lowest performing schools are district </w:t>
      </w:r>
      <w:r w:rsidRPr="00E142F7">
        <w:t>schools,</w:t>
      </w:r>
      <w:r w:rsidRPr="00E142F7">
        <w:t xml:space="preserve"> and all highest performing schools are charter schools</w:t>
      </w:r>
    </w:p>
    <w:p w14:paraId="0F46118F" w14:textId="77777777" w:rsidR="00E142F7" w:rsidRDefault="00E142F7">
      <w:pPr>
        <w:rPr>
          <w:b/>
          <w:bCs/>
        </w:rPr>
      </w:pPr>
    </w:p>
    <w:p w14:paraId="0B86F6B1" w14:textId="1E5CE861" w:rsidR="00057464" w:rsidRDefault="00057464">
      <w:pPr>
        <w:rPr>
          <w:b/>
          <w:bCs/>
        </w:rPr>
      </w:pPr>
      <w:r w:rsidRPr="00057464">
        <w:rPr>
          <w:b/>
          <w:bCs/>
        </w:rPr>
        <w:t>District Summary:</w:t>
      </w:r>
    </w:p>
    <w:p w14:paraId="65706CD9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Total number of unique schools</w:t>
      </w:r>
    </w:p>
    <w:p w14:paraId="250CB4F9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Total students</w:t>
      </w:r>
    </w:p>
    <w:p w14:paraId="73877CC3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Total budget</w:t>
      </w:r>
    </w:p>
    <w:p w14:paraId="2FCA298B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Average math score</w:t>
      </w:r>
    </w:p>
    <w:p w14:paraId="79A89821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Average reading score</w:t>
      </w:r>
    </w:p>
    <w:p w14:paraId="53E113A3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% passing math (the percentage of students who passed math)</w:t>
      </w:r>
    </w:p>
    <w:p w14:paraId="7CBB328C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% passing reading (the percentage of students who passed reading)</w:t>
      </w:r>
    </w:p>
    <w:p w14:paraId="348F1900" w14:textId="77777777" w:rsidR="00F20BB5" w:rsidRPr="00F20BB5" w:rsidRDefault="00F20BB5" w:rsidP="00F20BB5">
      <w:pPr>
        <w:numPr>
          <w:ilvl w:val="0"/>
          <w:numId w:val="1"/>
        </w:numPr>
        <w:rPr>
          <w:b/>
          <w:bCs/>
        </w:rPr>
      </w:pPr>
      <w:r w:rsidRPr="00F20BB5">
        <w:rPr>
          <w:b/>
          <w:bCs/>
        </w:rPr>
        <w:t>% overall passing (the percentage of students who passed math AND reading)</w:t>
      </w:r>
    </w:p>
    <w:p w14:paraId="37C1DB3A" w14:textId="77777777" w:rsidR="00F20BB5" w:rsidRPr="00057464" w:rsidRDefault="00F20BB5">
      <w:pPr>
        <w:rPr>
          <w:b/>
          <w:bCs/>
        </w:rPr>
      </w:pPr>
    </w:p>
    <w:p w14:paraId="3FDAB2DB" w14:textId="206FA755" w:rsidR="00057464" w:rsidRDefault="00057464">
      <w:r>
        <w:rPr>
          <w:noProof/>
        </w:rPr>
        <w:drawing>
          <wp:inline distT="0" distB="0" distL="0" distR="0" wp14:anchorId="767336ED" wp14:editId="23174413">
            <wp:extent cx="5702300" cy="1092200"/>
            <wp:effectExtent l="0" t="0" r="0" b="0"/>
            <wp:docPr id="328312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12234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3526" t="22793" r="535" b="44539"/>
                    <a:stretch/>
                  </pic:blipFill>
                  <pic:spPr bwMode="auto">
                    <a:xfrm>
                      <a:off x="0" y="0"/>
                      <a:ext cx="57023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B5FD7" w14:textId="77777777" w:rsidR="00057464" w:rsidRDefault="00057464"/>
    <w:p w14:paraId="23B311CA" w14:textId="77777777" w:rsidR="00E44BE6" w:rsidRDefault="00E44BE6" w:rsidP="00E44BE6"/>
    <w:p w14:paraId="26F04673" w14:textId="30A66F0D" w:rsidR="00057464" w:rsidRDefault="00E44BE6">
      <w:pPr>
        <w:rPr>
          <w:b/>
          <w:bCs/>
        </w:rPr>
      </w:pPr>
      <w:r w:rsidRPr="00E44BE6">
        <w:rPr>
          <w:b/>
          <w:bCs/>
        </w:rPr>
        <w:lastRenderedPageBreak/>
        <w:t>School Summary:</w:t>
      </w:r>
    </w:p>
    <w:p w14:paraId="4967805F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School name</w:t>
      </w:r>
    </w:p>
    <w:p w14:paraId="22B4A0C5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School type</w:t>
      </w:r>
    </w:p>
    <w:p w14:paraId="06885A65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Total students</w:t>
      </w:r>
    </w:p>
    <w:p w14:paraId="38008A57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Total school budget</w:t>
      </w:r>
    </w:p>
    <w:p w14:paraId="07C8078C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Per student budget</w:t>
      </w:r>
    </w:p>
    <w:p w14:paraId="1FD63478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Average math score</w:t>
      </w:r>
    </w:p>
    <w:p w14:paraId="77A79251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Average reading score</w:t>
      </w:r>
    </w:p>
    <w:p w14:paraId="72A52C80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% passing math (the percentage of students who passed math)</w:t>
      </w:r>
    </w:p>
    <w:p w14:paraId="45A92D1A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% passing reading (the percentage of students who passed reading)</w:t>
      </w:r>
    </w:p>
    <w:p w14:paraId="06340901" w14:textId="77777777" w:rsidR="00F20BB5" w:rsidRPr="00F20BB5" w:rsidRDefault="00F20BB5" w:rsidP="00F20BB5">
      <w:pPr>
        <w:numPr>
          <w:ilvl w:val="0"/>
          <w:numId w:val="2"/>
        </w:numPr>
        <w:rPr>
          <w:b/>
          <w:bCs/>
        </w:rPr>
      </w:pPr>
      <w:r w:rsidRPr="00F20BB5">
        <w:rPr>
          <w:b/>
          <w:bCs/>
        </w:rPr>
        <w:t>% overall passing (the percentage of students who passed math AND reading)</w:t>
      </w:r>
    </w:p>
    <w:p w14:paraId="579586B0" w14:textId="77777777" w:rsidR="00F20BB5" w:rsidRPr="00E44BE6" w:rsidRDefault="00F20BB5">
      <w:pPr>
        <w:rPr>
          <w:b/>
          <w:bCs/>
        </w:rPr>
      </w:pPr>
    </w:p>
    <w:p w14:paraId="040BF8C4" w14:textId="34DECBFD" w:rsidR="00E44BE6" w:rsidRDefault="00E44BE6">
      <w:r>
        <w:rPr>
          <w:noProof/>
        </w:rPr>
        <w:drawing>
          <wp:inline distT="0" distB="0" distL="0" distR="0" wp14:anchorId="62448226" wp14:editId="6B45D997">
            <wp:extent cx="5873750" cy="2997200"/>
            <wp:effectExtent l="0" t="0" r="0" b="0"/>
            <wp:docPr id="70049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90815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1" r="963" b="10159"/>
                    <a:stretch/>
                  </pic:blipFill>
                  <pic:spPr bwMode="auto">
                    <a:xfrm>
                      <a:off x="0" y="0"/>
                      <a:ext cx="58737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F65CC" w14:textId="2B500BA9" w:rsidR="00E44BE6" w:rsidRDefault="00E44BE6">
      <w:r>
        <w:rPr>
          <w:noProof/>
        </w:rPr>
        <w:drawing>
          <wp:inline distT="0" distB="0" distL="0" distR="0" wp14:anchorId="38DC2D6F" wp14:editId="3DEAB10C">
            <wp:extent cx="5894614" cy="723900"/>
            <wp:effectExtent l="0" t="0" r="0" b="0"/>
            <wp:docPr id="954651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1147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82" t="62534" r="2820" b="16683"/>
                    <a:stretch/>
                  </pic:blipFill>
                  <pic:spPr bwMode="auto">
                    <a:xfrm>
                      <a:off x="0" y="0"/>
                      <a:ext cx="5905247" cy="72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040E2" w14:textId="77777777" w:rsidR="00E44BE6" w:rsidRDefault="00E44BE6"/>
    <w:p w14:paraId="73DDDCDD" w14:textId="77777777" w:rsidR="00E44BE6" w:rsidRDefault="00E44BE6" w:rsidP="00E44BE6">
      <w:pPr>
        <w:rPr>
          <w:b/>
          <w:bCs/>
        </w:rPr>
      </w:pPr>
      <w:r w:rsidRPr="00E44BE6">
        <w:rPr>
          <w:b/>
          <w:bCs/>
        </w:rPr>
        <w:t>Highest-Performing Schools (by % Overall Passing)</w:t>
      </w:r>
    </w:p>
    <w:p w14:paraId="39C90797" w14:textId="26740302" w:rsidR="00E44BE6" w:rsidRPr="00E44BE6" w:rsidRDefault="00E44BE6" w:rsidP="00E44BE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432A1" wp14:editId="6D250EDE">
            <wp:extent cx="5937250" cy="1485900"/>
            <wp:effectExtent l="0" t="0" r="6350" b="0"/>
            <wp:docPr id="1301036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36805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34948" r="106" b="20607"/>
                    <a:stretch/>
                  </pic:blipFill>
                  <pic:spPr bwMode="auto">
                    <a:xfrm>
                      <a:off x="0" y="0"/>
                      <a:ext cx="593725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413FA" w14:textId="77777777" w:rsidR="00E44BE6" w:rsidRDefault="00E44BE6"/>
    <w:p w14:paraId="4799857E" w14:textId="77777777" w:rsidR="00E44BE6" w:rsidRPr="00E44BE6" w:rsidRDefault="00E44BE6" w:rsidP="00E44BE6">
      <w:pPr>
        <w:rPr>
          <w:b/>
          <w:bCs/>
        </w:rPr>
      </w:pPr>
      <w:r w:rsidRPr="00E44BE6">
        <w:rPr>
          <w:b/>
          <w:bCs/>
        </w:rPr>
        <w:t>Lowest-Performing Schools (by % Overall Passing)</w:t>
      </w:r>
    </w:p>
    <w:p w14:paraId="35C5EA3A" w14:textId="52F17804" w:rsidR="00E44BE6" w:rsidRDefault="00E44BE6">
      <w:r>
        <w:rPr>
          <w:noProof/>
        </w:rPr>
        <w:drawing>
          <wp:inline distT="0" distB="0" distL="0" distR="0" wp14:anchorId="14961124" wp14:editId="3D357CBA">
            <wp:extent cx="5772150" cy="1466850"/>
            <wp:effectExtent l="0" t="0" r="0" b="0"/>
            <wp:docPr id="205742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261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099" t="38366" r="-215" b="17759"/>
                    <a:stretch/>
                  </pic:blipFill>
                  <pic:spPr bwMode="auto">
                    <a:xfrm>
                      <a:off x="0" y="0"/>
                      <a:ext cx="57721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3ACF" w14:textId="77777777" w:rsidR="00E44BE6" w:rsidRDefault="00E44BE6"/>
    <w:p w14:paraId="17569404" w14:textId="77777777" w:rsidR="00B3020B" w:rsidRDefault="00B3020B" w:rsidP="00E44BE6">
      <w:pPr>
        <w:rPr>
          <w:b/>
          <w:bCs/>
        </w:rPr>
      </w:pPr>
    </w:p>
    <w:p w14:paraId="13296506" w14:textId="77777777" w:rsidR="00B3020B" w:rsidRDefault="00B3020B" w:rsidP="00E44BE6">
      <w:pPr>
        <w:rPr>
          <w:b/>
          <w:bCs/>
        </w:rPr>
      </w:pPr>
    </w:p>
    <w:p w14:paraId="6A569B45" w14:textId="77777777" w:rsidR="00B3020B" w:rsidRDefault="00B3020B" w:rsidP="00E44BE6">
      <w:pPr>
        <w:rPr>
          <w:b/>
          <w:bCs/>
        </w:rPr>
      </w:pPr>
    </w:p>
    <w:p w14:paraId="79E81965" w14:textId="77777777" w:rsidR="00B3020B" w:rsidRDefault="00B3020B" w:rsidP="00E44BE6">
      <w:pPr>
        <w:rPr>
          <w:b/>
          <w:bCs/>
        </w:rPr>
      </w:pPr>
    </w:p>
    <w:p w14:paraId="44B86C55" w14:textId="178F9231" w:rsidR="00E44BE6" w:rsidRPr="00E44BE6" w:rsidRDefault="00E44BE6" w:rsidP="00E44BE6">
      <w:pPr>
        <w:rPr>
          <w:b/>
          <w:bCs/>
        </w:rPr>
      </w:pPr>
      <w:r w:rsidRPr="00E44BE6">
        <w:rPr>
          <w:b/>
          <w:bCs/>
        </w:rPr>
        <w:t>Math Scores by Grade</w:t>
      </w:r>
    </w:p>
    <w:p w14:paraId="5029D4F0" w14:textId="1BF8F504" w:rsidR="00E44BE6" w:rsidRDefault="00B3020B">
      <w:r>
        <w:rPr>
          <w:noProof/>
        </w:rPr>
        <w:drawing>
          <wp:inline distT="0" distB="0" distL="0" distR="0" wp14:anchorId="38DC65C2" wp14:editId="7EEDCCAA">
            <wp:extent cx="2838450" cy="2470150"/>
            <wp:effectExtent l="0" t="0" r="0" b="6350"/>
            <wp:docPr id="209773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3097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4593" t="15574" r="47651" b="10542"/>
                    <a:stretch/>
                  </pic:blipFill>
                  <pic:spPr bwMode="auto">
                    <a:xfrm>
                      <a:off x="0" y="0"/>
                      <a:ext cx="283845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2A32A" w14:textId="77777777" w:rsidR="00F20BB5" w:rsidRDefault="00B3020B">
      <w:pPr>
        <w:rPr>
          <w:b/>
          <w:bCs/>
        </w:rPr>
      </w:pPr>
      <w:r w:rsidRPr="00B3020B">
        <w:rPr>
          <w:b/>
          <w:bCs/>
        </w:rPr>
        <w:lastRenderedPageBreak/>
        <w:t>Reading Scores by Grade</w:t>
      </w:r>
    </w:p>
    <w:p w14:paraId="5691EDD9" w14:textId="53BABD07" w:rsidR="00B3020B" w:rsidRPr="00F20BB5" w:rsidRDefault="00B3020B">
      <w:pPr>
        <w:rPr>
          <w:b/>
          <w:bCs/>
        </w:rPr>
      </w:pPr>
      <w:r>
        <w:rPr>
          <w:noProof/>
        </w:rPr>
        <w:drawing>
          <wp:inline distT="0" distB="0" distL="0" distR="0" wp14:anchorId="0B2C5819" wp14:editId="41C2D7CD">
            <wp:extent cx="2406650" cy="2011851"/>
            <wp:effectExtent l="0" t="0" r="0" b="7620"/>
            <wp:docPr id="29229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29439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4273" t="17474" r="48184" b="11871"/>
                    <a:stretch/>
                  </pic:blipFill>
                  <pic:spPr bwMode="auto">
                    <a:xfrm>
                      <a:off x="0" y="0"/>
                      <a:ext cx="2425673" cy="202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D574" w14:textId="77777777" w:rsidR="00B3020B" w:rsidRDefault="00B3020B"/>
    <w:p w14:paraId="28061D3F" w14:textId="77777777" w:rsidR="00B3020B" w:rsidRPr="00B3020B" w:rsidRDefault="00B3020B" w:rsidP="00B3020B">
      <w:pPr>
        <w:rPr>
          <w:b/>
          <w:bCs/>
        </w:rPr>
      </w:pPr>
      <w:r w:rsidRPr="00B3020B">
        <w:rPr>
          <w:b/>
          <w:bCs/>
        </w:rPr>
        <w:t>Scores by School Spending</w:t>
      </w:r>
    </w:p>
    <w:p w14:paraId="07CD6EC6" w14:textId="28B92939" w:rsidR="00B3020B" w:rsidRDefault="008F2279">
      <w:r>
        <w:rPr>
          <w:noProof/>
        </w:rPr>
        <w:drawing>
          <wp:inline distT="0" distB="0" distL="0" distR="0" wp14:anchorId="626F323E" wp14:editId="33696BF7">
            <wp:extent cx="4775200" cy="1092200"/>
            <wp:effectExtent l="0" t="0" r="6350" b="0"/>
            <wp:docPr id="2122996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6884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7051" t="40646" r="12608" b="26685"/>
                    <a:stretch/>
                  </pic:blipFill>
                  <pic:spPr bwMode="auto">
                    <a:xfrm>
                      <a:off x="0" y="0"/>
                      <a:ext cx="4775200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835D" w14:textId="77777777" w:rsidR="008F2279" w:rsidRDefault="008F2279"/>
    <w:p w14:paraId="16FE72E5" w14:textId="77777777" w:rsidR="008F2279" w:rsidRDefault="008F2279"/>
    <w:p w14:paraId="33E97EE7" w14:textId="77777777" w:rsidR="008F2279" w:rsidRDefault="008F2279"/>
    <w:p w14:paraId="011628F3" w14:textId="77777777" w:rsidR="008F2279" w:rsidRDefault="008F2279" w:rsidP="008F2279">
      <w:pPr>
        <w:rPr>
          <w:b/>
          <w:bCs/>
        </w:rPr>
      </w:pPr>
      <w:r w:rsidRPr="008F2279">
        <w:rPr>
          <w:b/>
          <w:bCs/>
        </w:rPr>
        <w:t>Scores by School Size</w:t>
      </w:r>
    </w:p>
    <w:p w14:paraId="77319630" w14:textId="6219C2A8" w:rsidR="008F2279" w:rsidRPr="008F2279" w:rsidRDefault="008F2279" w:rsidP="008F2279">
      <w:pPr>
        <w:rPr>
          <w:b/>
          <w:bCs/>
        </w:rPr>
      </w:pPr>
      <w:r>
        <w:rPr>
          <w:noProof/>
        </w:rPr>
        <w:drawing>
          <wp:inline distT="0" distB="0" distL="0" distR="0" wp14:anchorId="114D8D03" wp14:editId="0B83184E">
            <wp:extent cx="4464050" cy="863600"/>
            <wp:effectExtent l="0" t="0" r="0" b="0"/>
            <wp:docPr id="139648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8244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5449" t="52611" r="19444" b="21558"/>
                    <a:stretch/>
                  </pic:blipFill>
                  <pic:spPr bwMode="auto">
                    <a:xfrm>
                      <a:off x="0" y="0"/>
                      <a:ext cx="446405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F171C" w14:textId="77777777" w:rsidR="008F2279" w:rsidRPr="008F2279" w:rsidRDefault="008F2279" w:rsidP="008F2279">
      <w:pPr>
        <w:rPr>
          <w:b/>
          <w:bCs/>
        </w:rPr>
      </w:pPr>
      <w:r w:rsidRPr="008F2279">
        <w:rPr>
          <w:b/>
          <w:bCs/>
        </w:rPr>
        <w:t>Scores by School Type</w:t>
      </w:r>
    </w:p>
    <w:p w14:paraId="2BA5E195" w14:textId="569F3B30" w:rsidR="008F2279" w:rsidRDefault="00F20BB5">
      <w:r>
        <w:rPr>
          <w:noProof/>
        </w:rPr>
        <w:drawing>
          <wp:inline distT="0" distB="0" distL="0" distR="0" wp14:anchorId="35AE8BE3" wp14:editId="5F563277">
            <wp:extent cx="5207000" cy="679450"/>
            <wp:effectExtent l="0" t="0" r="0" b="6350"/>
            <wp:docPr id="1091823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23877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5769" t="45584" r="6624" b="34093"/>
                    <a:stretch/>
                  </pic:blipFill>
                  <pic:spPr bwMode="auto">
                    <a:xfrm>
                      <a:off x="0" y="0"/>
                      <a:ext cx="52070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0E6E0" w14:textId="77777777" w:rsidR="00CF0117" w:rsidRDefault="00CF0117"/>
    <w:p w14:paraId="4638E825" w14:textId="77777777" w:rsidR="00CF0117" w:rsidRDefault="00CF0117"/>
    <w:sectPr w:rsidR="00CF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03A6B" w14:textId="77777777" w:rsidR="00F20BB5" w:rsidRDefault="00F20BB5" w:rsidP="00F20BB5">
      <w:pPr>
        <w:spacing w:after="0" w:line="240" w:lineRule="auto"/>
      </w:pPr>
      <w:r>
        <w:separator/>
      </w:r>
    </w:p>
  </w:endnote>
  <w:endnote w:type="continuationSeparator" w:id="0">
    <w:p w14:paraId="718AEC7D" w14:textId="77777777" w:rsidR="00F20BB5" w:rsidRDefault="00F20BB5" w:rsidP="00F20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845D2" w14:textId="77777777" w:rsidR="00F20BB5" w:rsidRDefault="00F20BB5" w:rsidP="00F20BB5">
      <w:pPr>
        <w:spacing w:after="0" w:line="240" w:lineRule="auto"/>
      </w:pPr>
      <w:r>
        <w:separator/>
      </w:r>
    </w:p>
  </w:footnote>
  <w:footnote w:type="continuationSeparator" w:id="0">
    <w:p w14:paraId="68198D29" w14:textId="77777777" w:rsidR="00F20BB5" w:rsidRDefault="00F20BB5" w:rsidP="00F20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237B4"/>
    <w:multiLevelType w:val="multilevel"/>
    <w:tmpl w:val="80CEB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5D4A1F"/>
    <w:multiLevelType w:val="multilevel"/>
    <w:tmpl w:val="99DC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1460417">
    <w:abstractNumId w:val="1"/>
  </w:num>
  <w:num w:numId="2" w16cid:durableId="441843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64"/>
    <w:rsid w:val="00057464"/>
    <w:rsid w:val="008F2279"/>
    <w:rsid w:val="00B3020B"/>
    <w:rsid w:val="00CF0117"/>
    <w:rsid w:val="00DA2DE6"/>
    <w:rsid w:val="00E142F7"/>
    <w:rsid w:val="00E44BE6"/>
    <w:rsid w:val="00F2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944CD"/>
  <w15:chartTrackingRefBased/>
  <w15:docId w15:val="{9B5A3D76-9B98-4D02-9576-9DF25DAE6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8F22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8F227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2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BB5"/>
  </w:style>
  <w:style w:type="paragraph" w:styleId="Footer">
    <w:name w:val="footer"/>
    <w:basedOn w:val="Normal"/>
    <w:link w:val="FooterChar"/>
    <w:uiPriority w:val="99"/>
    <w:unhideWhenUsed/>
    <w:rsid w:val="00F20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3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3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8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4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Jaura</dc:creator>
  <cp:keywords/>
  <dc:description/>
  <cp:lastModifiedBy>Abdullah Jaura</cp:lastModifiedBy>
  <cp:revision>1</cp:revision>
  <dcterms:created xsi:type="dcterms:W3CDTF">2023-07-11T23:34:00Z</dcterms:created>
  <dcterms:modified xsi:type="dcterms:W3CDTF">2023-07-13T01:39:00Z</dcterms:modified>
</cp:coreProperties>
</file>