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D5D32">
      <w:pPr>
        <w:pStyle w:val="NoSpacing"/>
        <w:tabs>
          <w:tab w:val="left" w:pos="1260"/>
        </w:tabs>
        <w:ind w:left="-270" w:right="-35" w:firstLine="0"/>
      </w:pPr>
      <w:r>
        <w:t xml:space="preserve"> </w:t>
      </w:r>
    </w:p>
    <w:p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#6</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THEORY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bookmarkStart w:id="0" w:name="_GoBack"/>
      <w:bookmarkEnd w:id="0"/>
      <w:r w:rsidR="00BD5D32" w:rsidRPr="00BD5D32">
        <w:rPr>
          <w:rFonts w:ascii="Times New Roman" w:eastAsia="Times New Roman" w:hAnsi="Times New Roman" w:cs="Times New Roman"/>
          <w:b/>
          <w:sz w:val="19"/>
        </w:rPr>
        <w:t xml:space="preserve">.1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INSERT INTO table [(column [, column …] ) ]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(deptno, dname) </w:t>
      </w:r>
    </w:p>
    <w:p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(empno, ename, job, mgr, hiredate, sal, comm, deptno) </w:t>
      </w:r>
    </w:p>
    <w:p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(7196, ‘GREEN’,  ‘SALESMAN’, 7782, SYSDATE, 2000, NULL, 10); Similarly we can also use the USER function when inserting rows in a table. The USER function records the current username.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Adding a new employee by inserting specific date values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(2296, ‘AROMANO’, ‘SALESMAN’, 7782, TO_DATE(‘FEB 3, 97’,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(&amp;department_id, ‘&amp;department_name’, ‘&amp;location’); </w:t>
      </w:r>
    </w:p>
    <w:p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department_id: 80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35B8A080"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department_name: EDUCATION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e.g. to insert rows from EMP table to EMP10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value , …] </w:t>
      </w:r>
    </w:p>
    <w:p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20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7782; </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SET  deptno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deptno) = </w:t>
      </w:r>
    </w:p>
    <w:p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deptno </w:t>
      </w:r>
    </w:p>
    <w:p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empno =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7698;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Removing a row from a table</w:t>
      </w:r>
      <w:r w:rsidRPr="00BD5D32">
        <w:rPr>
          <w:rFonts w:ascii="Times New Roman" w:eastAsia="Times New Roman" w:hAnsi="Times New Roman" w:cs="Times New Roman"/>
          <w:sz w:val="26"/>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dname = ‘DEVELOPMENT’;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WHERE hiredate &gt; TO_DATE(’01.01.97’,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deptno = </w:t>
      </w:r>
    </w:p>
    <w:p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deptno </w:t>
      </w:r>
    </w:p>
    <w:p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dept </w:t>
      </w:r>
    </w:p>
    <w:p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dname = ‘SALES’);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t>v.</w:t>
      </w:r>
      <w:r w:rsidRPr="00BD5D32">
        <w:rPr>
          <w:sz w:val="23"/>
        </w:rPr>
        <w:t xml:space="preserve"> </w:t>
      </w:r>
      <w:r w:rsidRPr="00BD5D32">
        <w:rPr>
          <w:sz w:val="23"/>
        </w:rPr>
        <w:tab/>
      </w:r>
      <w:r w:rsidRPr="00BD5D32">
        <w:rPr>
          <w:rFonts w:ascii="Times New Roman" w:eastAsia="Times New Roman" w:hAnsi="Times New Roman" w:cs="Times New Roman"/>
          <w:sz w:val="23"/>
        </w:rPr>
        <w:t>A COMMIT or ROLLBACK statement is issued vi.</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savepoint within the current transaction. </w:t>
      </w:r>
    </w:p>
    <w:p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(deptno, dname, loc)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rsidR="00BD5D32" w:rsidRPr="00BD5D32" w:rsidRDefault="00BD5D32" w:rsidP="00BD5D32">
      <w:pPr>
        <w:numPr>
          <w:ilvl w:val="0"/>
          <w:numId w:val="6"/>
        </w:numPr>
        <w:spacing w:after="104"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it is terminated? Describe the different operations included in a transaction.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12"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functions:-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the employee with number 7890 to department 20 and increase his salary by 15%.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employee with number 7369 by 10% of the salary of employee with number 7499.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8"/>
      <w:headerReference w:type="default" r:id="rId9"/>
      <w:footerReference w:type="even" r:id="rId10"/>
      <w:footerReference w:type="default" r:id="rId11"/>
      <w:headerReference w:type="first" r:id="rId12"/>
      <w:footerReference w:type="first" r:id="rId13"/>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940" w:rsidRDefault="00B05940">
      <w:pPr>
        <w:spacing w:after="0" w:line="240" w:lineRule="auto"/>
      </w:pPr>
      <w:r>
        <w:separator/>
      </w:r>
    </w:p>
  </w:endnote>
  <w:endnote w:type="continuationSeparator" w:id="0">
    <w:p w:rsidR="00B05940" w:rsidRDefault="00B0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086"/>
      <w:gridCol w:w="461"/>
    </w:tblGrid>
    <w:tr w:rsidR="00B05940"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rsidP="00F61603">
              <w:pPr>
                <w:pStyle w:val="Header"/>
                <w:ind w:left="-660" w:hanging="90"/>
                <w:jc w:val="right"/>
                <w:rPr>
                  <w:caps/>
                  <w:color w:val="000000" w:themeColor="text1"/>
                </w:rPr>
              </w:pPr>
              <w:r>
                <w:rPr>
                  <w:caps/>
                  <w:color w:val="000000" w:themeColor="text1"/>
                </w:rPr>
                <w:t>Compiled by: Miss shabina mushtaque</w:t>
              </w:r>
            </w:p>
          </w:sdtContent>
        </w:sdt>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31216">
            <w:rPr>
              <w:noProof/>
              <w:color w:val="FFFFFF" w:themeColor="background1"/>
            </w:rPr>
            <w:t>2</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940" w:rsidRDefault="00B05940">
      <w:pPr>
        <w:spacing w:after="0" w:line="240" w:lineRule="auto"/>
      </w:pPr>
      <w:r>
        <w:separator/>
      </w:r>
    </w:p>
  </w:footnote>
  <w:footnote w:type="continuationSeparator" w:id="0">
    <w:p w:rsidR="00B05940" w:rsidRDefault="00B0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431216"/>
    <w:rsid w:val="00473DC0"/>
    <w:rsid w:val="00482E52"/>
    <w:rsid w:val="0049369D"/>
    <w:rsid w:val="0053103E"/>
    <w:rsid w:val="005367A8"/>
    <w:rsid w:val="00620540"/>
    <w:rsid w:val="0062533F"/>
    <w:rsid w:val="0064235C"/>
    <w:rsid w:val="00661900"/>
    <w:rsid w:val="0068266A"/>
    <w:rsid w:val="007046D2"/>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D269D2"/>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30D7CF0"/>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Shabina Mushtaq</cp:lastModifiedBy>
  <cp:revision>24</cp:revision>
  <dcterms:created xsi:type="dcterms:W3CDTF">2017-09-23T18:37:00Z</dcterms:created>
  <dcterms:modified xsi:type="dcterms:W3CDTF">2017-10-31T03:46:00Z</dcterms:modified>
</cp:coreProperties>
</file>