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8F" w:rsidRDefault="00DD118F" w:rsidP="00DD118F">
      <w:pPr>
        <w:pStyle w:val="Heading3"/>
        <w:rPr>
          <w:szCs w:val="20"/>
        </w:rPr>
      </w:pPr>
      <w:r>
        <w:rPr>
          <w:rStyle w:val="Strong"/>
          <w:b/>
          <w:bCs/>
        </w:rPr>
        <w:t xml:space="preserve">Lab 1: </w:t>
      </w:r>
      <w:r w:rsidRPr="001C4DD7">
        <w:rPr>
          <w:szCs w:val="20"/>
        </w:rPr>
        <w:t>Overview</w:t>
      </w:r>
      <w:bookmarkStart w:id="0" w:name="_GoBack"/>
      <w:bookmarkEnd w:id="0"/>
      <w:r w:rsidRPr="001C4DD7">
        <w:rPr>
          <w:szCs w:val="20"/>
        </w:rPr>
        <w:t xml:space="preserve"> of the features of SQL and SQL*Plus</w:t>
      </w:r>
    </w:p>
    <w:p w:rsidR="00DD118F" w:rsidRPr="00744520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452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SQL?</w:t>
      </w:r>
    </w:p>
    <w:p w:rsidR="00DD118F" w:rsidRPr="00744520" w:rsidRDefault="00DD118F" w:rsidP="00DD1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: Stands for </w:t>
      </w: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Query Language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744520" w:rsidRDefault="00DD118F" w:rsidP="00DD1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It is a programming language used for managing and manipulating relational databases.</w:t>
      </w:r>
    </w:p>
    <w:p w:rsidR="00DD118F" w:rsidRPr="00744520" w:rsidRDefault="00DD118F" w:rsidP="00DD11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744520" w:rsidRDefault="00DD118F" w:rsidP="00DD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Querying Data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: Retrieve specific information from databases (e.g., using the </w:t>
      </w:r>
      <w:r w:rsidRPr="00744520">
        <w:rPr>
          <w:rFonts w:ascii="Courier New" w:eastAsia="Times New Roman" w:hAnsi="Courier New" w:cs="Courier New"/>
          <w:sz w:val="20"/>
          <w:szCs w:val="20"/>
        </w:rPr>
        <w:t>SELECT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 statement).</w:t>
      </w:r>
    </w:p>
    <w:p w:rsidR="00DD118F" w:rsidRPr="00744520" w:rsidRDefault="00DD118F" w:rsidP="00DD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Data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: Add new records to tables (e.g., using the </w:t>
      </w:r>
      <w:r w:rsidRPr="00744520">
        <w:rPr>
          <w:rFonts w:ascii="Courier New" w:eastAsia="Times New Roman" w:hAnsi="Courier New" w:cs="Courier New"/>
          <w:sz w:val="20"/>
          <w:szCs w:val="20"/>
        </w:rPr>
        <w:t>INSERT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 statement).</w:t>
      </w:r>
    </w:p>
    <w:p w:rsidR="00DD118F" w:rsidRPr="00744520" w:rsidRDefault="00DD118F" w:rsidP="00DD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Data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: Modify existing records (e.g., using the </w:t>
      </w:r>
      <w:r w:rsidRPr="00744520">
        <w:rPr>
          <w:rFonts w:ascii="Courier New" w:eastAsia="Times New Roman" w:hAnsi="Courier New" w:cs="Courier New"/>
          <w:sz w:val="20"/>
          <w:szCs w:val="20"/>
        </w:rPr>
        <w:t>UPDATE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 statement).</w:t>
      </w:r>
    </w:p>
    <w:p w:rsidR="00DD118F" w:rsidRPr="00744520" w:rsidRDefault="00DD118F" w:rsidP="00DD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Data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: Remove records from tables (e.g., using the </w:t>
      </w:r>
      <w:r w:rsidRPr="00744520">
        <w:rPr>
          <w:rFonts w:ascii="Courier New" w:eastAsia="Times New Roman" w:hAnsi="Courier New" w:cs="Courier New"/>
          <w:sz w:val="20"/>
          <w:szCs w:val="20"/>
        </w:rPr>
        <w:t>DELETE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 statement).</w:t>
      </w:r>
    </w:p>
    <w:p w:rsidR="00DD118F" w:rsidRPr="00744520" w:rsidRDefault="00DD118F" w:rsidP="00DD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Structures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: Create and modify the structure of database tables and schemas (e.g., using </w:t>
      </w:r>
      <w:r w:rsidRPr="00744520">
        <w:rPr>
          <w:rFonts w:ascii="Courier New" w:eastAsia="Times New Roman" w:hAnsi="Courier New" w:cs="Courier New"/>
          <w:sz w:val="20"/>
          <w:szCs w:val="20"/>
        </w:rPr>
        <w:t>CREATE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4520">
        <w:rPr>
          <w:rFonts w:ascii="Courier New" w:eastAsia="Times New Roman" w:hAnsi="Courier New" w:cs="Courier New"/>
          <w:sz w:val="20"/>
          <w:szCs w:val="20"/>
        </w:rPr>
        <w:t>ALTER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 xml:space="preserve"> statements).</w:t>
      </w:r>
    </w:p>
    <w:p w:rsidR="00DD118F" w:rsidRPr="00744520" w:rsidRDefault="00DD118F" w:rsidP="00DD11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Controlling Access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Set permissions for users and roles to access and modify data.</w:t>
      </w:r>
    </w:p>
    <w:p w:rsidR="00DD118F" w:rsidRPr="00744520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452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SQL*Plus?</w:t>
      </w:r>
    </w:p>
    <w:p w:rsidR="00DD118F" w:rsidRPr="00744520" w:rsidRDefault="00DD118F" w:rsidP="00DD1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SQL*Plus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A command-line tool that comes with Oracle Database.</w:t>
      </w:r>
    </w:p>
    <w:p w:rsidR="00DD118F" w:rsidRPr="00744520" w:rsidRDefault="00DD118F" w:rsidP="00DD1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It allows users to interact with the Oracle Database using SQL commands.</w:t>
      </w:r>
    </w:p>
    <w:p w:rsidR="00DD118F" w:rsidRPr="00744520" w:rsidRDefault="00DD118F" w:rsidP="00DD11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744520" w:rsidRDefault="00DD118F" w:rsidP="00DD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Interface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Users can type SQL commands directly into the command line to execute queries or scripts.</w:t>
      </w:r>
    </w:p>
    <w:p w:rsidR="00DD118F" w:rsidRPr="00744520" w:rsidRDefault="00DD118F" w:rsidP="00DD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Script Execution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Users can run SQL scripts, which are files containing multiple SQL statements.</w:t>
      </w:r>
    </w:p>
    <w:p w:rsidR="00DD118F" w:rsidRPr="00744520" w:rsidRDefault="00DD118F" w:rsidP="00DD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 Output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SQL*Plus can format the output of SQL queries for better readability.</w:t>
      </w:r>
    </w:p>
    <w:p w:rsidR="00DD118F" w:rsidRPr="00744520" w:rsidRDefault="00DD118F" w:rsidP="00DD11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52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Administration</w:t>
      </w:r>
      <w:r w:rsidRPr="00744520">
        <w:rPr>
          <w:rFonts w:ascii="Times New Roman" w:eastAsia="Times New Roman" w:hAnsi="Times New Roman" w:cs="Times New Roman"/>
          <w:sz w:val="24"/>
          <w:szCs w:val="24"/>
        </w:rPr>
        <w:t>: It provides various commands for database management and administration tasks.</w:t>
      </w:r>
    </w:p>
    <w:p w:rsidR="00DD118F" w:rsidRPr="00460EBA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EB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Database?</w:t>
      </w:r>
    </w:p>
    <w:p w:rsidR="00DD118F" w:rsidRPr="00460EBA" w:rsidRDefault="00DD118F" w:rsidP="00DD1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Information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Organizations require information to make good decisions.</w:t>
      </w:r>
    </w:p>
    <w:p w:rsidR="00DD118F" w:rsidRPr="00460EBA" w:rsidRDefault="00DD118F" w:rsidP="00DD11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A library tracks books, members, due dates, and fines.</w:t>
      </w:r>
    </w:p>
    <w:p w:rsidR="00DD118F" w:rsidRPr="00460EBA" w:rsidRDefault="00DD118F" w:rsidP="00DD11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A company keeps records of employees, departments, and salaries.</w:t>
      </w:r>
    </w:p>
    <w:p w:rsidR="00DD118F" w:rsidRPr="00460EBA" w:rsidRDefault="00DD118F" w:rsidP="00DD1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The collection of facts about various entities in an organization is called data.</w:t>
      </w:r>
    </w:p>
    <w:p w:rsidR="00DD118F" w:rsidRPr="00460EBA" w:rsidRDefault="00DD118F" w:rsidP="00DD1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460EBA" w:rsidRDefault="00DD118F" w:rsidP="00DD11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A database is an organized collection of related data.</w:t>
      </w:r>
    </w:p>
    <w:p w:rsidR="00DD118F" w:rsidRPr="00460EBA" w:rsidRDefault="00DD118F" w:rsidP="00DD11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To manage databases, we use Database Management Systems (DBMS).</w:t>
      </w:r>
    </w:p>
    <w:p w:rsidR="00DD118F" w:rsidRPr="00460EBA" w:rsidRDefault="00DD118F" w:rsidP="00DD11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DBMS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A program that stores, retrieves, and modifies data in the database when requested by users.</w:t>
      </w:r>
    </w:p>
    <w:p w:rsidR="00DD118F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118F" w:rsidRPr="00460EBA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E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Relational Database Concept</w:t>
      </w:r>
    </w:p>
    <w:p w:rsidR="00DD118F" w:rsidRPr="00460EBA" w:rsidRDefault="00DD118F" w:rsidP="00DD1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460EBA" w:rsidRDefault="00DD118F" w:rsidP="00DD11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Uses tables (like spreadsheets) to store data.</w:t>
      </w:r>
    </w:p>
    <w:p w:rsidR="00DD118F" w:rsidRPr="00460EBA" w:rsidRDefault="00DD118F" w:rsidP="00DD11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Data can be accessed and changed using Structured Query Language (SQL).</w:t>
      </w:r>
    </w:p>
    <w:p w:rsidR="00DD118F" w:rsidRPr="00460EBA" w:rsidRDefault="00DD118F" w:rsidP="00DD1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460EBA" w:rsidRDefault="00DD118F" w:rsidP="00DD11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 xml:space="preserve">Dr. E. F. </w:t>
      </w:r>
      <w:proofErr w:type="spellStart"/>
      <w:r w:rsidRPr="00460EBA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460EBA">
        <w:rPr>
          <w:rFonts w:ascii="Times New Roman" w:eastAsia="Times New Roman" w:hAnsi="Times New Roman" w:cs="Times New Roman"/>
          <w:sz w:val="24"/>
          <w:szCs w:val="24"/>
        </w:rPr>
        <w:t xml:space="preserve"> created the relational model for databases in 1970.</w:t>
      </w:r>
    </w:p>
    <w:p w:rsidR="00DD118F" w:rsidRPr="00460EBA" w:rsidRDefault="00DD118F" w:rsidP="00DD11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Relational Database Management Systems (RDBMS) became popular due to their user-friendliness and flexibility.</w:t>
      </w:r>
    </w:p>
    <w:p w:rsidR="00DD118F" w:rsidRPr="00460EBA" w:rsidRDefault="00DD118F" w:rsidP="00DD1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460EBA" w:rsidRDefault="00DD118F" w:rsidP="00DD11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A table is the basic structure in an RDBMS that holds all relevant data about something real (e.g., employees, invoices, customers).</w:t>
      </w:r>
    </w:p>
    <w:p w:rsidR="00DD118F" w:rsidRPr="00460EBA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0EBA">
        <w:rPr>
          <w:rFonts w:ascii="Times New Roman" w:eastAsia="Times New Roman" w:hAnsi="Times New Roman" w:cs="Times New Roman"/>
          <w:b/>
          <w:bCs/>
          <w:sz w:val="27"/>
          <w:szCs w:val="27"/>
        </w:rPr>
        <w:t>Oracle Databases</w:t>
      </w:r>
    </w:p>
    <w:p w:rsidR="00DD118F" w:rsidRPr="00460EBA" w:rsidRDefault="00DD118F" w:rsidP="00DD1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Oracle 7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A relational database management system.</w:t>
      </w:r>
    </w:p>
    <w:p w:rsidR="00DD118F" w:rsidRPr="00460EBA" w:rsidRDefault="00DD118F" w:rsidP="00DD1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Oracle 8 and Oracle 9i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These are object-relational database management systems.</w:t>
      </w:r>
    </w:p>
    <w:p w:rsidR="00DD118F" w:rsidRPr="00460EBA" w:rsidRDefault="00DD118F" w:rsidP="00DD1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Oracle 9i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460EBA" w:rsidRDefault="00DD118F" w:rsidP="00DD11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Includes everything needed to develop, deploy, and manage internet applications.</w:t>
      </w:r>
    </w:p>
    <w:p w:rsidR="00DD118F" w:rsidRPr="00460EBA" w:rsidRDefault="00DD118F" w:rsidP="00DD11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sz w:val="24"/>
          <w:szCs w:val="24"/>
        </w:rPr>
        <w:t>Contains two main products:</w:t>
      </w:r>
    </w:p>
    <w:p w:rsidR="00DD118F" w:rsidRPr="00460EBA" w:rsidRDefault="00DD118F" w:rsidP="00DD118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Oracle 9i Application Server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Runs the applications.</w:t>
      </w:r>
    </w:p>
    <w:p w:rsidR="00DD118F" w:rsidRPr="00460EBA" w:rsidRDefault="00DD118F" w:rsidP="00DD118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EBA">
        <w:rPr>
          <w:rFonts w:ascii="Times New Roman" w:eastAsia="Times New Roman" w:hAnsi="Times New Roman" w:cs="Times New Roman"/>
          <w:b/>
          <w:bCs/>
          <w:sz w:val="24"/>
          <w:szCs w:val="24"/>
        </w:rPr>
        <w:t>Oracle 9i Database</w:t>
      </w:r>
      <w:r w:rsidRPr="00460EBA">
        <w:rPr>
          <w:rFonts w:ascii="Times New Roman" w:eastAsia="Times New Roman" w:hAnsi="Times New Roman" w:cs="Times New Roman"/>
          <w:sz w:val="24"/>
          <w:szCs w:val="24"/>
        </w:rPr>
        <w:t>: Stores all the data.</w:t>
      </w:r>
    </w:p>
    <w:p w:rsidR="00DD118F" w:rsidRPr="00676ADD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6ADD">
        <w:rPr>
          <w:rFonts w:ascii="Times New Roman" w:eastAsia="Times New Roman" w:hAnsi="Times New Roman" w:cs="Times New Roman"/>
          <w:b/>
          <w:bCs/>
          <w:sz w:val="27"/>
          <w:szCs w:val="27"/>
        </w:rPr>
        <w:t>Relating Multiple Tables</w:t>
      </w:r>
    </w:p>
    <w:p w:rsidR="00DD118F" w:rsidRPr="00676ADD" w:rsidRDefault="00DD118F" w:rsidP="00DD1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Single Entity per Table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Each table holds data about one specific thing (entity).</w:t>
      </w:r>
    </w:p>
    <w:p w:rsidR="00DD118F" w:rsidRPr="00676ADD" w:rsidRDefault="00DD118F" w:rsidP="00DD11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The EMP table has information only about employees.</w:t>
      </w:r>
    </w:p>
    <w:p w:rsidR="00DD118F" w:rsidRPr="00676ADD" w:rsidRDefault="00DD118F" w:rsidP="00DD1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Tables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Sometimes, we need data from more than one table to answer questions.</w:t>
      </w:r>
    </w:p>
    <w:p w:rsidR="00DD118F" w:rsidRPr="00676ADD" w:rsidRDefault="00DD118F" w:rsidP="00DD11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To find the department location of an employee, we need data from both the EMP table and the DEPT table.</w:t>
      </w:r>
    </w:p>
    <w:p w:rsidR="00DD118F" w:rsidRPr="00676ADD" w:rsidRDefault="00DD118F" w:rsidP="00DD1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An RDBMS (Relational Database Management System) links data between tables using foreign keys.</w:t>
      </w:r>
    </w:p>
    <w:p w:rsidR="00DD118F" w:rsidRPr="00676ADD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6ADD">
        <w:rPr>
          <w:rFonts w:ascii="Times New Roman" w:eastAsia="Times New Roman" w:hAnsi="Times New Roman" w:cs="Times New Roman"/>
          <w:b/>
          <w:bCs/>
          <w:sz w:val="27"/>
          <w:szCs w:val="27"/>
        </w:rPr>
        <w:t>Guidelines for Primary and Foreign Keys</w:t>
      </w:r>
    </w:p>
    <w:p w:rsidR="00DD118F" w:rsidRPr="00676ADD" w:rsidRDefault="00DD118F" w:rsidP="00DD1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 Rules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676ADD" w:rsidRDefault="00DD118F" w:rsidP="00DD11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Cannot have duplicate values.</w:t>
      </w:r>
    </w:p>
    <w:p w:rsidR="00DD118F" w:rsidRPr="00676ADD" w:rsidRDefault="00DD118F" w:rsidP="00DD11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Generally, cannot be changed.</w:t>
      </w:r>
    </w:p>
    <w:p w:rsidR="00DD118F" w:rsidRPr="00676ADD" w:rsidRDefault="00DD118F" w:rsidP="00DD11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Rules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676ADD" w:rsidRDefault="00DD118F" w:rsidP="00DD11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Based on data values; they are logical, not physical pointers.</w:t>
      </w:r>
    </w:p>
    <w:p w:rsidR="00DD118F" w:rsidRPr="00676ADD" w:rsidRDefault="00DD118F" w:rsidP="00DD11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Must match an existing primary key or unique key value, or it can be null.</w:t>
      </w:r>
    </w:p>
    <w:p w:rsidR="00DD118F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118F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118F" w:rsidRPr="00676ADD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6A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SQL (Structured Query Language)</w:t>
      </w:r>
    </w:p>
    <w:p w:rsidR="00DD118F" w:rsidRPr="00676ADD" w:rsidRDefault="00DD118F" w:rsidP="00DD1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Query Language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Most database systems use SQL to manage data.</w:t>
      </w:r>
    </w:p>
    <w:p w:rsidR="00DD118F" w:rsidRPr="00676ADD" w:rsidRDefault="00DD118F" w:rsidP="00DD11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SQL is a nonprocedural language, meaning you tell it what data you want, not how to get it.</w:t>
      </w:r>
    </w:p>
    <w:p w:rsidR="00DD118F" w:rsidRPr="00676ADD" w:rsidRDefault="00DD118F" w:rsidP="00DD1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Language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SQL operates at a high level, leaving the details of data access to the DBMS.</w:t>
      </w:r>
    </w:p>
    <w:p w:rsidR="00DD118F" w:rsidRPr="00676ADD" w:rsidRDefault="00DD118F" w:rsidP="00DD1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In Oracle, SQL is used to communicate with the Oracle Server from various applications.</w:t>
      </w:r>
    </w:p>
    <w:p w:rsidR="00DD118F" w:rsidRPr="00676ADD" w:rsidRDefault="00DD118F" w:rsidP="00DD1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SQL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676ADD" w:rsidRDefault="00DD118F" w:rsidP="00DD11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Besides querying, SQL can define data structure, insert or modify data, and set security constraints.</w:t>
      </w:r>
    </w:p>
    <w:p w:rsidR="00DD118F" w:rsidRPr="00676ADD" w:rsidRDefault="00DD118F" w:rsidP="00DD11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SQL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676ADD" w:rsidRDefault="00DD118F" w:rsidP="00DD11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Efficient and easy to learn.</w:t>
      </w:r>
    </w:p>
    <w:p w:rsidR="00DD118F" w:rsidRPr="00676ADD" w:rsidRDefault="00DD118F" w:rsidP="00DD11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Can fully define, retrieve, and manipulate data in tables.</w:t>
      </w:r>
    </w:p>
    <w:p w:rsidR="00DD118F" w:rsidRPr="00676ADD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6ADD">
        <w:rPr>
          <w:rFonts w:ascii="Times New Roman" w:eastAsia="Times New Roman" w:hAnsi="Times New Roman" w:cs="Times New Roman"/>
          <w:b/>
          <w:bCs/>
          <w:sz w:val="27"/>
          <w:szCs w:val="27"/>
        </w:rPr>
        <w:t>Scope of SQL</w:t>
      </w:r>
    </w:p>
    <w:p w:rsidR="00DD118F" w:rsidRPr="00676ADD" w:rsidRDefault="00DD118F" w:rsidP="00DD11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SQL is used by various roles, including:</w:t>
      </w:r>
    </w:p>
    <w:p w:rsidR="00DD118F" w:rsidRPr="00676ADD" w:rsidRDefault="00DD118F" w:rsidP="00DD1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System administrators</w:t>
      </w:r>
    </w:p>
    <w:p w:rsidR="00DD118F" w:rsidRPr="00676ADD" w:rsidRDefault="00DD118F" w:rsidP="00DD1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Database administrators</w:t>
      </w:r>
    </w:p>
    <w:p w:rsidR="00DD118F" w:rsidRPr="00676ADD" w:rsidRDefault="00DD118F" w:rsidP="00DD1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Security administrators</w:t>
      </w:r>
    </w:p>
    <w:p w:rsidR="00DD118F" w:rsidRPr="00676ADD" w:rsidRDefault="00DD118F" w:rsidP="00DD1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Application programmers</w:t>
      </w:r>
    </w:p>
    <w:p w:rsidR="00DD118F" w:rsidRPr="00676ADD" w:rsidRDefault="00DD118F" w:rsidP="00DD1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Decision support personnel</w:t>
      </w:r>
    </w:p>
    <w:p w:rsidR="00DD118F" w:rsidRPr="00676ADD" w:rsidRDefault="00DD118F" w:rsidP="00DD11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Other end users</w:t>
      </w:r>
    </w:p>
    <w:p w:rsidR="00DD118F" w:rsidRPr="00676ADD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6ADD">
        <w:rPr>
          <w:rFonts w:ascii="Times New Roman" w:eastAsia="Times New Roman" w:hAnsi="Times New Roman" w:cs="Times New Roman"/>
          <w:b/>
          <w:bCs/>
          <w:sz w:val="27"/>
          <w:szCs w:val="27"/>
        </w:rPr>
        <w:t>Language Components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SQL has a query language for retrieving data.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Data Definition Language (DDL)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Commands for defining and modifying database schemas, deleting relations, and creating indices.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Data Manipulation Language (DML)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Commands to insert, delete, and modify data in the database.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DML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SQL can be embedded in programming languages like Cobol, Pascal, and C.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View Definition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Commands for creating views (virtual tables).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Commands to set access rights for data and views.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Commands to enforce rules that data must meet; updates violating these rules are not allowed.</w:t>
      </w:r>
    </w:p>
    <w:p w:rsidR="00DD118F" w:rsidRPr="00676ADD" w:rsidRDefault="00DD118F" w:rsidP="00DD11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</w:t>
      </w:r>
      <w:r w:rsidRPr="00676ADD">
        <w:rPr>
          <w:rFonts w:ascii="Times New Roman" w:eastAsia="Times New Roman" w:hAnsi="Times New Roman" w:cs="Times New Roman"/>
          <w:sz w:val="24"/>
          <w:szCs w:val="24"/>
        </w:rPr>
        <w:t>: Commands to manage the start and end of transactions and control data access.</w:t>
      </w:r>
    </w:p>
    <w:p w:rsidR="00DD118F" w:rsidRPr="00676ADD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D">
        <w:rPr>
          <w:rFonts w:ascii="Times New Roman" w:eastAsia="Times New Roman" w:hAnsi="Times New Roman" w:cs="Times New Roman"/>
          <w:sz w:val="24"/>
          <w:szCs w:val="24"/>
        </w:rPr>
        <w:t>This summary breaks down the concepts into simpler terms while retaining the essential information. If you need further clarification or details, let me know!</w:t>
      </w:r>
    </w:p>
    <w:p w:rsidR="00DD118F" w:rsidRDefault="00DD118F" w:rsidP="00DD118F">
      <w:pPr>
        <w:pStyle w:val="Heading3"/>
        <w:rPr>
          <w:szCs w:val="20"/>
        </w:rPr>
      </w:pPr>
    </w:p>
    <w:p w:rsidR="00DD118F" w:rsidRPr="00384C10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Here's how you can create the </w:t>
      </w:r>
      <w:r w:rsidRPr="00384C10">
        <w:rPr>
          <w:rFonts w:ascii="Courier New" w:eastAsia="Times New Roman" w:hAnsi="Courier New" w:cs="Courier New"/>
          <w:sz w:val="20"/>
          <w:szCs w:val="20"/>
        </w:rPr>
        <w:t>EMP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table in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with the characteristics you've provided: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CREATE TABLE EMP (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EMPNO INT NOT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 xml:space="preserve">NULL,   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   -- Employee number, primary key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ENAME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>50),           -- Employee name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JOB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>50),             -- Employee job role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MGR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 xml:space="preserve">INT,   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              -- Manager employee number (can be NULL)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HIREDATE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 xml:space="preserve">DATE,   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        -- Hire date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SAL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>10, 2),          -- Salary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COMM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>10, 2),         -- Commission (can be NULL for non-salesman roles)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DEPTNO 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 xml:space="preserve">INT,   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           -- Department number, foreign key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PRIMARY KEY (EMPNO</w:t>
      </w:r>
      <w:proofErr w:type="gramStart"/>
      <w:r w:rsidRPr="00384C10">
        <w:rPr>
          <w:rFonts w:ascii="Courier New" w:eastAsia="Times New Roman" w:hAnsi="Courier New" w:cs="Courier New"/>
          <w:sz w:val="20"/>
          <w:szCs w:val="20"/>
        </w:rPr>
        <w:t xml:space="preserve">),   </w:t>
      </w:r>
      <w:proofErr w:type="gramEnd"/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  -- Defining EMPNO as the primary key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 xml:space="preserve">    FOREIGN KEY (DEPTNO) REFERENCES DEPT(DEPTNO) -- Defining DEPTNO as a foreign key referencing the DEPT table</w:t>
      </w:r>
    </w:p>
    <w:p w:rsidR="00DD118F" w:rsidRPr="00384C10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);</w:t>
      </w:r>
    </w:p>
    <w:p w:rsidR="00DD118F" w:rsidRPr="00384C10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4C1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EMPNO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: This is the primary key of the </w:t>
      </w:r>
      <w:r w:rsidRPr="00384C10">
        <w:rPr>
          <w:rFonts w:ascii="Courier New" w:eastAsia="Times New Roman" w:hAnsi="Courier New" w:cs="Courier New"/>
          <w:sz w:val="20"/>
          <w:szCs w:val="20"/>
        </w:rPr>
        <w:t>EMP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table and uniquely identifies each employee. The </w:t>
      </w:r>
      <w:r w:rsidRPr="00384C10">
        <w:rPr>
          <w:rFonts w:ascii="Courier New" w:eastAsia="Times New Roman" w:hAnsi="Courier New" w:cs="Courier New"/>
          <w:sz w:val="20"/>
          <w:szCs w:val="20"/>
        </w:rPr>
        <w:t>NOT NULL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constraint ensures that every employee must have a unique </w:t>
      </w:r>
      <w:r w:rsidRPr="00384C10">
        <w:rPr>
          <w:rFonts w:ascii="Courier New" w:eastAsia="Times New Roman" w:hAnsi="Courier New" w:cs="Courier New"/>
          <w:sz w:val="20"/>
          <w:szCs w:val="20"/>
        </w:rPr>
        <w:t>EMPNO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ENAME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: Stores the employee's name. We assume a maximum length of 50 characters for names.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JOB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: Stores the job title of the employee.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MGR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: Represents the manager's employee number (optional, so it can be </w:t>
      </w:r>
      <w:r w:rsidRPr="00384C10">
        <w:rPr>
          <w:rFonts w:ascii="Courier New" w:eastAsia="Times New Roman" w:hAnsi="Courier New" w:cs="Courier New"/>
          <w:sz w:val="20"/>
          <w:szCs w:val="20"/>
        </w:rPr>
        <w:t>NULL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HIREDATE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: Stores the date when the employee was hired.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SAL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: Stores the employee's salary as a decimal number, with up to 10 digits and 2 decimal places.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COMM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: Stores the commission earned by employees (only non-null for salesmen). It is a decimal field, but can be </w:t>
      </w:r>
      <w:r w:rsidRPr="00384C10">
        <w:rPr>
          <w:rFonts w:ascii="Courier New" w:eastAsia="Times New Roman" w:hAnsi="Courier New" w:cs="Courier New"/>
          <w:sz w:val="20"/>
          <w:szCs w:val="20"/>
        </w:rPr>
        <w:t>NULL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for employees without a commission.</w:t>
      </w:r>
    </w:p>
    <w:p w:rsidR="00DD118F" w:rsidRPr="00384C10" w:rsidRDefault="00DD118F" w:rsidP="00DD11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Courier New" w:eastAsia="Times New Roman" w:hAnsi="Courier New" w:cs="Courier New"/>
          <w:sz w:val="20"/>
          <w:szCs w:val="20"/>
        </w:rPr>
        <w:t>DEPTNO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: A foreign key referring to the </w:t>
      </w:r>
      <w:r w:rsidRPr="00384C10">
        <w:rPr>
          <w:rFonts w:ascii="Courier New" w:eastAsia="Times New Roman" w:hAnsi="Courier New" w:cs="Courier New"/>
          <w:sz w:val="20"/>
          <w:szCs w:val="20"/>
        </w:rPr>
        <w:t>DEPTNO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84C10">
        <w:rPr>
          <w:rFonts w:ascii="Courier New" w:eastAsia="Times New Roman" w:hAnsi="Courier New" w:cs="Courier New"/>
          <w:sz w:val="20"/>
          <w:szCs w:val="20"/>
        </w:rPr>
        <w:t>DEPT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table. This assumes the existence of a </w:t>
      </w:r>
      <w:r w:rsidRPr="00384C10">
        <w:rPr>
          <w:rFonts w:ascii="Courier New" w:eastAsia="Times New Roman" w:hAnsi="Courier New" w:cs="Courier New"/>
          <w:sz w:val="20"/>
          <w:szCs w:val="20"/>
        </w:rPr>
        <w:t>DEPT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table with a primary key </w:t>
      </w:r>
      <w:r w:rsidRPr="00384C10">
        <w:rPr>
          <w:rFonts w:ascii="Courier New" w:eastAsia="Times New Roman" w:hAnsi="Courier New" w:cs="Courier New"/>
          <w:sz w:val="20"/>
          <w:szCs w:val="20"/>
        </w:rPr>
        <w:t>DEPTNO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384C10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C10">
        <w:rPr>
          <w:rFonts w:ascii="Times New Roman" w:eastAsia="Times New Roman" w:hAnsi="Times New Roman" w:cs="Times New Roman"/>
          <w:sz w:val="24"/>
          <w:szCs w:val="24"/>
        </w:rPr>
        <w:t>This table structure supports the primary key (</w:t>
      </w:r>
      <w:r w:rsidRPr="00384C10">
        <w:rPr>
          <w:rFonts w:ascii="Courier New" w:eastAsia="Times New Roman" w:hAnsi="Courier New" w:cs="Courier New"/>
          <w:sz w:val="20"/>
          <w:szCs w:val="20"/>
        </w:rPr>
        <w:t>EMPNO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), foreign key (</w:t>
      </w:r>
      <w:r w:rsidRPr="00384C10">
        <w:rPr>
          <w:rFonts w:ascii="Courier New" w:eastAsia="Times New Roman" w:hAnsi="Courier New" w:cs="Courier New"/>
          <w:sz w:val="20"/>
          <w:szCs w:val="20"/>
        </w:rPr>
        <w:t>DEPTNO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), and allows </w:t>
      </w:r>
      <w:r w:rsidRPr="00384C10">
        <w:rPr>
          <w:rFonts w:ascii="Courier New" w:eastAsia="Times New Roman" w:hAnsi="Courier New" w:cs="Courier New"/>
          <w:sz w:val="20"/>
          <w:szCs w:val="20"/>
        </w:rPr>
        <w:t>NULL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values in fields like </w:t>
      </w:r>
      <w:r w:rsidRPr="00384C10">
        <w:rPr>
          <w:rFonts w:ascii="Courier New" w:eastAsia="Times New Roman" w:hAnsi="Courier New" w:cs="Courier New"/>
          <w:sz w:val="20"/>
          <w:szCs w:val="20"/>
        </w:rPr>
        <w:t>COMM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4C10">
        <w:rPr>
          <w:rFonts w:ascii="Courier New" w:eastAsia="Times New Roman" w:hAnsi="Courier New" w:cs="Courier New"/>
          <w:sz w:val="20"/>
          <w:szCs w:val="20"/>
        </w:rPr>
        <w:t>MGR</w:t>
      </w:r>
      <w:r w:rsidRPr="00384C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Pr="00986739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7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Example SQL Script to Populate the </w:t>
      </w:r>
      <w:r w:rsidRPr="00986739">
        <w:rPr>
          <w:rFonts w:ascii="Courier New" w:eastAsia="Times New Roman" w:hAnsi="Courier New" w:cs="Courier New"/>
          <w:b/>
          <w:bCs/>
          <w:sz w:val="20"/>
          <w:szCs w:val="20"/>
        </w:rPr>
        <w:t>EMP</w:t>
      </w:r>
      <w:r w:rsidRPr="009867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Table: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INSERT INTO EMP (EMPNO, ENAME, JOB, MGR, HIREDATE, SAL, COMM, DEPTNO)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(1001, 'John Smith', 'Manager', NULL, '2020-01-15', 7500.00, NULL, 10),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(1002, 'Jane Doe', 'Salesman', 1001, '2021-06-23', 4500.00, 800.00, 20),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(1003, 'Robert Brown', 'Clerk', 1002, '2019-03-19', 3200.00, NULL, 30),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(1004, 'Alice Green', 'Analyst', 1001, '2022-08-12', 6000.00, NULL, 20),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(1005, 'David Wilson', 'Salesman', 1002, '2018-10-05', 4800.00, 500.00, 30),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(1006, 'Emily White', 'Manager', NULL, '2023-02-28', 8200.00, NULL, 40),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(1007, 'Daniel Clark', 'Clerk', 1006, '2020-11-18', 3100.00, NULL, 40),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(1008, 'Sophia Hill', 'Analyst', 1006, '2021-09-30', 5700.00, NULL, 20),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(1009, 'Michael King', 'Salesman', 1001, '2019-12-22', 5100.00, 700.00, 10),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(1010, 'Olivia Adams', 'Clerk', 1009, '2017-05-10', 2900.00, NULL, 20),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(1011, 'Lucas Baker', 'Analyst', 1004, '2020-04-02', 6400.00, NULL, 30),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(1012, 'Emma Scott', 'Manager', NULL, '2016-07-27', 9100.00, NULL, 40),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(1013, 'James Evans', 'Salesman', 1012, '2022-10-15', 4700.00, 600.00, 30),</w:t>
      </w:r>
    </w:p>
    <w:p w:rsidR="00DD118F" w:rsidRPr="00986739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6739">
        <w:rPr>
          <w:rFonts w:ascii="Courier New" w:eastAsia="Times New Roman" w:hAnsi="Courier New" w:cs="Courier New"/>
          <w:sz w:val="20"/>
          <w:szCs w:val="20"/>
        </w:rPr>
        <w:t>(1014, 'Charlotte Turner', 'Clerk', 1004, '2021-12-05', 3000.00, NULL, 20);</w:t>
      </w:r>
    </w:p>
    <w:p w:rsidR="00DD118F" w:rsidRPr="00986739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739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EMPNO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>: Unique employee number.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ENAME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>: Random employee names.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>: Jobs like 'Manager', 'Salesman', 'Clerk', 'Analyst', etc.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MGR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>: Manager employee number (</w:t>
      </w:r>
      <w:r w:rsidRPr="00986739">
        <w:rPr>
          <w:rFonts w:ascii="Courier New" w:eastAsia="Times New Roman" w:hAnsi="Courier New" w:cs="Courier New"/>
          <w:sz w:val="20"/>
          <w:szCs w:val="20"/>
        </w:rPr>
        <w:t>NULL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 for employees with no manager).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HIREDATE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: Random hire dates (in </w:t>
      </w:r>
      <w:r w:rsidRPr="00986739">
        <w:rPr>
          <w:rFonts w:ascii="Courier New" w:eastAsia="Times New Roman" w:hAnsi="Courier New" w:cs="Courier New"/>
          <w:sz w:val="20"/>
          <w:szCs w:val="20"/>
        </w:rPr>
        <w:t>YYYY-MM-DD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 format).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SAL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>: Salary in decimal format (e.g., 7500.00).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COMM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>: Commission (</w:t>
      </w:r>
      <w:r w:rsidRPr="00986739">
        <w:rPr>
          <w:rFonts w:ascii="Courier New" w:eastAsia="Times New Roman" w:hAnsi="Courier New" w:cs="Courier New"/>
          <w:sz w:val="20"/>
          <w:szCs w:val="20"/>
        </w:rPr>
        <w:t>NULL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 for non-salesman roles).</w:t>
      </w:r>
    </w:p>
    <w:p w:rsidR="00DD118F" w:rsidRPr="00986739" w:rsidRDefault="00DD118F" w:rsidP="00DD1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b/>
          <w:bCs/>
          <w:sz w:val="24"/>
          <w:szCs w:val="24"/>
        </w:rPr>
        <w:t>DEPTNO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: Department numbers, which are foreign keys referencing the </w:t>
      </w:r>
      <w:r w:rsidRPr="00986739">
        <w:rPr>
          <w:rFonts w:ascii="Courier New" w:eastAsia="Times New Roman" w:hAnsi="Courier New" w:cs="Courier New"/>
          <w:sz w:val="20"/>
          <w:szCs w:val="20"/>
        </w:rPr>
        <w:t>DEPT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 table (make sure valid department numbers exist in the </w:t>
      </w:r>
      <w:r w:rsidRPr="00986739">
        <w:rPr>
          <w:rFonts w:ascii="Courier New" w:eastAsia="Times New Roman" w:hAnsi="Courier New" w:cs="Courier New"/>
          <w:sz w:val="20"/>
          <w:szCs w:val="20"/>
        </w:rPr>
        <w:t>DEPT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DD118F" w:rsidRPr="00986739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You can tweak the values or add more random data if needed. This script inserts 14 entries into your </w:t>
      </w:r>
      <w:r w:rsidRPr="00986739">
        <w:rPr>
          <w:rFonts w:ascii="Courier New" w:eastAsia="Times New Roman" w:hAnsi="Courier New" w:cs="Courier New"/>
          <w:sz w:val="20"/>
          <w:szCs w:val="20"/>
        </w:rPr>
        <w:t>EMP</w:t>
      </w:r>
      <w:r w:rsidRPr="00986739">
        <w:rPr>
          <w:rFonts w:ascii="Times New Roman" w:eastAsia="Times New Roman" w:hAnsi="Times New Roman" w:cs="Times New Roman"/>
          <w:sz w:val="24"/>
          <w:szCs w:val="24"/>
        </w:rPr>
        <w:t xml:space="preserve"> table with various employee details.</w:t>
      </w:r>
    </w:p>
    <w:p w:rsidR="00DD118F" w:rsidRPr="00EA7B23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B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Commands for </w:t>
      </w:r>
      <w:r w:rsidR="00FE32FD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</w:p>
    <w:p w:rsidR="00DD118F" w:rsidRPr="00EA7B23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Here are the commands again with minor adjustments for clarity and best practices specific to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-- Create DEPT Table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CREATE TABLE DEPT (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DEPTNO INT NOT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NULL,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-- Department number, primary key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DNAME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>50) NOT NULL,   -- Department name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LOC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>50),              -- Location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DEPTNO)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-- Defining DEPTNO as the primary key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         -- Specify </w:t>
      </w:r>
      <w:proofErr w:type="spell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as the storage engine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-- Create SALGRADE Table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CREATE TABLE SALGRADE (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GRADE INT NOT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NULL,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-- Salary grade, primary key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LOSAL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>10, 2) NOT NULL, -- Low salary limit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HISAL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>10, 2) NOT NULL, -- High salary limit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GRADE)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-- Defining GRADE as the primary key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         -- Specify </w:t>
      </w:r>
      <w:proofErr w:type="spell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as the storage engine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-- Create JOB_HISTORY Table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CREATE TABLE JOB_HISTORY (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EMPNO INT NOT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NULL,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-- Employee number, foreign key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JOB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>50) NOT NULL,     -- Job title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START_DATE DATE NOT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NULL,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-- Start date of the job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END_DATE </w:t>
      </w:r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 xml:space="preserve">DATE,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     -- End date of the job (can be NULL for current jobs)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PRIMARY KEY (EMPNO, START_DATE), -- Composite primary key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FOREIGN KEY (EMPNO) REFERENCES EMP(EMPNO) -- Defining EMPNO as a foreign key referencing EMP table</w:t>
      </w:r>
    </w:p>
    <w:p w:rsidR="00DD118F" w:rsidRPr="00EA7B23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B23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proofErr w:type="gram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                -- Specify </w:t>
      </w:r>
      <w:proofErr w:type="spell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Courier New" w:eastAsia="Times New Roman" w:hAnsi="Courier New" w:cs="Courier New"/>
          <w:sz w:val="20"/>
          <w:szCs w:val="20"/>
        </w:rPr>
        <w:t xml:space="preserve"> as the storage engine</w:t>
      </w:r>
    </w:p>
    <w:p w:rsidR="00DD118F" w:rsidRPr="00EA7B23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B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Considerations for </w:t>
      </w:r>
      <w:r w:rsidR="00FE32FD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EA7B2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D118F" w:rsidRPr="00EA7B23" w:rsidRDefault="00DD118F" w:rsidP="00DD1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b/>
          <w:bCs/>
          <w:sz w:val="24"/>
          <w:szCs w:val="24"/>
        </w:rPr>
        <w:t>Storage Engine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: Specifying </w:t>
      </w:r>
      <w:r w:rsidRPr="00EA7B23">
        <w:rPr>
          <w:rFonts w:ascii="Courier New" w:eastAsia="Times New Roman" w:hAnsi="Courier New" w:cs="Courier New"/>
          <w:sz w:val="20"/>
          <w:szCs w:val="20"/>
        </w:rPr>
        <w:t>ENGINE=</w:t>
      </w:r>
      <w:proofErr w:type="spellStart"/>
      <w:r w:rsidRPr="00EA7B23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ensures that you are using a transactional storage engine, which supports foreign keys and transactions. This is a best practice for relational databases in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EA7B23" w:rsidRDefault="00DD118F" w:rsidP="00DD1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b/>
          <w:bCs/>
          <w:sz w:val="24"/>
          <w:szCs w:val="24"/>
        </w:rPr>
        <w:t>NULL Constraints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: Make sure to define </w:t>
      </w:r>
      <w:r w:rsidRPr="00EA7B23">
        <w:rPr>
          <w:rFonts w:ascii="Courier New" w:eastAsia="Times New Roman" w:hAnsi="Courier New" w:cs="Courier New"/>
          <w:sz w:val="20"/>
          <w:szCs w:val="20"/>
        </w:rPr>
        <w:t>NOT NULL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where necessary, especially for foreign keys and essential columns.</w:t>
      </w:r>
    </w:p>
    <w:p w:rsidR="00DD118F" w:rsidRPr="00EA7B23" w:rsidRDefault="00DD118F" w:rsidP="00DD1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: The data types used (like </w:t>
      </w:r>
      <w:r w:rsidRPr="00EA7B23">
        <w:rPr>
          <w:rFonts w:ascii="Courier New" w:eastAsia="Times New Roman" w:hAnsi="Courier New" w:cs="Courier New"/>
          <w:sz w:val="20"/>
          <w:szCs w:val="20"/>
        </w:rPr>
        <w:t>INT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7B23">
        <w:rPr>
          <w:rFonts w:ascii="Courier New" w:eastAsia="Times New Roman" w:hAnsi="Courier New" w:cs="Courier New"/>
          <w:sz w:val="20"/>
          <w:szCs w:val="20"/>
        </w:rPr>
        <w:t>VARCHAR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7B23">
        <w:rPr>
          <w:rFonts w:ascii="Courier New" w:eastAsia="Times New Roman" w:hAnsi="Courier New" w:cs="Courier New"/>
          <w:sz w:val="20"/>
          <w:szCs w:val="20"/>
        </w:rPr>
        <w:t>DECIMAL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A7B23">
        <w:rPr>
          <w:rFonts w:ascii="Courier New" w:eastAsia="Times New Roman" w:hAnsi="Courier New" w:cs="Courier New"/>
          <w:sz w:val="20"/>
          <w:szCs w:val="20"/>
        </w:rPr>
        <w:t>DATE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) are compatible with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EA7B23" w:rsidRDefault="00DD118F" w:rsidP="00DD1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Constraints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: Ensure that the </w:t>
      </w:r>
      <w:r w:rsidRPr="00EA7B23">
        <w:rPr>
          <w:rFonts w:ascii="Courier New" w:eastAsia="Times New Roman" w:hAnsi="Courier New" w:cs="Courier New"/>
          <w:sz w:val="20"/>
          <w:szCs w:val="20"/>
        </w:rPr>
        <w:t>EMP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table is created before the </w:t>
      </w:r>
      <w:r w:rsidRPr="00EA7B23">
        <w:rPr>
          <w:rFonts w:ascii="Courier New" w:eastAsia="Times New Roman" w:hAnsi="Courier New" w:cs="Courier New"/>
          <w:sz w:val="20"/>
          <w:szCs w:val="20"/>
        </w:rPr>
        <w:t>JOB_HISTORY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table to avoid foreign key constraint errors.</w:t>
      </w:r>
    </w:p>
    <w:p w:rsidR="00DD118F" w:rsidRPr="00EA7B23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B23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 Steps:</w:t>
      </w:r>
    </w:p>
    <w:p w:rsidR="00DD118F" w:rsidRPr="00EA7B23" w:rsidRDefault="00DD118F" w:rsidP="00DD1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You can execute these SQL commands in a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client (like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Workbench, </w:t>
      </w:r>
      <w:proofErr w:type="spellStart"/>
      <w:r w:rsidRPr="00EA7B23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, or directly in a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EA7B23">
        <w:rPr>
          <w:rFonts w:ascii="Times New Roman" w:eastAsia="Times New Roman" w:hAnsi="Times New Roman" w:cs="Times New Roman"/>
          <w:sz w:val="24"/>
          <w:szCs w:val="24"/>
        </w:rPr>
        <w:t xml:space="preserve"> command-line interface).</w:t>
      </w:r>
    </w:p>
    <w:p w:rsidR="00DD118F" w:rsidRPr="00EA7B23" w:rsidRDefault="00DD118F" w:rsidP="00DD1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sz w:val="24"/>
          <w:szCs w:val="24"/>
        </w:rPr>
        <w:t>After creating these tables, you can proceed to insert data as previously discussed.</w:t>
      </w:r>
    </w:p>
    <w:p w:rsidR="00DD118F" w:rsidRPr="00EA7B23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B23">
        <w:rPr>
          <w:rFonts w:ascii="Times New Roman" w:eastAsia="Times New Roman" w:hAnsi="Times New Roman" w:cs="Times New Roman"/>
          <w:sz w:val="24"/>
          <w:szCs w:val="24"/>
        </w:rPr>
        <w:t>If you need any specific examples or further modifications, feel free to ask!</w:t>
      </w: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Pr="00BA024E" w:rsidRDefault="00DD118F" w:rsidP="00DD1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Basic Data Retrieval in </w:t>
      </w:r>
      <w:r w:rsidR="00FE32FD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The basic structure of an SQL query in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consists of three main clauses: </w:t>
      </w:r>
      <w:r w:rsidRPr="00BA024E">
        <w:rPr>
          <w:rFonts w:ascii="Courier New" w:eastAsia="Times New Roman" w:hAnsi="Courier New" w:cs="Courier New"/>
          <w:sz w:val="20"/>
          <w:szCs w:val="20"/>
        </w:rPr>
        <w:t>SELECT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024E">
        <w:rPr>
          <w:rFonts w:ascii="Courier New" w:eastAsia="Times New Roman" w:hAnsi="Courier New" w:cs="Courier New"/>
          <w:sz w:val="20"/>
          <w:szCs w:val="20"/>
        </w:rPr>
        <w:t>FROM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024E">
        <w:rPr>
          <w:rFonts w:ascii="Courier New" w:eastAsia="Times New Roman" w:hAnsi="Courier New" w:cs="Courier New"/>
          <w:sz w:val="20"/>
          <w:szCs w:val="20"/>
        </w:rPr>
        <w:t>WHERE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SELECT * | {[DISTINCT] column | expression [alias], …}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FROM table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[WHERE condition];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i/>
          <w:iCs/>
          <w:sz w:val="24"/>
          <w:szCs w:val="24"/>
        </w:rPr>
        <w:t>Note: The keywords and clauses enclosed in square brackets are optional.</w:t>
      </w:r>
    </w:p>
    <w:p w:rsidR="00DD118F" w:rsidRPr="00BA024E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24E">
        <w:rPr>
          <w:rFonts w:ascii="Times New Roman" w:eastAsia="Times New Roman" w:hAnsi="Times New Roman" w:cs="Times New Roman"/>
          <w:b/>
          <w:bCs/>
          <w:sz w:val="27"/>
          <w:szCs w:val="27"/>
        </w:rPr>
        <w:t>Examples: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2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all columns from a table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FROM DEPT;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To select distinct job titles in the EMP table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02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SELECT DISTINCT JOB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FROM EMP;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The </w:t>
      </w:r>
      <w:r w:rsidRPr="00BA024E">
        <w:rPr>
          <w:rFonts w:ascii="Courier New" w:eastAsia="Times New Roman" w:hAnsi="Courier New" w:cs="Courier New"/>
          <w:i/>
          <w:iCs/>
          <w:sz w:val="20"/>
          <w:szCs w:val="20"/>
        </w:rPr>
        <w:t>DISTINCT</w:t>
      </w:r>
      <w:r w:rsidRPr="00BA02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clause suppresses duplicate values.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To select all employees whose salary is greater than 2200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02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FROM EMP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WHERE SAL &gt; 2200;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iv. </w:t>
      </w: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To display the name and department number of employees who were hired before May 12, 1981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02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SELECT ENAME, DEPTNO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FROM EMP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WHERE HIREDATE &lt; '1981-05-12';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v. </w:t>
      </w: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To display the name and job of employees using literal character strings and the concatenation function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02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BA024E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BA024E">
        <w:rPr>
          <w:rFonts w:ascii="Courier New" w:eastAsia="Times New Roman" w:hAnsi="Courier New" w:cs="Courier New"/>
          <w:sz w:val="20"/>
          <w:szCs w:val="20"/>
        </w:rPr>
        <w:t>ENAME, ' is a ', JOB) AS "Employee Details"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lastRenderedPageBreak/>
        <w:t>FROM EMP;</w:t>
      </w:r>
    </w:p>
    <w:p w:rsidR="00DD118F" w:rsidRPr="00BA024E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vi. </w:t>
      </w: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Retrieving data from multiple tables: To select employee name, job, and department name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024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BA024E">
        <w:rPr>
          <w:rFonts w:ascii="Courier New" w:eastAsia="Times New Roman" w:hAnsi="Courier New" w:cs="Courier New"/>
          <w:sz w:val="20"/>
          <w:szCs w:val="20"/>
        </w:rPr>
        <w:t>E.ENAME</w:t>
      </w:r>
      <w:proofErr w:type="gramEnd"/>
      <w:r w:rsidRPr="00BA024E">
        <w:rPr>
          <w:rFonts w:ascii="Courier New" w:eastAsia="Times New Roman" w:hAnsi="Courier New" w:cs="Courier New"/>
          <w:sz w:val="20"/>
          <w:szCs w:val="20"/>
        </w:rPr>
        <w:t>, E.JOB, D.DNAME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>FROM EMP E</w:t>
      </w:r>
    </w:p>
    <w:p w:rsidR="00DD118F" w:rsidRPr="00BA024E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24E">
        <w:rPr>
          <w:rFonts w:ascii="Courier New" w:eastAsia="Times New Roman" w:hAnsi="Courier New" w:cs="Courier New"/>
          <w:sz w:val="20"/>
          <w:szCs w:val="20"/>
        </w:rPr>
        <w:t xml:space="preserve">JOIN DEPT D ON </w:t>
      </w:r>
      <w:proofErr w:type="gramStart"/>
      <w:r w:rsidRPr="00BA024E">
        <w:rPr>
          <w:rFonts w:ascii="Courier New" w:eastAsia="Times New Roman" w:hAnsi="Courier New" w:cs="Courier New"/>
          <w:sz w:val="20"/>
          <w:szCs w:val="20"/>
        </w:rPr>
        <w:t>E.DEPTNO</w:t>
      </w:r>
      <w:proofErr w:type="gramEnd"/>
      <w:r w:rsidRPr="00BA024E">
        <w:rPr>
          <w:rFonts w:ascii="Courier New" w:eastAsia="Times New Roman" w:hAnsi="Courier New" w:cs="Courier New"/>
          <w:sz w:val="20"/>
          <w:szCs w:val="20"/>
        </w:rPr>
        <w:t xml:space="preserve"> = D.DEPTNO;</w:t>
      </w:r>
    </w:p>
    <w:p w:rsidR="00DD118F" w:rsidRPr="00BA024E" w:rsidRDefault="00DD118F" w:rsidP="00DD1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18F" w:rsidRPr="00BA024E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2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Adjustments for </w:t>
      </w:r>
      <w:r w:rsidR="00FE32FD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BA02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D118F" w:rsidRPr="00BA024E" w:rsidRDefault="00DD118F" w:rsidP="00DD1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Date format: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BA024E">
        <w:rPr>
          <w:rFonts w:ascii="Courier New" w:eastAsia="Times New Roman" w:hAnsi="Courier New" w:cs="Courier New"/>
          <w:sz w:val="20"/>
          <w:szCs w:val="20"/>
        </w:rPr>
        <w:t>YYYY-MM-DD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for date literals (e.g., </w:t>
      </w:r>
      <w:r w:rsidRPr="00BA024E">
        <w:rPr>
          <w:rFonts w:ascii="Courier New" w:eastAsia="Times New Roman" w:hAnsi="Courier New" w:cs="Courier New"/>
          <w:sz w:val="20"/>
          <w:szCs w:val="20"/>
        </w:rPr>
        <w:t>'1981-05-12'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118F" w:rsidRPr="00BA024E" w:rsidRDefault="00DD118F" w:rsidP="00DD1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String concatenation: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proofErr w:type="gramStart"/>
      <w:r w:rsidRPr="00BA024E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BA024E">
        <w:rPr>
          <w:rFonts w:ascii="Courier New" w:eastAsia="Times New Roman" w:hAnsi="Courier New" w:cs="Courier New"/>
          <w:sz w:val="20"/>
          <w:szCs w:val="20"/>
        </w:rPr>
        <w:t>)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function instead of </w:t>
      </w:r>
      <w:r w:rsidRPr="00BA024E">
        <w:rPr>
          <w:rFonts w:ascii="Courier New" w:eastAsia="Times New Roman" w:hAnsi="Courier New" w:cs="Courier New"/>
          <w:sz w:val="20"/>
          <w:szCs w:val="20"/>
        </w:rPr>
        <w:t>||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18F" w:rsidRPr="00BA024E" w:rsidRDefault="00DD118F" w:rsidP="00DD1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24E">
        <w:rPr>
          <w:rFonts w:ascii="Times New Roman" w:eastAsia="Times New Roman" w:hAnsi="Times New Roman" w:cs="Times New Roman"/>
          <w:b/>
          <w:bCs/>
          <w:sz w:val="24"/>
          <w:szCs w:val="24"/>
        </w:rPr>
        <w:t>JOIN syntax: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While older implicit join syntax (using commas in the </w:t>
      </w:r>
      <w:r w:rsidRPr="00BA024E">
        <w:rPr>
          <w:rFonts w:ascii="Courier New" w:eastAsia="Times New Roman" w:hAnsi="Courier New" w:cs="Courier New"/>
          <w:sz w:val="20"/>
          <w:szCs w:val="20"/>
        </w:rPr>
        <w:t>FROM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clause) is still supported, using </w:t>
      </w:r>
      <w:r w:rsidRPr="00BA024E">
        <w:rPr>
          <w:rFonts w:ascii="Courier New" w:eastAsia="Times New Roman" w:hAnsi="Courier New" w:cs="Courier New"/>
          <w:sz w:val="20"/>
          <w:szCs w:val="20"/>
        </w:rPr>
        <w:t>JOIN ... ON</w:t>
      </w:r>
      <w:r w:rsidRPr="00BA024E">
        <w:rPr>
          <w:rFonts w:ascii="Times New Roman" w:eastAsia="Times New Roman" w:hAnsi="Times New Roman" w:cs="Times New Roman"/>
          <w:sz w:val="24"/>
          <w:szCs w:val="24"/>
        </w:rPr>
        <w:t xml:space="preserve"> is the recommended method for clarity and maintainability.</w:t>
      </w:r>
    </w:p>
    <w:p w:rsidR="00DD118F" w:rsidRPr="0016066C" w:rsidRDefault="00FE32FD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="00DD118F" w:rsidRPr="001606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Commands Overview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>1. DESCRIBE: To display the structure of a table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66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66C">
        <w:rPr>
          <w:rFonts w:ascii="Courier New" w:eastAsia="Times New Roman" w:hAnsi="Courier New" w:cs="Courier New"/>
          <w:sz w:val="20"/>
          <w:szCs w:val="20"/>
        </w:rPr>
        <w:t>DESCRIBE EMP;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66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66C">
        <w:rPr>
          <w:rFonts w:ascii="Courier New" w:eastAsia="Times New Roman" w:hAnsi="Courier New" w:cs="Courier New"/>
          <w:sz w:val="20"/>
          <w:szCs w:val="20"/>
        </w:rPr>
        <w:t>DESC EMP;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DESCRIBE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DESC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shows the columns, their data types, and other table structure information.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>2. Saving and Retrieving SQL Files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b/>
          <w:bCs/>
          <w:sz w:val="24"/>
          <w:szCs w:val="24"/>
        </w:rPr>
        <w:t>Saving SQL Commands</w:t>
      </w:r>
    </w:p>
    <w:p w:rsidR="00DD118F" w:rsidRPr="0016066C" w:rsidRDefault="00DD118F" w:rsidP="00DD1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, the SQL commands are typically written and saved in an external file (e.g., </w:t>
      </w:r>
      <w:r w:rsidRPr="0016066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6066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files) using a text editor.</w:t>
      </w:r>
    </w:p>
    <w:p w:rsidR="00DD118F" w:rsidRPr="0016066C" w:rsidRDefault="00DD118F" w:rsidP="00DD1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To run SQL scripts, you can use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from the command line or an IDE like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Workbench.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b/>
          <w:bCs/>
          <w:sz w:val="24"/>
          <w:szCs w:val="24"/>
        </w:rPr>
        <w:t>Running SQL Commands from a File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66C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16066C" w:rsidRDefault="00FE32FD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SQL</w:t>
      </w:r>
      <w:r w:rsidR="00DD118F" w:rsidRPr="0016066C">
        <w:rPr>
          <w:rFonts w:ascii="Courier New" w:eastAsia="Times New Roman" w:hAnsi="Courier New" w:cs="Courier New"/>
          <w:sz w:val="20"/>
          <w:szCs w:val="20"/>
        </w:rPr>
        <w:t>&gt; SOURCE /path/to/</w:t>
      </w:r>
      <w:proofErr w:type="spellStart"/>
      <w:r w:rsidR="00DD118F" w:rsidRPr="0016066C">
        <w:rPr>
          <w:rFonts w:ascii="Courier New" w:eastAsia="Times New Roman" w:hAnsi="Courier New" w:cs="Courier New"/>
          <w:sz w:val="20"/>
          <w:szCs w:val="20"/>
        </w:rPr>
        <w:t>filename.sql</w:t>
      </w:r>
      <w:proofErr w:type="spellEnd"/>
      <w:r w:rsidR="00DD118F" w:rsidRPr="0016066C">
        <w:rPr>
          <w:rFonts w:ascii="Courier New" w:eastAsia="Times New Roman" w:hAnsi="Courier New" w:cs="Courier New"/>
          <w:sz w:val="20"/>
          <w:szCs w:val="20"/>
        </w:rPr>
        <w:t>;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66C">
        <w:rPr>
          <w:rFonts w:ascii="Courier New" w:eastAsia="Times New Roman" w:hAnsi="Courier New" w:cs="Courier New"/>
          <w:sz w:val="20"/>
          <w:szCs w:val="20"/>
        </w:rPr>
        <w:t>bash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16066C" w:rsidRDefault="00FE32FD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SQL</w:t>
      </w:r>
      <w:r w:rsidR="00DD118F" w:rsidRPr="0016066C">
        <w:rPr>
          <w:rFonts w:ascii="Courier New" w:eastAsia="Times New Roman" w:hAnsi="Courier New" w:cs="Courier New"/>
          <w:sz w:val="20"/>
          <w:szCs w:val="20"/>
        </w:rPr>
        <w:t>&gt; SOURCE D:/DATA/FINDSAL.sql;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The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SOURCE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 reads and executes the contents of a file. The default file extension for SQL scripts is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  <w:proofErr w:type="spellStart"/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sql</w:t>
      </w:r>
      <w:proofErr w:type="spellEnd"/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>3. Spooling Output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, there is no direct equivalent of the </w:t>
      </w:r>
      <w:r w:rsidRPr="0016066C">
        <w:rPr>
          <w:rFonts w:ascii="Courier New" w:eastAsia="Times New Roman" w:hAnsi="Courier New" w:cs="Courier New"/>
          <w:sz w:val="20"/>
          <w:szCs w:val="20"/>
        </w:rPr>
        <w:t>SPOOL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command. However, you can redirect query results to a file using the command line: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66C">
        <w:rPr>
          <w:rFonts w:ascii="Courier New" w:eastAsia="Times New Roman" w:hAnsi="Courier New" w:cs="Courier New"/>
          <w:sz w:val="20"/>
          <w:szCs w:val="20"/>
        </w:rPr>
        <w:t>bash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16066C" w:rsidRDefault="00FE32FD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SQL</w:t>
      </w:r>
      <w:r w:rsidR="00DD118F" w:rsidRPr="0016066C">
        <w:rPr>
          <w:rFonts w:ascii="Courier New" w:eastAsia="Times New Roman" w:hAnsi="Courier New" w:cs="Courier New"/>
          <w:sz w:val="20"/>
          <w:szCs w:val="20"/>
        </w:rPr>
        <w:t xml:space="preserve"> -u username -p -e "SELECT * FROM EMP" &gt; outputfile.txt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writes the query results to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outputfile.txt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Alternatively, output can be redirected in </w:t>
      </w:r>
      <w:r w:rsidR="00FE32FD">
        <w:rPr>
          <w:rFonts w:ascii="Times New Roman" w:eastAsia="Times New Roman" w:hAnsi="Times New Roman" w:cs="Times New Roman"/>
          <w:i/>
          <w:iCs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Workbench or any other </w:t>
      </w:r>
      <w:r w:rsidR="00FE32FD">
        <w:rPr>
          <w:rFonts w:ascii="Times New Roman" w:eastAsia="Times New Roman" w:hAnsi="Times New Roman" w:cs="Times New Roman"/>
          <w:i/>
          <w:iCs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client tool with export options.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>4. Editing SQL Files</w:t>
      </w:r>
    </w:p>
    <w:p w:rsidR="00DD118F" w:rsidRPr="0016066C" w:rsidRDefault="00FE32FD" w:rsidP="00DD1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="00DD118F" w:rsidRPr="0016066C">
        <w:rPr>
          <w:rFonts w:ascii="Times New Roman" w:eastAsia="Times New Roman" w:hAnsi="Times New Roman" w:cs="Times New Roman"/>
          <w:sz w:val="24"/>
          <w:szCs w:val="24"/>
        </w:rPr>
        <w:t xml:space="preserve"> does not have an internal editor like </w:t>
      </w:r>
      <w:r w:rsidR="00DD118F" w:rsidRPr="0016066C">
        <w:rPr>
          <w:rFonts w:ascii="Courier New" w:eastAsia="Times New Roman" w:hAnsi="Courier New" w:cs="Courier New"/>
          <w:sz w:val="20"/>
          <w:szCs w:val="20"/>
        </w:rPr>
        <w:t>SQL*Plus</w:t>
      </w:r>
      <w:r w:rsidR="00DD118F" w:rsidRPr="0016066C">
        <w:rPr>
          <w:rFonts w:ascii="Times New Roman" w:eastAsia="Times New Roman" w:hAnsi="Times New Roman" w:cs="Times New Roman"/>
          <w:sz w:val="24"/>
          <w:szCs w:val="24"/>
        </w:rPr>
        <w:t xml:space="preserve">. Instead, you can use any external text editor (e.g., Notepad, VS Code) to edit SQL scripts and then run them using the </w:t>
      </w:r>
      <w:r w:rsidR="00DD118F" w:rsidRPr="0016066C">
        <w:rPr>
          <w:rFonts w:ascii="Courier New" w:eastAsia="Times New Roman" w:hAnsi="Courier New" w:cs="Courier New"/>
          <w:sz w:val="20"/>
          <w:szCs w:val="20"/>
        </w:rPr>
        <w:t>SOURCE</w:t>
      </w:r>
      <w:r w:rsidR="00DD118F" w:rsidRPr="0016066C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EXIT: Leaves </w:t>
      </w:r>
      <w:r w:rsidR="00FE32FD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6066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118F" w:rsidRPr="0016066C" w:rsidRDefault="00DD118F" w:rsidP="00DD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66C">
        <w:rPr>
          <w:rFonts w:ascii="Courier New" w:eastAsia="Times New Roman" w:hAnsi="Courier New" w:cs="Courier New"/>
          <w:sz w:val="20"/>
          <w:szCs w:val="20"/>
        </w:rPr>
        <w:t>EXIT;</w:t>
      </w:r>
    </w:p>
    <w:p w:rsidR="00DD118F" w:rsidRPr="0016066C" w:rsidRDefault="00DD118F" w:rsidP="00DD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EXIT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</w:t>
      </w:r>
      <w:r w:rsidRPr="0016066C">
        <w:rPr>
          <w:rFonts w:ascii="Courier New" w:eastAsia="Times New Roman" w:hAnsi="Courier New" w:cs="Courier New"/>
          <w:i/>
          <w:iCs/>
          <w:sz w:val="20"/>
          <w:szCs w:val="20"/>
        </w:rPr>
        <w:t>QUIT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leave the </w:t>
      </w:r>
      <w:r w:rsidR="00FE32FD">
        <w:rPr>
          <w:rFonts w:ascii="Times New Roman" w:eastAsia="Times New Roman" w:hAnsi="Times New Roman" w:cs="Times New Roman"/>
          <w:i/>
          <w:iCs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 line interface.</w:t>
      </w:r>
    </w:p>
    <w:p w:rsidR="00DD118F" w:rsidRPr="0016066C" w:rsidRDefault="00DD118F" w:rsidP="00DD1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 of Key </w:t>
      </w:r>
      <w:r w:rsidR="00FE32FD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1606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Differences:</w:t>
      </w:r>
    </w:p>
    <w:p w:rsidR="00DD118F" w:rsidRPr="0016066C" w:rsidRDefault="00DD118F" w:rsidP="00DD1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DESCRIBE: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Works the same as in SQL*Plus to show the structure of a table.</w:t>
      </w:r>
    </w:p>
    <w:p w:rsidR="00DD118F" w:rsidRPr="0016066C" w:rsidRDefault="00DD118F" w:rsidP="00DD1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b/>
          <w:bCs/>
          <w:sz w:val="24"/>
          <w:szCs w:val="24"/>
        </w:rPr>
        <w:t>SAVE/GET Commands: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uses external editors for writing scripts, and the </w:t>
      </w:r>
      <w:r w:rsidRPr="0016066C">
        <w:rPr>
          <w:rFonts w:ascii="Courier New" w:eastAsia="Times New Roman" w:hAnsi="Courier New" w:cs="Courier New"/>
          <w:sz w:val="20"/>
          <w:szCs w:val="20"/>
        </w:rPr>
        <w:t>SOURCE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command to execute them.</w:t>
      </w:r>
    </w:p>
    <w:p w:rsidR="00DD118F" w:rsidRPr="0016066C" w:rsidRDefault="00DD118F" w:rsidP="00DD1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6C">
        <w:rPr>
          <w:rFonts w:ascii="Times New Roman" w:eastAsia="Times New Roman" w:hAnsi="Times New Roman" w:cs="Times New Roman"/>
          <w:b/>
          <w:bCs/>
          <w:sz w:val="24"/>
          <w:szCs w:val="24"/>
        </w:rPr>
        <w:t>SPOOL: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 xml:space="preserve"> No direct equivalent in </w:t>
      </w:r>
      <w:r w:rsidR="00FE32FD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16066C">
        <w:rPr>
          <w:rFonts w:ascii="Times New Roman" w:eastAsia="Times New Roman" w:hAnsi="Times New Roman" w:cs="Times New Roman"/>
          <w:sz w:val="24"/>
          <w:szCs w:val="24"/>
        </w:rPr>
        <w:t>, but query results can be redirected to files using command-line options.</w:t>
      </w:r>
    </w:p>
    <w:p w:rsidR="00254EE1" w:rsidRPr="00DD118F" w:rsidRDefault="00DD118F" w:rsidP="00DD118F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</w:rPr>
      </w:pPr>
      <w:r w:rsidRPr="00444314">
        <w:rPr>
          <w:rFonts w:ascii="Times New Roman" w:eastAsia="Times New Roman" w:hAnsi="Times New Roman" w:cs="Times New Roman"/>
          <w:sz w:val="24"/>
          <w:szCs w:val="24"/>
        </w:rPr>
        <w:t xml:space="preserve">EDIT: Use external editors to edit </w:t>
      </w:r>
      <w:r w:rsidRPr="0044431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4431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44314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sectPr w:rsidR="00254EE1" w:rsidRPr="00DD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4C3"/>
    <w:multiLevelType w:val="multilevel"/>
    <w:tmpl w:val="229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052"/>
    <w:multiLevelType w:val="multilevel"/>
    <w:tmpl w:val="1DF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6CBE"/>
    <w:multiLevelType w:val="multilevel"/>
    <w:tmpl w:val="158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61F"/>
    <w:multiLevelType w:val="multilevel"/>
    <w:tmpl w:val="CB0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EB1"/>
    <w:multiLevelType w:val="multilevel"/>
    <w:tmpl w:val="BB8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FAB"/>
    <w:multiLevelType w:val="multilevel"/>
    <w:tmpl w:val="504C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D05AA"/>
    <w:multiLevelType w:val="multilevel"/>
    <w:tmpl w:val="EEBA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F3080"/>
    <w:multiLevelType w:val="multilevel"/>
    <w:tmpl w:val="998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11DFD"/>
    <w:multiLevelType w:val="multilevel"/>
    <w:tmpl w:val="5CE8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F0A82"/>
    <w:multiLevelType w:val="multilevel"/>
    <w:tmpl w:val="A46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236A2"/>
    <w:multiLevelType w:val="multilevel"/>
    <w:tmpl w:val="45E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E161D"/>
    <w:multiLevelType w:val="multilevel"/>
    <w:tmpl w:val="333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9105B"/>
    <w:multiLevelType w:val="multilevel"/>
    <w:tmpl w:val="2CD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17EA9"/>
    <w:multiLevelType w:val="multilevel"/>
    <w:tmpl w:val="FE7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414BB"/>
    <w:multiLevelType w:val="multilevel"/>
    <w:tmpl w:val="EFC4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A52B6"/>
    <w:multiLevelType w:val="multilevel"/>
    <w:tmpl w:val="C64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9792B"/>
    <w:multiLevelType w:val="multilevel"/>
    <w:tmpl w:val="743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432EA"/>
    <w:multiLevelType w:val="multilevel"/>
    <w:tmpl w:val="EDA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1"/>
  </w:num>
  <w:num w:numId="9">
    <w:abstractNumId w:val="11"/>
  </w:num>
  <w:num w:numId="10">
    <w:abstractNumId w:val="17"/>
  </w:num>
  <w:num w:numId="11">
    <w:abstractNumId w:val="16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9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8F"/>
    <w:rsid w:val="00254EE1"/>
    <w:rsid w:val="00DD118F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0A9"/>
  <w15:chartTrackingRefBased/>
  <w15:docId w15:val="{FF5E24D5-58CA-4F94-85AB-59F8045D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8F"/>
  </w:style>
  <w:style w:type="paragraph" w:styleId="Heading3">
    <w:name w:val="heading 3"/>
    <w:basedOn w:val="Normal"/>
    <w:link w:val="Heading3Char"/>
    <w:uiPriority w:val="9"/>
    <w:qFormat/>
    <w:rsid w:val="00DD1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1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1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2127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Zia</dc:creator>
  <cp:keywords/>
  <dc:description/>
  <cp:lastModifiedBy>Muhammad Talha Zia</cp:lastModifiedBy>
  <cp:revision>2</cp:revision>
  <dcterms:created xsi:type="dcterms:W3CDTF">2024-09-27T06:36:00Z</dcterms:created>
  <dcterms:modified xsi:type="dcterms:W3CDTF">2024-09-27T06:37:00Z</dcterms:modified>
</cp:coreProperties>
</file>