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69203" w14:textId="046C53DC" w:rsidR="009B2E0E" w:rsidRPr="005877C0" w:rsidRDefault="00674EAC" w:rsidP="009B2E0E">
      <w:pPr>
        <w:ind w:left="0" w:firstLine="0"/>
        <w:jc w:val="left"/>
        <w:rPr>
          <w:rFonts w:ascii="Times New Roman" w:hAnsi="Times New Roman" w:cs="Times New Roman"/>
        </w:rPr>
      </w:pPr>
      <w:r w:rsidRPr="005877C0">
        <w:rPr>
          <w:rFonts w:ascii="Times New Roman" w:hAnsi="Times New Roman" w:cs="Times New Roman"/>
          <w:highlight w:val="yellow"/>
        </w:rPr>
        <w:t>Lab 04: Data retrieval operations in SQL using join operations.</w:t>
      </w:r>
    </w:p>
    <w:p w14:paraId="235D8E3A" w14:textId="77777777" w:rsidR="009B2E0E" w:rsidRDefault="009B2E0E" w:rsidP="009B2E0E">
      <w:pPr>
        <w:ind w:left="0" w:firstLine="0"/>
        <w:jc w:val="left"/>
      </w:pPr>
    </w:p>
    <w:p w14:paraId="5C22F754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Retrieving Data from Multiple Tables</w:t>
      </w:r>
    </w:p>
    <w:p w14:paraId="44774A1D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458E8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In our previous lab session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>, we learned how to get data from a single table. But often, we need to get data from more than one table at the same time. For example, if we want a report that shows:</w:t>
      </w:r>
    </w:p>
    <w:p w14:paraId="2F630E9B" w14:textId="77777777" w:rsidR="009B2E0E" w:rsidRPr="002458E8" w:rsidRDefault="009B2E0E" w:rsidP="009B2E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highlight w:val="yellow"/>
        </w:rPr>
      </w:pPr>
      <w:r w:rsidRPr="002458E8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Employee ID</w:t>
      </w:r>
    </w:p>
    <w:p w14:paraId="06342282" w14:textId="77777777" w:rsidR="009B2E0E" w:rsidRPr="002458E8" w:rsidRDefault="009B2E0E" w:rsidP="009B2E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highlight w:val="yellow"/>
        </w:rPr>
      </w:pPr>
      <w:r w:rsidRPr="002458E8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Employee Name</w:t>
      </w:r>
    </w:p>
    <w:p w14:paraId="191C92AC" w14:textId="77777777" w:rsidR="009B2E0E" w:rsidRPr="002458E8" w:rsidRDefault="009B2E0E" w:rsidP="009B2E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highlight w:val="yellow"/>
        </w:rPr>
      </w:pPr>
      <w:r w:rsidRPr="002458E8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Job Title</w:t>
      </w:r>
    </w:p>
    <w:p w14:paraId="783381DC" w14:textId="77777777" w:rsidR="009B2E0E" w:rsidRPr="002458E8" w:rsidRDefault="009B2E0E" w:rsidP="009B2E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highlight w:val="yellow"/>
        </w:rPr>
      </w:pPr>
      <w:r w:rsidRPr="002458E8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Department Name</w:t>
      </w:r>
    </w:p>
    <w:p w14:paraId="6B09C9A8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The first three pieces of information (Employee ID, Name, and Job) are found in the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EMP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table, while the Department Name is found in the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DEPT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table. To create this report, 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we need to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connect (or link) the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EMP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and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DEPT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tables together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. This linking process is called a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join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operation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718A323B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What is a Join Operation?</w:t>
      </w:r>
    </w:p>
    <w:p w14:paraId="5DB5F98B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A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join operation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allows us to combine data from multiple tables into one result set based on a related column between the tables.</w:t>
      </w:r>
    </w:p>
    <w:p w14:paraId="293329EE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230A7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highlight w:val="yellow"/>
        </w:rPr>
        <w:t>Cartesian Product</w:t>
      </w:r>
    </w:p>
    <w:p w14:paraId="2ADC6089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To understand joins better, we first need to know about the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Cartesian Product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>. Here’s what it means:</w:t>
      </w:r>
    </w:p>
    <w:p w14:paraId="63702FC6" w14:textId="77777777" w:rsidR="009B2E0E" w:rsidRPr="009B2E0E" w:rsidRDefault="009B2E0E" w:rsidP="009B2E0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A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Cartesian Product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happens when every row from the first table is combined with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every row from the second table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61E5AE1F" w14:textId="77777777" w:rsidR="009B2E0E" w:rsidRPr="009B2E0E" w:rsidRDefault="009B2E0E" w:rsidP="009B2E0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This can occur in two situations:</w:t>
      </w:r>
    </w:p>
    <w:p w14:paraId="4355CA61" w14:textId="77777777" w:rsidR="009B2E0E" w:rsidRPr="009B2E0E" w:rsidRDefault="009B2E0E" w:rsidP="009B2E0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When we don’t include any conditions for joining the tables.</w:t>
      </w:r>
    </w:p>
    <w:p w14:paraId="4D41D363" w14:textId="77777777" w:rsidR="009B2E0E" w:rsidRPr="009B2E0E" w:rsidRDefault="009B2E0E" w:rsidP="009B2E0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When the conditions we use for joining the tables are incorrect.</w:t>
      </w:r>
    </w:p>
    <w:p w14:paraId="7157693C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of Cartesian Product</w:t>
      </w:r>
    </w:p>
    <w:p w14:paraId="416D0EB2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Imagine we have two tables:</w:t>
      </w:r>
    </w:p>
    <w:p w14:paraId="0FD98BB9" w14:textId="77777777" w:rsidR="009B2E0E" w:rsidRPr="009B2E0E" w:rsidRDefault="009B2E0E" w:rsidP="009B2E0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EMP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table has 14 rows (employees).</w:t>
      </w:r>
    </w:p>
    <w:p w14:paraId="27D1EF82" w14:textId="77777777" w:rsidR="009B2E0E" w:rsidRPr="009B2E0E" w:rsidRDefault="009B2E0E" w:rsidP="009B2E0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DEPT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table has 4 rows (departments).</w:t>
      </w:r>
    </w:p>
    <w:p w14:paraId="3BDE03A7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If we run this query:</w:t>
      </w:r>
    </w:p>
    <w:p w14:paraId="4F3EE4B3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3AD8885C" w14:textId="42B29044" w:rsidR="009B2E0E" w:rsidRPr="009B2E0E" w:rsidRDefault="00230A7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FF40964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* </w:t>
      </w:r>
    </w:p>
    <w:p w14:paraId="7018FE3E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>FROM EMP, DEPT;</w:t>
      </w:r>
    </w:p>
    <w:p w14:paraId="09DE8437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lastRenderedPageBreak/>
        <w:t>The result will be a combination of every employee with every department, which means:</w:t>
      </w:r>
    </w:p>
    <w:p w14:paraId="3882F6D7" w14:textId="77777777" w:rsidR="009B2E0E" w:rsidRPr="009B2E0E" w:rsidRDefault="009B2E0E" w:rsidP="009B2E0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14 </w:t>
      </w:r>
      <w:proofErr w:type="gramStart"/>
      <w:r w:rsidRPr="009B2E0E">
        <w:rPr>
          <w:rFonts w:ascii="Times New Roman" w:eastAsia="Times New Roman" w:hAnsi="Times New Roman" w:cs="Times New Roman"/>
          <w:color w:val="auto"/>
          <w:szCs w:val="24"/>
        </w:rPr>
        <w:t>employees</w:t>
      </w:r>
      <w:proofErr w:type="gramEnd"/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x 4 departments =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56 rows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in total.</w:t>
      </w:r>
    </w:p>
    <w:p w14:paraId="13446D2D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This is an example of a Cartesian Product because we didn’t specify any conditions to limit the results.</w:t>
      </w:r>
    </w:p>
    <w:p w14:paraId="431D0D5F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Standard Format for Cartesian Product</w:t>
      </w:r>
    </w:p>
    <w:p w14:paraId="4C96CDED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There’s a special way to write a query for a Cartesian Product using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CROSS JOIN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5066E3D3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163EF09E" w14:textId="0017DCD4" w:rsidR="009B2E0E" w:rsidRPr="009B2E0E" w:rsidRDefault="00230A7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07A1A482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* </w:t>
      </w:r>
    </w:p>
    <w:p w14:paraId="5F30D129" w14:textId="77777777" w:rsidR="009B2E0E" w:rsidRPr="009B2E0E" w:rsidRDefault="009B2E0E" w:rsidP="009B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B2E0E">
        <w:rPr>
          <w:rFonts w:ascii="Courier New" w:eastAsia="Times New Roman" w:hAnsi="Courier New" w:cs="Courier New"/>
          <w:color w:val="auto"/>
          <w:sz w:val="20"/>
          <w:szCs w:val="20"/>
        </w:rPr>
        <w:t>FROM EMP CROSS JOIN DEPT;</w:t>
      </w:r>
    </w:p>
    <w:p w14:paraId="6ED50C1A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B2E0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Why is a Cartesian Product Rarely Useful?</w:t>
      </w:r>
    </w:p>
    <w:p w14:paraId="7E3E2519" w14:textId="77777777" w:rsidR="009B2E0E" w:rsidRPr="009B2E0E" w:rsidRDefault="009B2E0E" w:rsidP="009B2E0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>A Cartesian Product usually results in a very large number of rows, and the information it provides is often not helpful. That’s why it’s important to include valid conditions when we join tables.</w:t>
      </w:r>
    </w:p>
    <w:p w14:paraId="31222067" w14:textId="77777777" w:rsidR="009B2E0E" w:rsidRPr="009B2E0E" w:rsidRDefault="009B2E0E" w:rsidP="009B2E0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A </w:t>
      </w:r>
      <w:r w:rsidRPr="009B2E0E">
        <w:rPr>
          <w:rFonts w:ascii="Times New Roman" w:eastAsia="Times New Roman" w:hAnsi="Times New Roman" w:cs="Times New Roman"/>
          <w:b/>
          <w:bCs/>
          <w:color w:val="auto"/>
          <w:szCs w:val="24"/>
        </w:rPr>
        <w:t>join</w:t>
      </w:r>
      <w:r w:rsidRPr="009B2E0E">
        <w:rPr>
          <w:rFonts w:ascii="Times New Roman" w:eastAsia="Times New Roman" w:hAnsi="Times New Roman" w:cs="Times New Roman"/>
          <w:color w:val="auto"/>
          <w:szCs w:val="24"/>
        </w:rPr>
        <w:t xml:space="preserve"> is basically a smaller, more useful result set that comes from a Cartesian Product but with specific conditions applied.</w:t>
      </w:r>
    </w:p>
    <w:p w14:paraId="44E53564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230A7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highlight w:val="yellow"/>
        </w:rPr>
        <w:t>Types of Joins</w:t>
      </w:r>
    </w:p>
    <w:p w14:paraId="283E0D47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When we combine data from different tables, we use different types of joins. Each type of join works a bit differently and is useful in different situations. Oracle 9i introduced a new way to write joins that follows the SQL standard, but it doesn't make queries faster than the old way.</w:t>
      </w:r>
    </w:p>
    <w:p w14:paraId="6F902F5D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1.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 xml:space="preserve">Inner Join / </w:t>
      </w:r>
      <w:proofErr w:type="spellStart"/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Equi</w:t>
      </w:r>
      <w:proofErr w:type="spellEnd"/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-Join</w:t>
      </w:r>
    </w:p>
    <w:p w14:paraId="0975E312" w14:textId="77777777" w:rsidR="00BC2A9E" w:rsidRPr="00BC2A9E" w:rsidRDefault="00BC2A9E" w:rsidP="00BC2A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6B56D3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Inner Join</w:t>
      </w:r>
      <w:r w:rsidRPr="006B56D3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(also called </w:t>
      </w:r>
      <w:proofErr w:type="spellStart"/>
      <w:r w:rsidRPr="006B56D3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Equi</w:t>
      </w:r>
      <w:proofErr w:type="spellEnd"/>
      <w:r w:rsidRPr="006B56D3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-Join</w:t>
      </w:r>
      <w:r w:rsidRPr="006B56D3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) combines rows from two tables where there is a match based on a common column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0A94ECC1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To get the employee name, their job, and the department name, we need to pull information from both the </w:t>
      </w: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EMP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table and the </w:t>
      </w: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DEPT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table. We do this by making sure the </w:t>
      </w: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DEPTNO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(Department Number) in both tables is equal.</w:t>
      </w:r>
    </w:p>
    <w:p w14:paraId="0E4B58F8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Here’s how you can write that query:</w:t>
      </w:r>
    </w:p>
    <w:p w14:paraId="7BA0E60D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66A67742" w14:textId="676A5104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B3A069B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E.JOB, D.DNAME </w:t>
      </w:r>
    </w:p>
    <w:p w14:paraId="1C1C23CE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E, DEPT D </w:t>
      </w:r>
    </w:p>
    <w:p w14:paraId="7E9651D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D.DEPTNO;</w:t>
      </w:r>
    </w:p>
    <w:p w14:paraId="67CF04FD" w14:textId="77777777" w:rsidR="00BC2A9E" w:rsidRPr="00BC2A9E" w:rsidRDefault="00BC2A9E" w:rsidP="00BC2A9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lastRenderedPageBreak/>
        <w:t>The SQL standard also allows you to use a simpler way to write this:</w:t>
      </w:r>
    </w:p>
    <w:p w14:paraId="0BFF543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5D4EE147" w14:textId="0F029B86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36254114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ENAME, JOB, DNAME </w:t>
      </w:r>
    </w:p>
    <w:p w14:paraId="4E3E5F67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FROM EMP NATURAL JOIN DEPT;</w:t>
      </w:r>
    </w:p>
    <w:p w14:paraId="49DEC2AA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2.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Outer Join</w:t>
      </w:r>
    </w:p>
    <w:p w14:paraId="01DEE235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6B56D3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An </w:t>
      </w:r>
      <w:r w:rsidRPr="006B56D3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Outer Join</w:t>
      </w:r>
      <w:r w:rsidRPr="006B56D3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includes all the results from the inner join and also shows unmatched rows from one or both tables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. There are </w:t>
      </w:r>
      <w:r w:rsidRPr="00230A7E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three types of outer joins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5E98B4B0" w14:textId="77777777" w:rsidR="00BC2A9E" w:rsidRPr="00BC2A9E" w:rsidRDefault="00BC2A9E" w:rsidP="00BC2A9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Left Outer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: </w:t>
      </w:r>
      <w:r w:rsidRPr="008D0DB6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Includes all records from the left table and matched records from the right table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2358AEF1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</w:p>
    <w:p w14:paraId="1C3C065B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45CC8A61" w14:textId="2D6E337B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2E5835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D.DEPTNO, D.DNAME  </w:t>
      </w:r>
    </w:p>
    <w:p w14:paraId="49ED04E9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E, DEPT D </w:t>
      </w:r>
    </w:p>
    <w:p w14:paraId="24E24A18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D.DEPTNO(+);</w:t>
      </w:r>
    </w:p>
    <w:p w14:paraId="18414054" w14:textId="77777777" w:rsidR="00BC2A9E" w:rsidRPr="00BC2A9E" w:rsidRDefault="00BC2A9E" w:rsidP="00BC2A9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Using the SQL standard, you can write it this way:</w:t>
      </w:r>
    </w:p>
    <w:p w14:paraId="1A4DA68B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FFAD5AC" w14:textId="2D97A226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44E403A5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D.DEPTNO, D.DNAME </w:t>
      </w:r>
    </w:p>
    <w:p w14:paraId="7A6CBAD0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 LEFT OUTER JOIN DEPT D </w:t>
      </w:r>
    </w:p>
    <w:p w14:paraId="3847B0A7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ON (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D.DEPTNO);</w:t>
      </w:r>
    </w:p>
    <w:p w14:paraId="3150D082" w14:textId="77777777" w:rsidR="00BC2A9E" w:rsidRPr="00BC2A9E" w:rsidRDefault="00BC2A9E" w:rsidP="00BC2A9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Right Outer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: </w:t>
      </w:r>
      <w:r w:rsidRPr="008D0DB6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Includes all records from the right table and matched records from the left table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045BDCE7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</w:p>
    <w:p w14:paraId="53363CF1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62CCDE23" w14:textId="4A216B2C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6872D6D4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D.DEPTNO, D.DNAME  </w:t>
      </w:r>
    </w:p>
    <w:p w14:paraId="18A8755C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E, DEPT D </w:t>
      </w:r>
    </w:p>
    <w:p w14:paraId="11AB04F2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(+) = D.DEPTNO;</w:t>
      </w:r>
    </w:p>
    <w:p w14:paraId="68E96611" w14:textId="77777777" w:rsidR="00BC2A9E" w:rsidRPr="00BC2A9E" w:rsidRDefault="00BC2A9E" w:rsidP="00BC2A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Using the SQL standard:</w:t>
      </w:r>
    </w:p>
    <w:p w14:paraId="5CFD962E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07775428" w14:textId="074A56D5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07E43629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D.DEPTNO, D.DNAME </w:t>
      </w:r>
    </w:p>
    <w:p w14:paraId="58FE7C23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 RIGHT OUTER JOIN DEPT D </w:t>
      </w:r>
    </w:p>
    <w:p w14:paraId="35ED423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ON (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D.DEPTNO);</w:t>
      </w:r>
    </w:p>
    <w:p w14:paraId="6A127A0B" w14:textId="77777777" w:rsidR="00BC2A9E" w:rsidRPr="00BC2A9E" w:rsidRDefault="00BC2A9E" w:rsidP="00BC2A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lastRenderedPageBreak/>
        <w:t>Full Outer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: </w:t>
      </w:r>
      <w:r w:rsidRPr="008D0DB6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Combines the results of both left and right outer joins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. It shows all records from both tables.</w:t>
      </w:r>
    </w:p>
    <w:p w14:paraId="61E0E311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</w:p>
    <w:p w14:paraId="0B73F2AC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7A316EBF" w14:textId="5CDB2470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572936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D.DEPTNO, D.DNAME </w:t>
      </w:r>
    </w:p>
    <w:p w14:paraId="278E376E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 FULL OUTER JOIN DEPT D </w:t>
      </w:r>
    </w:p>
    <w:p w14:paraId="15F13C59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ON (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D.DEPTNO);</w:t>
      </w:r>
    </w:p>
    <w:p w14:paraId="62A4DD73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3. </w:t>
      </w:r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Non-</w:t>
      </w:r>
      <w:proofErr w:type="spellStart"/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Equi</w:t>
      </w:r>
      <w:proofErr w:type="spellEnd"/>
      <w:r w:rsidRPr="00230A7E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 xml:space="preserve"> Join</w:t>
      </w:r>
    </w:p>
    <w:p w14:paraId="69D06AAD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8D0DB6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A </w:t>
      </w:r>
      <w:r w:rsidRPr="008D0DB6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Non-</w:t>
      </w:r>
      <w:proofErr w:type="spellStart"/>
      <w:r w:rsidRPr="008D0DB6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Equi</w:t>
      </w:r>
      <w:proofErr w:type="spellEnd"/>
      <w:r w:rsidRPr="008D0DB6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 xml:space="preserve"> Join</w:t>
      </w:r>
      <w:r w:rsidRPr="008D0DB6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uses an inequality instead of an equality to join tables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. This type of join is useful when you want to retrieve data based on ranges.</w:t>
      </w:r>
    </w:p>
    <w:p w14:paraId="7B99703F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To get the employee name, their salary, and their grade from two tables (EMP and SALGRADE):</w:t>
      </w:r>
    </w:p>
    <w:p w14:paraId="48741553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862F57C" w14:textId="6C0F429F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777051D6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E.SAL, S.GRADE </w:t>
      </w:r>
    </w:p>
    <w:p w14:paraId="2B007CFF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E, SALGRADE S </w:t>
      </w:r>
    </w:p>
    <w:p w14:paraId="4CC81F06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E.SAL BETWEEN </w:t>
      </w:r>
      <w:proofErr w:type="gram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S.LOSAL</w:t>
      </w:r>
      <w:proofErr w:type="gramEnd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AND S.HISAL;</w:t>
      </w:r>
    </w:p>
    <w:p w14:paraId="345B0199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8D0DB6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 xml:space="preserve">4. </w:t>
      </w:r>
      <w:proofErr w:type="spellStart"/>
      <w:r w:rsidRPr="008D0DB6">
        <w:rPr>
          <w:rFonts w:ascii="Times New Roman" w:eastAsia="Times New Roman" w:hAnsi="Times New Roman" w:cs="Times New Roman"/>
          <w:b/>
          <w:bCs/>
          <w:color w:val="auto"/>
          <w:szCs w:val="24"/>
          <w:highlight w:val="yellow"/>
        </w:rPr>
        <w:t>Self Join</w:t>
      </w:r>
      <w:bookmarkStart w:id="0" w:name="_GoBack"/>
      <w:bookmarkEnd w:id="0"/>
      <w:proofErr w:type="spellEnd"/>
    </w:p>
    <w:p w14:paraId="22590AF3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A </w:t>
      </w: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Self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is when you join a table to itself. This is helpful when you need to compare rows within the same table, such as finding out who each employee’s manager is.</w:t>
      </w:r>
    </w:p>
    <w:p w14:paraId="4D05C0E0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Example: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 xml:space="preserve"> To find out which employee works for which manager:</w:t>
      </w:r>
    </w:p>
    <w:p w14:paraId="70C53ED8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5A08CCC5" w14:textId="46CD632B" w:rsidR="00BC2A9E" w:rsidRPr="00BC2A9E" w:rsidRDefault="00230A7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EA4756A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WORKER.ENAME || ' works for ' || MANAGER.ENAME </w:t>
      </w:r>
    </w:p>
    <w:p w14:paraId="263920CD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WORKER, EMP MANAGER </w:t>
      </w:r>
    </w:p>
    <w:p w14:paraId="78AC2246" w14:textId="77777777" w:rsidR="00BC2A9E" w:rsidRPr="00BC2A9E" w:rsidRDefault="00BC2A9E" w:rsidP="00BC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BC2A9E">
        <w:rPr>
          <w:rFonts w:ascii="Courier New" w:eastAsia="Times New Roman" w:hAnsi="Courier New" w:cs="Courier New"/>
          <w:color w:val="auto"/>
          <w:sz w:val="20"/>
          <w:szCs w:val="20"/>
        </w:rPr>
        <w:t>WHERE WORKER.MGR = MANAGER.EMPNO;</w:t>
      </w:r>
    </w:p>
    <w:p w14:paraId="7EABD468" w14:textId="77777777" w:rsidR="00BC2A9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Summary</w:t>
      </w:r>
    </w:p>
    <w:p w14:paraId="21009916" w14:textId="77777777" w:rsidR="00BC2A9E" w:rsidRPr="00BC2A9E" w:rsidRDefault="00BC2A9E" w:rsidP="00BC2A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Inner Join/</w:t>
      </w:r>
      <w:proofErr w:type="spellStart"/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Equi</w:t>
      </w:r>
      <w:proofErr w:type="spellEnd"/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-Join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: Combines rows with matching values in both tables.</w:t>
      </w:r>
    </w:p>
    <w:p w14:paraId="2EFDABD9" w14:textId="77777777" w:rsidR="00BC2A9E" w:rsidRPr="00BC2A9E" w:rsidRDefault="00BC2A9E" w:rsidP="00BC2A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Outer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: Includes unmatched rows from one or both tables.</w:t>
      </w:r>
    </w:p>
    <w:p w14:paraId="54B668EA" w14:textId="77777777" w:rsidR="00BC2A9E" w:rsidRPr="00BC2A9E" w:rsidRDefault="00BC2A9E" w:rsidP="00BC2A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Left Outer Join: All from the left, matched from the right.</w:t>
      </w:r>
    </w:p>
    <w:p w14:paraId="74E3C4FA" w14:textId="77777777" w:rsidR="00BC2A9E" w:rsidRPr="00BC2A9E" w:rsidRDefault="00BC2A9E" w:rsidP="00BC2A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Right Outer Join: All from the right, matched from the left.</w:t>
      </w:r>
    </w:p>
    <w:p w14:paraId="6108A135" w14:textId="77777777" w:rsidR="00BC2A9E" w:rsidRPr="00BC2A9E" w:rsidRDefault="00BC2A9E" w:rsidP="00BC2A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t>Full Outer Join: All from both tables.</w:t>
      </w:r>
    </w:p>
    <w:p w14:paraId="231D47CC" w14:textId="77777777" w:rsidR="00BC2A9E" w:rsidRPr="00BC2A9E" w:rsidRDefault="00BC2A9E" w:rsidP="00BC2A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Non-</w:t>
      </w:r>
      <w:proofErr w:type="spellStart"/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Equi</w:t>
      </w:r>
      <w:proofErr w:type="spellEnd"/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Join</w:t>
      </w:r>
      <w:r w:rsidRPr="00BC2A9E">
        <w:rPr>
          <w:rFonts w:ascii="Times New Roman" w:eastAsia="Times New Roman" w:hAnsi="Times New Roman" w:cs="Times New Roman"/>
          <w:color w:val="auto"/>
          <w:szCs w:val="24"/>
        </w:rPr>
        <w:t>: Uses inequalities to join tables.</w:t>
      </w:r>
    </w:p>
    <w:p w14:paraId="355812E9" w14:textId="77777777" w:rsidR="00BC2A9E" w:rsidRPr="00BC2A9E" w:rsidRDefault="00BC2A9E" w:rsidP="00BC2A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BC2A9E">
        <w:rPr>
          <w:rFonts w:ascii="Times New Roman" w:eastAsia="Times New Roman" w:hAnsi="Times New Roman" w:cs="Times New Roman"/>
          <w:b/>
          <w:bCs/>
          <w:color w:val="auto"/>
          <w:szCs w:val="24"/>
        </w:rPr>
        <w:t>Self Join</w:t>
      </w:r>
      <w:proofErr w:type="spellEnd"/>
      <w:r w:rsidRPr="00BC2A9E">
        <w:rPr>
          <w:rFonts w:ascii="Times New Roman" w:eastAsia="Times New Roman" w:hAnsi="Times New Roman" w:cs="Times New Roman"/>
          <w:color w:val="auto"/>
          <w:szCs w:val="24"/>
        </w:rPr>
        <w:t>: Joins a table to itself to compare data within the same table.</w:t>
      </w:r>
    </w:p>
    <w:p w14:paraId="68BE8ADF" w14:textId="16941243" w:rsidR="009B2E0E" w:rsidRPr="00BC2A9E" w:rsidRDefault="00BC2A9E" w:rsidP="00BC2A9E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C2A9E">
        <w:rPr>
          <w:rFonts w:ascii="Times New Roman" w:eastAsia="Times New Roman" w:hAnsi="Times New Roman" w:cs="Times New Roman"/>
          <w:color w:val="auto"/>
          <w:szCs w:val="24"/>
        </w:rPr>
        <w:lastRenderedPageBreak/>
        <w:t>These joins help us get the information we need from multiple tables effectively! If you have any questions or need more details, just let me know</w:t>
      </w:r>
    </w:p>
    <w:p w14:paraId="7815220D" w14:textId="77777777" w:rsidR="00674EAC" w:rsidRPr="00674EAC" w:rsidRDefault="00674EAC" w:rsidP="00674EAC">
      <w:pPr>
        <w:tabs>
          <w:tab w:val="left" w:pos="540"/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color w:val="auto"/>
          <w:szCs w:val="20"/>
        </w:rPr>
      </w:pPr>
    </w:p>
    <w:sectPr w:rsidR="00674EAC" w:rsidRPr="0067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7B1"/>
    <w:multiLevelType w:val="multilevel"/>
    <w:tmpl w:val="985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0827"/>
    <w:multiLevelType w:val="multilevel"/>
    <w:tmpl w:val="EFF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4261"/>
    <w:multiLevelType w:val="multilevel"/>
    <w:tmpl w:val="842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F0BE1"/>
    <w:multiLevelType w:val="multilevel"/>
    <w:tmpl w:val="B86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276E"/>
    <w:multiLevelType w:val="multilevel"/>
    <w:tmpl w:val="C80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4362"/>
    <w:multiLevelType w:val="multilevel"/>
    <w:tmpl w:val="B24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26AA5"/>
    <w:multiLevelType w:val="multilevel"/>
    <w:tmpl w:val="136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D6206"/>
    <w:multiLevelType w:val="multilevel"/>
    <w:tmpl w:val="ACB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73A5"/>
    <w:multiLevelType w:val="multilevel"/>
    <w:tmpl w:val="91B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91914"/>
    <w:multiLevelType w:val="multilevel"/>
    <w:tmpl w:val="7B5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DC6"/>
    <w:multiLevelType w:val="multilevel"/>
    <w:tmpl w:val="EA9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A7393"/>
    <w:multiLevelType w:val="multilevel"/>
    <w:tmpl w:val="37C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679E6"/>
    <w:multiLevelType w:val="multilevel"/>
    <w:tmpl w:val="654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12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DE"/>
    <w:rsid w:val="00164C99"/>
    <w:rsid w:val="00230A7E"/>
    <w:rsid w:val="002458E8"/>
    <w:rsid w:val="004704DE"/>
    <w:rsid w:val="005877C0"/>
    <w:rsid w:val="00674EAC"/>
    <w:rsid w:val="006B56D3"/>
    <w:rsid w:val="008D0DB6"/>
    <w:rsid w:val="009B2E0E"/>
    <w:rsid w:val="00BC2A9E"/>
    <w:rsid w:val="00D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6776"/>
  <w15:chartTrackingRefBased/>
  <w15:docId w15:val="{AB96AA81-7186-4B29-BC9D-2A7F0759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AC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9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0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63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5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6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1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6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2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4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mtzeee@outlook.com</dc:creator>
  <cp:keywords/>
  <dc:description/>
  <cp:lastModifiedBy>Muhammad Talha Zia</cp:lastModifiedBy>
  <cp:revision>10</cp:revision>
  <dcterms:created xsi:type="dcterms:W3CDTF">2024-09-28T09:11:00Z</dcterms:created>
  <dcterms:modified xsi:type="dcterms:W3CDTF">2024-10-09T05:16:00Z</dcterms:modified>
</cp:coreProperties>
</file>