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80" w:rsidRDefault="005309C4">
      <w:r>
        <w:t>Lab 3:</w:t>
      </w:r>
    </w:p>
    <w:p w:rsidR="005309C4" w:rsidRDefault="005309C4">
      <w:r>
        <w:t>Developing Use cases:</w:t>
      </w:r>
    </w:p>
    <w:p w:rsidR="005309C4" w:rsidRDefault="00CF4964">
      <w:r>
        <w:t>Prerequisite:</w:t>
      </w:r>
    </w:p>
    <w:p w:rsidR="00CF4964" w:rsidRDefault="00CD503F">
      <w:r>
        <w:t xml:space="preserve">UML Explanation </w:t>
      </w:r>
    </w:p>
    <w:p w:rsidR="00CD503F" w:rsidRDefault="00CD503F">
      <w:r>
        <w:t>Software for UML Diagram creation:</w:t>
      </w:r>
    </w:p>
    <w:p w:rsidR="00CF4964" w:rsidRDefault="00A94699">
      <w:hyperlink r:id="rId4" w:history="1">
        <w:r w:rsidRPr="006C7367">
          <w:rPr>
            <w:rStyle w:val="Hyperlink"/>
          </w:rPr>
          <w:t>https://lucid.app/documents#/home?folder_id=recent</w:t>
        </w:r>
      </w:hyperlink>
    </w:p>
    <w:p w:rsidR="00A94699" w:rsidRDefault="00A94699">
      <w:r>
        <w:t>Lucid documentation:</w:t>
      </w:r>
    </w:p>
    <w:p w:rsidR="009B2C00" w:rsidRDefault="009B2C00">
      <w:r>
        <w:t xml:space="preserve">Do </w:t>
      </w:r>
      <w:proofErr w:type="gramStart"/>
      <w:r>
        <w:t>it :</w:t>
      </w:r>
      <w:proofErr w:type="gramEnd"/>
    </w:p>
    <w:p w:rsidR="009B2C00" w:rsidRDefault="009B2C00"/>
    <w:p w:rsidR="006D7E1B" w:rsidRDefault="006D7E1B">
      <w:hyperlink r:id="rId5" w:history="1">
        <w:r w:rsidRPr="006C7367">
          <w:rPr>
            <w:rStyle w:val="Hyperlink"/>
          </w:rPr>
          <w:t>https://training.lucid.co/page/lucidchart?_gl=1%2A18294b9%2A_gcl_aw%2AR0NMLjE3MjY4Mjc2OTIuQ2owS0NRand1clMzQmhDR0FSSXNBRGRVSDUyY0NsQklOVktfbW8tSFNIc2ZKT1k1bmFjRG1yRU9idFNOSTU2Yzl2dGpwbG9fR2ZtV1cyWWFBcE84RUFMd193Y0I.%2A_gcl_au%2AMjA3OTYwNTUzNi4xNzI2ODExMzI4%2A_ga%2AMjExNTU1NjY1NS4xNzI2ODEwODUz%2A_ga_MPV5H3XMB5%2AMTcyNjgyNzUxNS4yLjEuMTcyNjgyNzcwNy40MS4wLjA.&amp;anonId=0.0530c6741920ef0bff5&amp;gad_source=1&amp;gclid=Cj0KCQjwurS3BhCGARIsADdUH52cClBINVK_mo-HSHsfJOY5nacDmrEObtSNI56c9vtjplo_GfmWW2YaApO8EALw_wcB&amp;km_CPC_AdGroupID=60168114191&amp;km_CPC_AdPosition=&amp;km_CPC_CampaignId=1484560207&amp;km_CPC_Country=9077156&amp;km_CPC_Creative=442433234360&amp;km_CPC_Device=c&amp;km_CPC_ExtensionID=&amp;km_CPC_Keyword=lucidchart&amp;km_CPC_MatchType=e&amp;km_CPC_Network=g&amp;km_CPC_TargetID=kwd-33511936169&amp;km_CPC_placement=&amp;km_CPC_target=&amp;sessionDate=2024-09-20T10%3A22%3A20.638Z&amp;sessionId=0.ec8f49631920ef0bff9&amp;utm_campaign=_chart_en_tier3_mixed_search_brand_exact_&amp;utm_medium=cpc&amp;utm_source=google</w:t>
        </w:r>
      </w:hyperlink>
    </w:p>
    <w:p w:rsidR="006D7E1B" w:rsidRDefault="006D7E1B"/>
    <w:p w:rsidR="00A94699" w:rsidRDefault="00906BA5">
      <w:hyperlink r:id="rId6" w:history="1">
        <w:r w:rsidRPr="006C7367">
          <w:rPr>
            <w:rStyle w:val="Hyperlink"/>
          </w:rPr>
          <w:t>https://help.lucid.co/hc/en-us/articles/11970952773652-Welcome-to-Lucidchart?anonId=0.0530c6741920ef0bff5&amp;gad_source=1&amp;km_CPC_AdGroupID=60168114191&amp;km_CPC_AdPosition=&amp;km_CPC_CampaignId=1484560207&amp;km_CPC_Country=9077156&amp;km_CPC_Creative=442433234360&amp;km_CPC_Device=c&amp;km_CPC_ExtensionID=&amp;km_CPC_Keyword=lucidchart&amp;km_CPC_MatchType=e&amp;km_CPC_Network=g&amp;km_CPC_TargetID=kwd-33511936169&amp;km_CPC_placement=&amp;km_CPC_target=&amp;sessionDate=2024-09-20T10%3A22%3A20.638Z&amp;sessionId=0.ec8f49631920ef0bff9&amp;utm_campaign=_chart_en_tier3_mixed_search_brand_exact_&amp;utm_medium=cpc&amp;utm_source=google&amp;_gl=1*z99qmb*_gcl_aw*R0NMLjE3MjY4Mjc3NDkuQ2owS0NRand1clMzQmhDR0FSSXNBRGRVSDUyY0NsQklOVktfbW8tSFNIc2ZKT1k1bmFjRG1yRU9idFNOSTU2Yzl2dGpwbG9fR2ZtV1cyWWFBcE84RUFMd193Y0I.*_gcl_au*MjA3OTYwNTUzNi4xNzI2ODExMzI4*_up*MQ..*_ga*MjExNTU1NjY1NS4xNzI2ODEwODUz*_ga_MPV5H3XMB5*MTcyNjgyNzUxNS4yLjEuMTcyNjgyNzc0Ni4yLjAuMA..&amp;gclid=Cj0KCQjwurS3BhCGARIsADdUH52cClBINVK_mo-HSHsfJOY5nacDmrEObtSNI56c9vtjplo_GfmWW2YaApO8EALw_wcB</w:t>
        </w:r>
      </w:hyperlink>
    </w:p>
    <w:p w:rsidR="00906BA5" w:rsidRDefault="00565264">
      <w:hyperlink r:id="rId7" w:history="1">
        <w:r w:rsidRPr="006C7367">
          <w:rPr>
            <w:rStyle w:val="Hyperlink"/>
          </w:rPr>
          <w:t>https://lucid.app/lucidchart/9e99e571-ff73-4773-9f1d-daa417bd0171/edit?page=0_0&amp;invitationId=inv_02daa804-6191-4ed9-a838-34d7a5967714#</w:t>
        </w:r>
      </w:hyperlink>
    </w:p>
    <w:p w:rsidR="00565264" w:rsidRDefault="00565264">
      <w:hyperlink r:id="rId8" w:history="1">
        <w:r w:rsidRPr="006C7367">
          <w:rPr>
            <w:rStyle w:val="Hyperlink"/>
          </w:rPr>
          <w:t>https://lucid.app/lucidchart/23a3fe05-20a5-4b47-b523-70c3f115a30e/edit?page=0_0&amp;invitationId=inv_89fb399c-1376-4101-a1a7-efb15c7816a5#</w:t>
        </w:r>
      </w:hyperlink>
    </w:p>
    <w:p w:rsidR="00565264" w:rsidRDefault="00565264">
      <w:hyperlink r:id="rId9" w:history="1">
        <w:r w:rsidRPr="006C7367">
          <w:rPr>
            <w:rStyle w:val="Hyperlink"/>
          </w:rPr>
          <w:t>https://lucid.app/lucidchart/63e398cd-41c0-438d-bb84-e201f0f195c3/edit?page=0_0&amp;invitationId=inv_11332a5e-6381-4ff1-b97d-d2aa420a4d4d#</w:t>
        </w:r>
      </w:hyperlink>
    </w:p>
    <w:p w:rsidR="00565264" w:rsidRDefault="00565264">
      <w:hyperlink r:id="rId10" w:history="1">
        <w:r w:rsidRPr="006C7367">
          <w:rPr>
            <w:rStyle w:val="Hyperlink"/>
          </w:rPr>
          <w:t>https://lucid.app/lucidchart/6be8dfa2-92e3-4132-9872-2b245ca07a95/edit?page=0_0&amp;invitationId=inv_d76bbaed-c551-4c5d-99d2-e1d5a93adb25#</w:t>
        </w:r>
      </w:hyperlink>
    </w:p>
    <w:p w:rsidR="00565264" w:rsidRDefault="00565264">
      <w:hyperlink r:id="rId11" w:history="1">
        <w:r w:rsidRPr="006C7367">
          <w:rPr>
            <w:rStyle w:val="Hyperlink"/>
          </w:rPr>
          <w:t>https://lucid.app/lucidchart/9127c5d1-fce5-49ee-a9f8-521f294c06f9/edit?page=OdhJVqF-g3cm&amp;invitationId=inv_f53c1ef4-866c-4229-a0ba-f80285f8f934#</w:t>
        </w:r>
      </w:hyperlink>
    </w:p>
    <w:p w:rsidR="00565264" w:rsidRDefault="006D7E1B">
      <w:hyperlink r:id="rId12" w:history="1">
        <w:r w:rsidRPr="006C7367">
          <w:rPr>
            <w:rStyle w:val="Hyperlink"/>
          </w:rPr>
          <w:t>https://www.lucidchart.com/pages/product?gad_source=1&amp;gclid=Cj0KCQjwurS3BhCGARIsADdUH53Sgq1RtF8xcUOtSNerP_mDOWeftHVEO8xoLV8N6FQGA1RWNg9NmLgaAijiEALw_wcB&amp;km_CPC_AdGroupID=60168111111&amp;km_CPC_AdPosition=&amp;km_CPC_CampaignId=1484560204&amp;km_CPC_Country=9077156&amp;km_CPC_Creative=442433233157&amp;km_CPC_Device=c&amp;km_CPC_ExtensionID=&amp;km_CPC_Keyword=%2Blucid%20chart%20%2Buml&amp;km_CPC_MatchType=b&amp;km_CPC_Network=g&amp;km_CPC_TargetID=kwd-467383917745&amp;km_CPC_placement=&amp;km_CPC_target=&amp;usecase=uml&amp;utm_campaign=_chart_en_tier3_mixed_search_brand_phrase_&amp;utm_medium=cpc&amp;utm_source=google</w:t>
        </w:r>
      </w:hyperlink>
    </w:p>
    <w:p w:rsidR="006D7E1B" w:rsidRDefault="007A4675">
      <w:r>
        <w:t>Use case diagram explanation:</w:t>
      </w:r>
    </w:p>
    <w:p w:rsidR="007A4675" w:rsidRDefault="007A4675">
      <w:hyperlink r:id="rId13" w:history="1">
        <w:r w:rsidRPr="006C7367">
          <w:rPr>
            <w:rStyle w:val="Hyperlink"/>
          </w:rPr>
          <w:t>http://csis.pace.edu/~marchese/CS389/L9/Use%20Case%20Diagrams.pdf</w:t>
        </w:r>
      </w:hyperlink>
    </w:p>
    <w:p w:rsidR="007A4675" w:rsidRDefault="007A4675">
      <w:hyperlink r:id="rId14" w:history="1">
        <w:r w:rsidRPr="006C7367">
          <w:rPr>
            <w:rStyle w:val="Hyperlink"/>
          </w:rPr>
          <w:t>https://csis.pace.edu/~marchese/CS389/</w:t>
        </w:r>
      </w:hyperlink>
      <w:r w:rsidR="00213A2C">
        <w:t xml:space="preserve"> (software engineering complete course)</w:t>
      </w:r>
      <w:bookmarkStart w:id="0" w:name="_GoBack"/>
      <w:bookmarkEnd w:id="0"/>
    </w:p>
    <w:p w:rsidR="007A4675" w:rsidRDefault="007A4675"/>
    <w:sectPr w:rsidR="007A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6D"/>
    <w:rsid w:val="00194A6D"/>
    <w:rsid w:val="00213A2C"/>
    <w:rsid w:val="004D2C80"/>
    <w:rsid w:val="005309C4"/>
    <w:rsid w:val="00565264"/>
    <w:rsid w:val="006D7E1B"/>
    <w:rsid w:val="007A4675"/>
    <w:rsid w:val="00906BA5"/>
    <w:rsid w:val="009B2C00"/>
    <w:rsid w:val="00A94699"/>
    <w:rsid w:val="00CD503F"/>
    <w:rsid w:val="00C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2ACA"/>
  <w15:chartTrackingRefBased/>
  <w15:docId w15:val="{1B335B99-3067-4EE8-8C9E-F938AF96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23a3fe05-20a5-4b47-b523-70c3f115a30e/edit?page=0_0&amp;invitationId=inv_89fb399c-1376-4101-a1a7-efb15c7816a5#" TargetMode="External"/><Relationship Id="rId13" Type="http://schemas.openxmlformats.org/officeDocument/2006/relationships/hyperlink" Target="http://csis.pace.edu/~marchese/CS389/L9/Use%20Case%20Diagram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/9e99e571-ff73-4773-9f1d-daa417bd0171/edit?page=0_0&amp;invitationId=inv_02daa804-6191-4ed9-a838-34d7a5967714#" TargetMode="External"/><Relationship Id="rId12" Type="http://schemas.openxmlformats.org/officeDocument/2006/relationships/hyperlink" Target="https://www.lucidchart.com/pages/product?gad_source=1&amp;gclid=Cj0KCQjwurS3BhCGARIsADdUH53Sgq1RtF8xcUOtSNerP_mDOWeftHVEO8xoLV8N6FQGA1RWNg9NmLgaAijiEALw_wcB&amp;km_CPC_AdGroupID=60168111111&amp;km_CPC_AdPosition=&amp;km_CPC_CampaignId=1484560204&amp;km_CPC_Country=9077156&amp;km_CPC_Creative=442433233157&amp;km_CPC_Device=c&amp;km_CPC_ExtensionID=&amp;km_CPC_Keyword=%2Blucid%20chart%20%2Buml&amp;km_CPC_MatchType=b&amp;km_CPC_Network=g&amp;km_CPC_TargetID=kwd-467383917745&amp;km_CPC_placement=&amp;km_CPC_target=&amp;usecase=uml&amp;utm_campaign=_chart_en_tier3_mixed_search_brand_phrase_&amp;utm_medium=cpc&amp;utm_source=goog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elp.lucid.co/hc/en-us/articles/11970952773652-Welcome-to-Lucidchart?anonId=0.0530c6741920ef0bff5&amp;gad_source=1&amp;km_CPC_AdGroupID=60168114191&amp;km_CPC_AdPosition=&amp;km_CPC_CampaignId=1484560207&amp;km_CPC_Country=9077156&amp;km_CPC_Creative=442433234360&amp;km_CPC_Device=c&amp;km_CPC_ExtensionID=&amp;km_CPC_Keyword=lucidchart&amp;km_CPC_MatchType=e&amp;km_CPC_Network=g&amp;km_CPC_TargetID=kwd-33511936169&amp;km_CPC_placement=&amp;km_CPC_target=&amp;sessionDate=2024-09-20T10%3A22%3A20.638Z&amp;sessionId=0.ec8f49631920ef0bff9&amp;utm_campaign=_chart_en_tier3_mixed_search_brand_exact_&amp;utm_medium=cpc&amp;utm_source=google&amp;_gl=1*z99qmb*_gcl_aw*R0NMLjE3MjY4Mjc3NDkuQ2owS0NRand1clMzQmhDR0FSSXNBRGRVSDUyY0NsQklOVktfbW8tSFNIc2ZKT1k1bmFjRG1yRU9idFNOSTU2Yzl2dGpwbG9fR2ZtV1cyWWFBcE84RUFMd193Y0I.*_gcl_au*MjA3OTYwNTUzNi4xNzI2ODExMzI4*_up*MQ..*_ga*MjExNTU1NjY1NS4xNzI2ODEwODUz*_ga_MPV5H3XMB5*MTcyNjgyNzUxNS4yLjEuMTcyNjgyNzc0Ni4yLjAuMA..&amp;gclid=Cj0KCQjwurS3BhCGARIsADdUH52cClBINVK_mo-HSHsfJOY5nacDmrEObtSNI56c9vtjplo_GfmWW2YaApO8EALw_wcB" TargetMode="External"/><Relationship Id="rId11" Type="http://schemas.openxmlformats.org/officeDocument/2006/relationships/hyperlink" Target="https://lucid.app/lucidchart/9127c5d1-fce5-49ee-a9f8-521f294c06f9/edit?page=OdhJVqF-g3cm&amp;invitationId=inv_f53c1ef4-866c-4229-a0ba-f80285f8f934#" TargetMode="External"/><Relationship Id="rId5" Type="http://schemas.openxmlformats.org/officeDocument/2006/relationships/hyperlink" Target="https://training.lucid.co/page/lucidchart?_gl=1%2A18294b9%2A_gcl_aw%2AR0NMLjE3MjY4Mjc2OTIuQ2owS0NRand1clMzQmhDR0FSSXNBRGRVSDUyY0NsQklOVktfbW8tSFNIc2ZKT1k1bmFjRG1yRU9idFNOSTU2Yzl2dGpwbG9fR2ZtV1cyWWFBcE84RUFMd193Y0I.%2A_gcl_au%2AMjA3OTYwNTUzNi4xNzI2ODExMzI4%2A_ga%2AMjExNTU1NjY1NS4xNzI2ODEwODUz%2A_ga_MPV5H3XMB5%2AMTcyNjgyNzUxNS4yLjEuMTcyNjgyNzcwNy40MS4wLjA.&amp;anonId=0.0530c6741920ef0bff5&amp;gad_source=1&amp;gclid=Cj0KCQjwurS3BhCGARIsADdUH52cClBINVK_mo-HSHsfJOY5nacDmrEObtSNI56c9vtjplo_GfmWW2YaApO8EALw_wcB&amp;km_CPC_AdGroupID=60168114191&amp;km_CPC_AdPosition=&amp;km_CPC_CampaignId=1484560207&amp;km_CPC_Country=9077156&amp;km_CPC_Creative=442433234360&amp;km_CPC_Device=c&amp;km_CPC_ExtensionID=&amp;km_CPC_Keyword=lucidchart&amp;km_CPC_MatchType=e&amp;km_CPC_Network=g&amp;km_CPC_TargetID=kwd-33511936169&amp;km_CPC_placement=&amp;km_CPC_target=&amp;sessionDate=2024-09-20T10%3A22%3A20.638Z&amp;sessionId=0.ec8f49631920ef0bff9&amp;utm_campaign=_chart_en_tier3_mixed_search_brand_exact_&amp;utm_medium=cpc&amp;utm_source=goog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ucid.app/lucidchart/6be8dfa2-92e3-4132-9872-2b245ca07a95/edit?page=0_0&amp;invitationId=inv_d76bbaed-c551-4c5d-99d2-e1d5a93adb25#" TargetMode="External"/><Relationship Id="rId4" Type="http://schemas.openxmlformats.org/officeDocument/2006/relationships/hyperlink" Target="https://lucid.app/documents#/home?folder_id=recent" TargetMode="External"/><Relationship Id="rId9" Type="http://schemas.openxmlformats.org/officeDocument/2006/relationships/hyperlink" Target="https://lucid.app/lucidchart/63e398cd-41c0-438d-bb84-e201f0f195c3/edit?page=0_0&amp;invitationId=inv_11332a5e-6381-4ff1-b97d-d2aa420a4d4d#" TargetMode="External"/><Relationship Id="rId14" Type="http://schemas.openxmlformats.org/officeDocument/2006/relationships/hyperlink" Target="https://csis.pace.edu/~marchese/CS3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Zia</dc:creator>
  <cp:keywords/>
  <dc:description/>
  <cp:lastModifiedBy>Muhammad Talha Zia</cp:lastModifiedBy>
  <cp:revision>11</cp:revision>
  <dcterms:created xsi:type="dcterms:W3CDTF">2024-09-20T09:56:00Z</dcterms:created>
  <dcterms:modified xsi:type="dcterms:W3CDTF">2024-09-20T10:44:00Z</dcterms:modified>
</cp:coreProperties>
</file>