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76" w:rsidRDefault="00D3158C">
      <w:bookmarkStart w:id="0" w:name="_GoBack"/>
      <w:bookmarkEnd w:id="0"/>
      <w:r>
        <w:t>Wireframing tools</w:t>
      </w:r>
      <w:r w:rsidR="00D60325">
        <w:t>:</w:t>
      </w:r>
    </w:p>
    <w:p w:rsidR="00D3158C" w:rsidRDefault="0051175B">
      <w:hyperlink r:id="rId4" w:history="1">
        <w:r w:rsidR="00D60325" w:rsidRPr="00201E7D">
          <w:rPr>
            <w:rStyle w:val="Hyperlink"/>
          </w:rPr>
          <w:t>https://zapier.com/blog/best-wireframe-tools/</w:t>
        </w:r>
      </w:hyperlink>
    </w:p>
    <w:p w:rsidR="008C3967" w:rsidRDefault="0051175B">
      <w:hyperlink r:id="rId5" w:history="1">
        <w:r w:rsidR="008C3967" w:rsidRPr="00201E7D">
          <w:rPr>
            <w:rStyle w:val="Hyperlink"/>
          </w:rPr>
          <w:t>https://www.figma.com/</w:t>
        </w:r>
      </w:hyperlink>
    </w:p>
    <w:p w:rsidR="008C3967" w:rsidRDefault="0051175B">
      <w:hyperlink r:id="rId6" w:history="1">
        <w:r w:rsidR="00A81880" w:rsidRPr="00201E7D">
          <w:rPr>
            <w:rStyle w:val="Hyperlink"/>
          </w:rPr>
          <w:t>https://www.figma.com/wireframe-tool/</w:t>
        </w:r>
      </w:hyperlink>
    </w:p>
    <w:p w:rsidR="00A81880" w:rsidRDefault="0051175B">
      <w:hyperlink r:id="rId7" w:anchor="what-is-a-wireframe" w:history="1">
        <w:r w:rsidR="003A397D">
          <w:rPr>
            <w:rStyle w:val="Hyperlink"/>
          </w:rPr>
          <w:t>How to wireframe | Figma Blog</w:t>
        </w:r>
      </w:hyperlink>
    </w:p>
    <w:p w:rsidR="003A397D" w:rsidRDefault="0051175B">
      <w:hyperlink r:id="rId8" w:history="1">
        <w:r w:rsidR="00BE5E13">
          <w:rPr>
            <w:rStyle w:val="Hyperlink"/>
          </w:rPr>
          <w:t>Free Online Wireframe Kit | Figma</w:t>
        </w:r>
      </w:hyperlink>
    </w:p>
    <w:p w:rsidR="00BE5E13" w:rsidRDefault="0051175B">
      <w:hyperlink r:id="rId9" w:history="1">
        <w:r w:rsidR="00BE5E13">
          <w:rPr>
            <w:rStyle w:val="Hyperlink"/>
          </w:rPr>
          <w:t>Wireframing (Copy) – Figma</w:t>
        </w:r>
      </w:hyperlink>
    </w:p>
    <w:p w:rsidR="00BE5E13" w:rsidRDefault="0051175B">
      <w:hyperlink r:id="rId10" w:history="1">
        <w:r w:rsidR="00481D04">
          <w:rPr>
            <w:rStyle w:val="Hyperlink"/>
          </w:rPr>
          <w:t xml:space="preserve">60+ Free Diagramming Templates | Figma &amp; </w:t>
        </w:r>
        <w:proofErr w:type="spellStart"/>
        <w:r w:rsidR="00481D04">
          <w:rPr>
            <w:rStyle w:val="Hyperlink"/>
          </w:rPr>
          <w:t>FigJam</w:t>
        </w:r>
        <w:proofErr w:type="spellEnd"/>
      </w:hyperlink>
    </w:p>
    <w:p w:rsidR="00481D04" w:rsidRDefault="0051175B">
      <w:hyperlink r:id="rId11" w:history="1">
        <w:r w:rsidR="007F20F1">
          <w:rPr>
            <w:rStyle w:val="Hyperlink"/>
          </w:rPr>
          <w:t>Learn Design &amp; Design Basics | Figma</w:t>
        </w:r>
      </w:hyperlink>
    </w:p>
    <w:p w:rsidR="007F20F1" w:rsidRDefault="007F20F1"/>
    <w:p w:rsidR="00D60325" w:rsidRDefault="00D60325"/>
    <w:sectPr w:rsidR="00D6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DB"/>
    <w:rsid w:val="00394EDB"/>
    <w:rsid w:val="003A397D"/>
    <w:rsid w:val="00481D04"/>
    <w:rsid w:val="0051175B"/>
    <w:rsid w:val="00646E6C"/>
    <w:rsid w:val="00665876"/>
    <w:rsid w:val="007F20F1"/>
    <w:rsid w:val="008C3967"/>
    <w:rsid w:val="00A81880"/>
    <w:rsid w:val="00BE5E13"/>
    <w:rsid w:val="00D3158C"/>
    <w:rsid w:val="00D3712C"/>
    <w:rsid w:val="00D6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3FF5"/>
  <w15:chartTrackingRefBased/>
  <w15:docId w15:val="{ED210DE6-D1FD-48DB-BBA1-C966FA11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3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templates/wireframe-ki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blog/how-to-wirefram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wireframe-tool/" TargetMode="External"/><Relationship Id="rId11" Type="http://schemas.openxmlformats.org/officeDocument/2006/relationships/hyperlink" Target="https://www.figma.com/resource-library/design-basics/" TargetMode="External"/><Relationship Id="rId5" Type="http://schemas.openxmlformats.org/officeDocument/2006/relationships/hyperlink" Target="https://www.figma.com/" TargetMode="External"/><Relationship Id="rId10" Type="http://schemas.openxmlformats.org/officeDocument/2006/relationships/hyperlink" Target="https://www.figma.com/templates/diagramming/" TargetMode="External"/><Relationship Id="rId4" Type="http://schemas.openxmlformats.org/officeDocument/2006/relationships/hyperlink" Target="https://zapier.com/blog/best-wireframe-tools/" TargetMode="External"/><Relationship Id="rId9" Type="http://schemas.openxmlformats.org/officeDocument/2006/relationships/hyperlink" Target="https://www.figma.com/design/b0lx0imXLsDnQj0vUfIdj5/Wireframing-(Copy)?node-id=0-1&amp;node-type=canvas&amp;t=WP2ABg3gavxG45v4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Zia</dc:creator>
  <cp:keywords/>
  <dc:description/>
  <cp:lastModifiedBy>Muhammad Talha Zia</cp:lastModifiedBy>
  <cp:revision>12</cp:revision>
  <dcterms:created xsi:type="dcterms:W3CDTF">2024-09-20T11:07:00Z</dcterms:created>
  <dcterms:modified xsi:type="dcterms:W3CDTF">2024-09-23T07:20:00Z</dcterms:modified>
</cp:coreProperties>
</file>