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C9" w:rsidRDefault="002B4FCB">
      <w:r>
        <w:t>Blg252</w:t>
      </w:r>
    </w:p>
    <w:p w:rsidR="002B4FCB" w:rsidRDefault="002B4FCB">
      <w:r>
        <w:t xml:space="preserve">Slide </w:t>
      </w:r>
      <w:proofErr w:type="gramStart"/>
      <w:r>
        <w:t>47  --</w:t>
      </w:r>
      <w:proofErr w:type="gramEnd"/>
      <w:r>
        <w:t xml:space="preserve"> 59</w:t>
      </w:r>
    </w:p>
    <w:p w:rsidR="00D14F26" w:rsidRDefault="00D14F26">
      <w:proofErr w:type="spellStart"/>
      <w:r>
        <w:t>Buku_learning</w:t>
      </w:r>
      <w:proofErr w:type="spellEnd"/>
      <w:r>
        <w:t xml:space="preserve"> UML – 2.0</w:t>
      </w:r>
    </w:p>
    <w:p w:rsidR="00D14F26" w:rsidRDefault="00A553F7">
      <w:r>
        <w:t>Introduction to the unified modeling language</w:t>
      </w:r>
    </w:p>
    <w:p w:rsidR="00A634B0" w:rsidRPr="00A634B0" w:rsidRDefault="00A634B0" w:rsidP="00A63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634B0">
        <w:rPr>
          <w:rFonts w:ascii="Times New Roman" w:eastAsia="Times New Roman" w:hAnsi="Times New Roman" w:cs="Times New Roman"/>
          <w:sz w:val="24"/>
          <w:szCs w:val="24"/>
        </w:rPr>
        <w:t>using Python based on UML diagrams.</w:t>
      </w:r>
    </w:p>
    <w:p w:rsidR="002B4FCB" w:rsidRDefault="002B4FCB"/>
    <w:sectPr w:rsidR="002B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1BE4"/>
    <w:multiLevelType w:val="multilevel"/>
    <w:tmpl w:val="72E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3564"/>
    <w:multiLevelType w:val="multilevel"/>
    <w:tmpl w:val="F222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A6A0D"/>
    <w:multiLevelType w:val="multilevel"/>
    <w:tmpl w:val="A6CE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D781D"/>
    <w:multiLevelType w:val="multilevel"/>
    <w:tmpl w:val="8364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72810"/>
    <w:multiLevelType w:val="multilevel"/>
    <w:tmpl w:val="63F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F39D7"/>
    <w:multiLevelType w:val="multilevel"/>
    <w:tmpl w:val="5DA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113B"/>
    <w:multiLevelType w:val="multilevel"/>
    <w:tmpl w:val="6EA8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D4013"/>
    <w:multiLevelType w:val="multilevel"/>
    <w:tmpl w:val="9536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44BFE"/>
    <w:multiLevelType w:val="multilevel"/>
    <w:tmpl w:val="458E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54F73"/>
    <w:multiLevelType w:val="multilevel"/>
    <w:tmpl w:val="8EF6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64311C"/>
    <w:multiLevelType w:val="multilevel"/>
    <w:tmpl w:val="73B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306E9"/>
    <w:multiLevelType w:val="multilevel"/>
    <w:tmpl w:val="8CF6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D507E"/>
    <w:multiLevelType w:val="multilevel"/>
    <w:tmpl w:val="74F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C718F"/>
    <w:multiLevelType w:val="multilevel"/>
    <w:tmpl w:val="A46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C787A"/>
    <w:multiLevelType w:val="multilevel"/>
    <w:tmpl w:val="7F9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C29EE"/>
    <w:multiLevelType w:val="multilevel"/>
    <w:tmpl w:val="8BEE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A1106"/>
    <w:multiLevelType w:val="multilevel"/>
    <w:tmpl w:val="B336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3A0EA1"/>
    <w:multiLevelType w:val="multilevel"/>
    <w:tmpl w:val="D6A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822D3"/>
    <w:multiLevelType w:val="multilevel"/>
    <w:tmpl w:val="476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E53AD"/>
    <w:multiLevelType w:val="multilevel"/>
    <w:tmpl w:val="C7F0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544F1"/>
    <w:multiLevelType w:val="multilevel"/>
    <w:tmpl w:val="473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A0978"/>
    <w:multiLevelType w:val="multilevel"/>
    <w:tmpl w:val="F3D8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81582"/>
    <w:multiLevelType w:val="multilevel"/>
    <w:tmpl w:val="9702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C427A2"/>
    <w:multiLevelType w:val="multilevel"/>
    <w:tmpl w:val="7D16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258C2"/>
    <w:multiLevelType w:val="multilevel"/>
    <w:tmpl w:val="C0A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50311"/>
    <w:multiLevelType w:val="multilevel"/>
    <w:tmpl w:val="83A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C12DD7"/>
    <w:multiLevelType w:val="multilevel"/>
    <w:tmpl w:val="90BA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C381C"/>
    <w:multiLevelType w:val="multilevel"/>
    <w:tmpl w:val="B266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0F7388"/>
    <w:multiLevelType w:val="multilevel"/>
    <w:tmpl w:val="156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9"/>
  </w:num>
  <w:num w:numId="4">
    <w:abstractNumId w:val="18"/>
  </w:num>
  <w:num w:numId="5">
    <w:abstractNumId w:val="0"/>
  </w:num>
  <w:num w:numId="6">
    <w:abstractNumId w:val="17"/>
  </w:num>
  <w:num w:numId="7">
    <w:abstractNumId w:val="22"/>
  </w:num>
  <w:num w:numId="8">
    <w:abstractNumId w:val="9"/>
  </w:num>
  <w:num w:numId="9">
    <w:abstractNumId w:val="27"/>
  </w:num>
  <w:num w:numId="10">
    <w:abstractNumId w:val="3"/>
  </w:num>
  <w:num w:numId="11">
    <w:abstractNumId w:val="2"/>
  </w:num>
  <w:num w:numId="12">
    <w:abstractNumId w:val="24"/>
  </w:num>
  <w:num w:numId="13">
    <w:abstractNumId w:val="8"/>
  </w:num>
  <w:num w:numId="14">
    <w:abstractNumId w:val="5"/>
  </w:num>
  <w:num w:numId="15">
    <w:abstractNumId w:val="20"/>
  </w:num>
  <w:num w:numId="16">
    <w:abstractNumId w:val="25"/>
  </w:num>
  <w:num w:numId="17">
    <w:abstractNumId w:val="6"/>
  </w:num>
  <w:num w:numId="18">
    <w:abstractNumId w:val="15"/>
  </w:num>
  <w:num w:numId="19">
    <w:abstractNumId w:val="16"/>
  </w:num>
  <w:num w:numId="20">
    <w:abstractNumId w:val="26"/>
  </w:num>
  <w:num w:numId="21">
    <w:abstractNumId w:val="4"/>
  </w:num>
  <w:num w:numId="22">
    <w:abstractNumId w:val="12"/>
  </w:num>
  <w:num w:numId="23">
    <w:abstractNumId w:val="10"/>
  </w:num>
  <w:num w:numId="24">
    <w:abstractNumId w:val="14"/>
  </w:num>
  <w:num w:numId="25">
    <w:abstractNumId w:val="23"/>
  </w:num>
  <w:num w:numId="26">
    <w:abstractNumId w:val="28"/>
  </w:num>
  <w:num w:numId="27">
    <w:abstractNumId w:val="13"/>
  </w:num>
  <w:num w:numId="28">
    <w:abstractNumId w:val="2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89"/>
    <w:rsid w:val="000C45E4"/>
    <w:rsid w:val="001E5F8F"/>
    <w:rsid w:val="002B4FCB"/>
    <w:rsid w:val="002D5AEE"/>
    <w:rsid w:val="002D7DC9"/>
    <w:rsid w:val="00342FBA"/>
    <w:rsid w:val="00A553F7"/>
    <w:rsid w:val="00A634B0"/>
    <w:rsid w:val="00C66716"/>
    <w:rsid w:val="00D14F26"/>
    <w:rsid w:val="00D55B89"/>
    <w:rsid w:val="00DA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86AF"/>
  <w15:chartTrackingRefBased/>
  <w15:docId w15:val="{3C619FC0-E091-466A-B66E-0EEBC103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5A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A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5A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A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5AE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D5A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4B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634B0"/>
  </w:style>
  <w:style w:type="character" w:customStyle="1" w:styleId="hljs-keyword">
    <w:name w:val="hljs-keyword"/>
    <w:basedOn w:val="DefaultParagraphFont"/>
    <w:rsid w:val="00A634B0"/>
  </w:style>
  <w:style w:type="character" w:customStyle="1" w:styleId="hljs-title">
    <w:name w:val="hljs-title"/>
    <w:basedOn w:val="DefaultParagraphFont"/>
    <w:rsid w:val="00A634B0"/>
  </w:style>
  <w:style w:type="character" w:customStyle="1" w:styleId="hljs-params">
    <w:name w:val="hljs-params"/>
    <w:basedOn w:val="DefaultParagraphFont"/>
    <w:rsid w:val="00A634B0"/>
  </w:style>
  <w:style w:type="character" w:customStyle="1" w:styleId="hljs-string">
    <w:name w:val="hljs-string"/>
    <w:basedOn w:val="DefaultParagraphFont"/>
    <w:rsid w:val="00A634B0"/>
  </w:style>
  <w:style w:type="character" w:customStyle="1" w:styleId="hljs-subst">
    <w:name w:val="hljs-subst"/>
    <w:basedOn w:val="DefaultParagraphFont"/>
    <w:rsid w:val="00A634B0"/>
  </w:style>
  <w:style w:type="character" w:customStyle="1" w:styleId="hljs-builtin">
    <w:name w:val="hljs-built_in"/>
    <w:basedOn w:val="DefaultParagraphFont"/>
    <w:rsid w:val="00A634B0"/>
  </w:style>
  <w:style w:type="character" w:customStyle="1" w:styleId="hljs-number">
    <w:name w:val="hljs-number"/>
    <w:basedOn w:val="DefaultParagraphFont"/>
    <w:rsid w:val="00A634B0"/>
  </w:style>
  <w:style w:type="character" w:customStyle="1" w:styleId="hljs-literal">
    <w:name w:val="hljs-literal"/>
    <w:basedOn w:val="DefaultParagraphFont"/>
    <w:rsid w:val="00A634B0"/>
  </w:style>
  <w:style w:type="character" w:customStyle="1" w:styleId="hljs-meta">
    <w:name w:val="hljs-meta"/>
    <w:basedOn w:val="DefaultParagraphFont"/>
    <w:rsid w:val="00A6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5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Zia</dc:creator>
  <cp:keywords/>
  <dc:description/>
  <cp:lastModifiedBy>Muhammad Talha Zia</cp:lastModifiedBy>
  <cp:revision>11</cp:revision>
  <dcterms:created xsi:type="dcterms:W3CDTF">2024-09-21T06:13:00Z</dcterms:created>
  <dcterms:modified xsi:type="dcterms:W3CDTF">2024-09-21T08:32:00Z</dcterms:modified>
</cp:coreProperties>
</file>