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81D" w:rsidRDefault="00E82348">
      <w:r>
        <w:tab/>
      </w:r>
      <w:r>
        <w:tab/>
      </w:r>
      <w:r>
        <w:tab/>
      </w:r>
      <w:r>
        <w:tab/>
      </w:r>
      <w:r>
        <w:tab/>
      </w:r>
      <w:r w:rsidR="009C3D3F">
        <w:t>QUIZ-02</w:t>
      </w:r>
    </w:p>
    <w:p w:rsidR="00E82348" w:rsidRDefault="00E82348"/>
    <w:p w:rsidR="00F236E9" w:rsidRDefault="00F236E9"/>
    <w:p w:rsidR="00F236E9" w:rsidRDefault="00F236E9"/>
    <w:p w:rsidR="00F236E9" w:rsidRDefault="00F236E9"/>
    <w:p w:rsidR="00F236E9" w:rsidRDefault="00F236E9"/>
    <w:p w:rsidR="00E82348" w:rsidRDefault="00E82348"/>
    <w:p w:rsidR="009D21F9" w:rsidRDefault="00E82348">
      <w:r>
        <w:t>Q-</w:t>
      </w:r>
      <w:proofErr w:type="gramStart"/>
      <w:r>
        <w:t>01 :</w:t>
      </w:r>
      <w:proofErr w:type="gramEnd"/>
      <w:r>
        <w:t xml:space="preserve">        </w:t>
      </w:r>
      <w:r w:rsidR="00340B7E">
        <w:t xml:space="preserve">Describe </w:t>
      </w:r>
      <w:r w:rsidR="00A91121" w:rsidRPr="00A91121">
        <w:t>MDSE</w:t>
      </w:r>
    </w:p>
    <w:p w:rsidR="00340B7E" w:rsidRDefault="00E82348">
      <w:r>
        <w:t>Q-02:         De</w:t>
      </w:r>
      <w:r w:rsidR="00F236E9">
        <w:t xml:space="preserve">fine </w:t>
      </w:r>
      <w:r w:rsidR="00A91121">
        <w:t>benefits and types of MDE</w:t>
      </w:r>
    </w:p>
    <w:p w:rsidR="00E82348" w:rsidRDefault="00F236E9">
      <w:r>
        <w:t>Q-03:        Draw</w:t>
      </w:r>
      <w:r w:rsidR="00E82348">
        <w:t xml:space="preserve"> the </w:t>
      </w:r>
      <w:r w:rsidR="00A91121">
        <w:t xml:space="preserve">Use case </w:t>
      </w:r>
      <w:proofErr w:type="gramStart"/>
      <w:r w:rsidR="00A91121">
        <w:t>diagram ,</w:t>
      </w:r>
      <w:proofErr w:type="gramEnd"/>
      <w:r w:rsidR="00A91121" w:rsidRPr="00A91121">
        <w:t xml:space="preserve"> </w:t>
      </w:r>
      <w:r w:rsidR="00A91121">
        <w:t>Class diagram, activity diagram of ATM system.</w:t>
      </w:r>
    </w:p>
    <w:p w:rsidR="00340B7E" w:rsidRDefault="00340B7E" w:rsidP="00340B7E">
      <w:pPr>
        <w:tabs>
          <w:tab w:val="left" w:pos="945"/>
        </w:tabs>
      </w:pPr>
      <w:r>
        <w:t>Q-04</w:t>
      </w:r>
      <w:r>
        <w:tab/>
        <w:t xml:space="preserve">Describe </w:t>
      </w:r>
      <w:r w:rsidR="009C3D3F" w:rsidRPr="009C3D3F">
        <w:t>Challenges of MDSE</w:t>
      </w:r>
      <w:bookmarkStart w:id="0" w:name="_GoBack"/>
      <w:bookmarkEnd w:id="0"/>
    </w:p>
    <w:sectPr w:rsidR="00340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348"/>
    <w:rsid w:val="00340B7E"/>
    <w:rsid w:val="006D651E"/>
    <w:rsid w:val="009C3D3F"/>
    <w:rsid w:val="009D21F9"/>
    <w:rsid w:val="00A0681D"/>
    <w:rsid w:val="00A91121"/>
    <w:rsid w:val="00C05180"/>
    <w:rsid w:val="00E82348"/>
    <w:rsid w:val="00F2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567E4"/>
  <w15:chartTrackingRefBased/>
  <w15:docId w15:val="{FEF4B9E9-A85D-425C-9311-1091329BF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Shagufta Aftab</dc:creator>
  <cp:keywords/>
  <dc:description/>
  <cp:lastModifiedBy>Shagufta Aftab</cp:lastModifiedBy>
  <cp:revision>4</cp:revision>
  <dcterms:created xsi:type="dcterms:W3CDTF">2024-12-26T06:15:00Z</dcterms:created>
  <dcterms:modified xsi:type="dcterms:W3CDTF">2024-12-26T06:19:00Z</dcterms:modified>
</cp:coreProperties>
</file>