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81D" w:rsidRDefault="00E82348">
      <w:r>
        <w:tab/>
      </w:r>
      <w:r>
        <w:tab/>
      </w:r>
      <w:r>
        <w:tab/>
      </w:r>
      <w:r>
        <w:tab/>
      </w:r>
      <w:r>
        <w:tab/>
      </w:r>
      <w:r w:rsidR="009C3D3F">
        <w:t>QUIZ-02</w:t>
      </w:r>
    </w:p>
    <w:p w:rsidR="00E82348" w:rsidRDefault="00E82348"/>
    <w:p w:rsidR="00F236E9" w:rsidRDefault="00F236E9"/>
    <w:p w:rsidR="00F236E9" w:rsidRDefault="00F236E9"/>
    <w:p w:rsidR="00F236E9" w:rsidRDefault="00F236E9"/>
    <w:p w:rsidR="00F236E9" w:rsidRDefault="00F236E9"/>
    <w:p w:rsidR="00E82348" w:rsidRDefault="00E82348"/>
    <w:p w:rsidR="009D21F9" w:rsidRDefault="00E82348">
      <w:r>
        <w:t>Q-</w:t>
      </w:r>
      <w:proofErr w:type="gramStart"/>
      <w:r>
        <w:t>01 :</w:t>
      </w:r>
      <w:proofErr w:type="gramEnd"/>
      <w:r>
        <w:t xml:space="preserve">        </w:t>
      </w:r>
      <w:r w:rsidR="00340B7E">
        <w:t xml:space="preserve">Describe </w:t>
      </w:r>
      <w:r w:rsidR="0070009F" w:rsidRPr="0070009F">
        <w:t>Functional vs. Non-Functional Requirements</w:t>
      </w:r>
    </w:p>
    <w:p w:rsidR="00340B7E" w:rsidRDefault="00E82348">
      <w:r>
        <w:t>Q-02:         De</w:t>
      </w:r>
      <w:r w:rsidR="00F236E9">
        <w:t xml:space="preserve">fine </w:t>
      </w:r>
      <w:r w:rsidR="00035200" w:rsidRPr="00035200">
        <w:t>Advantages of Use Case Modeling</w:t>
      </w:r>
    </w:p>
    <w:p w:rsidR="00E82348" w:rsidRDefault="00F236E9">
      <w:r>
        <w:t xml:space="preserve">Q-03:        </w:t>
      </w:r>
      <w:r w:rsidR="006D1314">
        <w:t xml:space="preserve">Evaluate the </w:t>
      </w:r>
      <w:bookmarkStart w:id="0" w:name="_GoBack"/>
      <w:bookmarkEnd w:id="0"/>
      <w:r w:rsidR="006D1314">
        <w:t>Requirement Engineering</w:t>
      </w:r>
    </w:p>
    <w:p w:rsidR="00340B7E" w:rsidRDefault="00340B7E" w:rsidP="00340B7E">
      <w:pPr>
        <w:tabs>
          <w:tab w:val="left" w:pos="945"/>
        </w:tabs>
      </w:pPr>
      <w:r>
        <w:t>Q-04</w:t>
      </w:r>
      <w:r>
        <w:tab/>
        <w:t xml:space="preserve">Describe </w:t>
      </w:r>
      <w:r w:rsidR="0070009F" w:rsidRPr="0070009F">
        <w:t>Requirement Gathering Techniques</w:t>
      </w:r>
    </w:p>
    <w:sectPr w:rsidR="0034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48"/>
    <w:rsid w:val="00035200"/>
    <w:rsid w:val="00340B7E"/>
    <w:rsid w:val="005F19C6"/>
    <w:rsid w:val="006D1314"/>
    <w:rsid w:val="006D651E"/>
    <w:rsid w:val="0070009F"/>
    <w:rsid w:val="009C3D3F"/>
    <w:rsid w:val="009D21F9"/>
    <w:rsid w:val="00A0681D"/>
    <w:rsid w:val="00A91121"/>
    <w:rsid w:val="00C05180"/>
    <w:rsid w:val="00E82348"/>
    <w:rsid w:val="00F2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DEB8"/>
  <w15:chartTrackingRefBased/>
  <w15:docId w15:val="{FEF4B9E9-A85D-425C-9311-1091329B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Aftab</dc:creator>
  <cp:keywords/>
  <dc:description/>
  <cp:lastModifiedBy>Shagufta Aftab</cp:lastModifiedBy>
  <cp:revision>5</cp:revision>
  <dcterms:created xsi:type="dcterms:W3CDTF">2024-12-26T06:19:00Z</dcterms:created>
  <dcterms:modified xsi:type="dcterms:W3CDTF">2024-12-26T06:22:00Z</dcterms:modified>
</cp:coreProperties>
</file>