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12" w:rsidRDefault="00623662">
      <w:r w:rsidRPr="00623662">
        <w:t>http://englishwithiftikhar.blogspot.com/p/blog-page_26.html</w:t>
      </w:r>
      <w:bookmarkStart w:id="0" w:name="_GoBack"/>
      <w:bookmarkEnd w:id="0"/>
    </w:p>
    <w:sectPr w:rsidR="00FB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D6"/>
    <w:rsid w:val="00555AD6"/>
    <w:rsid w:val="00623662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3C40C-2909-4223-B3F3-C8644A64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Muhammad Raza</dc:creator>
  <cp:keywords/>
  <dc:description/>
  <cp:lastModifiedBy>Mr Muhammad Raza</cp:lastModifiedBy>
  <cp:revision>2</cp:revision>
  <dcterms:created xsi:type="dcterms:W3CDTF">2024-12-16T07:50:00Z</dcterms:created>
  <dcterms:modified xsi:type="dcterms:W3CDTF">2024-12-16T07:50:00Z</dcterms:modified>
</cp:coreProperties>
</file>