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2"/>
          <w:u w:val="none"/>
        </w:rPr>
        <w:t xml:space="preserve">Task 2: 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Set up a new Flutter project named Contacts App using your preferred development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environment.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Use ListView</w:t>
      </w:r>
      <w:r>
        <w:rPr>
          <w:rFonts w:ascii="Times New Roman" w:hAnsi="Times New Roman" w:eastAsia="Times New Roman" w:cs="Times New Roman"/>
          <w:b/>
          <w:color w:val="000000"/>
          <w:sz w:val="22"/>
          <w:u w:val="none"/>
        </w:rPr>
        <w:t xml:space="preserve">.Builder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 to dynamically generate a list of contacts.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Implement a </w:t>
      </w:r>
      <w:r>
        <w:rPr>
          <w:rFonts w:ascii="Times New Roman" w:hAnsi="Times New Roman" w:eastAsia="Times New Roman" w:cs="Times New Roman"/>
          <w:b/>
          <w:color w:val="000000"/>
          <w:sz w:val="22"/>
          <w:u w:val="none"/>
        </w:rPr>
        <w:t xml:space="preserve">ListTile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 for each contact, displaying the contact’s name and phone number.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Add an avatar (using </w:t>
      </w:r>
      <w:r>
        <w:rPr>
          <w:rFonts w:ascii="Times New Roman" w:hAnsi="Times New Roman" w:eastAsia="Times New Roman" w:cs="Times New Roman"/>
          <w:b/>
          <w:color w:val="000000"/>
          <w:sz w:val="22"/>
          <w:u w:val="none"/>
        </w:rPr>
        <w:t xml:space="preserve">Icon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) and a trailing icon (phone icon) for each contact.</w:t>
      </w:r>
      <w:r/>
    </w:p>
    <w:p>
      <w:pPr>
        <w:pBdr/>
        <w:spacing/>
        <w:ind/>
        <w:rPr/>
      </w:pPr>
      <w:r>
        <w:t xml:space="preserve">Ans:</w:t>
      </w:r>
      <w:r/>
      <w:r/>
      <w:r/>
      <w:r/>
    </w:p>
    <w:p>
      <w:pPr>
        <w:pBdr/>
        <w:spacing/>
        <w:ind/>
        <w:rPr>
          <w:highlight w:val="none"/>
        </w:rPr>
      </w:pPr>
      <w:r>
        <w:t xml:space="preserve">Main.dart: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'package:flutter/material.dart';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main()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runApp(ContactsApp());</w:t>
            </w:r>
            <w:r/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ContactsApp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MaterialApp(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title: 'Contacts App',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  home: ContactsList(),</w:t>
            </w:r>
            <w:r/>
            <w:r>
              <w:rPr>
                <w:highlight w:val="none"/>
              </w:rPr>
              <w:t xml:space="preserve">  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class ContactsList extends StatelessWidget {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List&lt;Map&lt;String, String&gt;&gt; contacts =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{'name': 'Ali Khan', 'phone': '0321-1234567'},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{'name': 'Sara Ahmed', 'phone': '0300-9876543'},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{'name': 'Bilal Raza', 'phone': '0333-1112223'},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{'name': 'Hina Tariq', 'phone': '0345-4445556'},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{'name': 'Zain Malik', 'phone': '0312-7778889'},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];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title: Text('Contacts App'),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backgroundColor: Colors.teal,</w:t>
            </w:r>
            <w:r/>
            <w:r>
              <w:rPr>
                <w:highlight w:val="none"/>
              </w:rPr>
              <w:t xml:space="preserve"> 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ListView.builder(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itemCount: contacts.length,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itemBuilder: (context, index)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var contact = contacts[index];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return ListTile(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leading: Icon(Icons.person, color: Colors.teal),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title: Text(contact['name'] ?? ''),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subtitle: Text(contact['phone'] ?? ''),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trailing: Icon(Icons.phone, color: Colors.green),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739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76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47397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52.28pt;mso-wrap-distance-left:0.00pt;mso-wrap-distance-top:0.00pt;mso-wrap-distance-right:0.00pt;mso-wrap-distance-bottom:0.00pt;z-index:1;" strokecolor="#1E4D78" strokeweight="2.25pt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>
        <w:sz w:val="20"/>
        <w:szCs w:val="20"/>
      </w:rPr>
    </w:pPr>
    <w:r>
      <w:rPr>
        <w:sz w:val="20"/>
        <w:szCs w:val="20"/>
      </w:rPr>
      <w:t xml:space="preserve">Name:AbdullahMohsin                                          SEB-312                                            Roll-no:23fa-048-st</w:t>
    </w:r>
    <w:r>
      <w:rPr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2025-06-17T13:52:24Z</dcterms:modified>
</cp:coreProperties>
</file>