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363F2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4E3E43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</w:p>
    <w:p w14:paraId="64B77A36" w14:textId="7AF2A00F" w:rsidR="00335FBA" w:rsidRDefault="00B10BEC">
      <w:pPr>
        <w:pStyle w:val="Heading1"/>
        <w:spacing w:before="101"/>
        <w:ind w:left="2750" w:right="3240"/>
        <w:jc w:val="center"/>
      </w:pPr>
      <w:r>
        <w:rPr>
          <w:color w:val="0000FF"/>
        </w:rPr>
        <w:t xml:space="preserve">Lab </w:t>
      </w:r>
      <w:r w:rsidR="004F608B">
        <w:rPr>
          <w:color w:val="0000FF"/>
        </w:rPr>
        <w:t>2</w:t>
      </w:r>
      <w:r w:rsidR="00601F74">
        <w:rPr>
          <w:color w:val="0000FF"/>
        </w:rPr>
        <w:t>6</w:t>
      </w:r>
    </w:p>
    <w:p w14:paraId="0515D3A9" w14:textId="77777777" w:rsidR="008B5287" w:rsidRDefault="00B10BEC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Instructor: Sidra Khatoon                 </w:t>
      </w:r>
    </w:p>
    <w:p w14:paraId="6DD85CB4" w14:textId="6EC134DC" w:rsidR="00335FBA" w:rsidRDefault="00B10BEC" w:rsidP="008B5287">
      <w:pPr>
        <w:ind w:left="2751" w:right="3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E-mail: skhatoon</w:t>
      </w:r>
      <w:hyperlink r:id="rId8">
        <w:r w:rsidR="00335FBA">
          <w:rPr>
            <w:sz w:val="24"/>
            <w:szCs w:val="24"/>
          </w:rPr>
          <w:t>@uit.edu</w:t>
        </w:r>
      </w:hyperlink>
    </w:p>
    <w:p w14:paraId="20696598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42"/>
          <w:szCs w:val="42"/>
        </w:rPr>
      </w:pPr>
    </w:p>
    <w:p w14:paraId="066B49F8" w14:textId="77777777" w:rsidR="00335FBA" w:rsidRDefault="00B10BEC" w:rsidP="004F608B">
      <w:pPr>
        <w:pStyle w:val="Heading1"/>
      </w:pPr>
      <w:r>
        <w:rPr>
          <w:color w:val="0000FF"/>
        </w:rPr>
        <w:t>Objective</w:t>
      </w:r>
    </w:p>
    <w:p w14:paraId="5D016916" w14:textId="3FBB0968" w:rsidR="00335FBA" w:rsidRDefault="00B10BEC" w:rsidP="004F608B">
      <w:pPr>
        <w:pStyle w:val="Heading1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objective of lab is</w:t>
      </w:r>
      <w:r w:rsidR="00A62690" w:rsidRPr="00A62690">
        <w:rPr>
          <w:b w:val="0"/>
          <w:sz w:val="20"/>
          <w:szCs w:val="20"/>
        </w:rPr>
        <w:t xml:space="preserve"> to </w:t>
      </w:r>
      <w:r w:rsidR="00601F74">
        <w:rPr>
          <w:b w:val="0"/>
          <w:sz w:val="20"/>
          <w:szCs w:val="20"/>
        </w:rPr>
        <w:t>testing in flutter</w:t>
      </w:r>
    </w:p>
    <w:p w14:paraId="1A296176" w14:textId="77777777" w:rsidR="00335FBA" w:rsidRDefault="00335FBA">
      <w:pPr>
        <w:pStyle w:val="Heading1"/>
        <w:ind w:firstLine="348"/>
        <w:rPr>
          <w:b w:val="0"/>
          <w:sz w:val="20"/>
          <w:szCs w:val="20"/>
        </w:rPr>
      </w:pPr>
    </w:p>
    <w:p w14:paraId="408CB7FF" w14:textId="77777777" w:rsidR="00335FBA" w:rsidRDefault="00B10BEC">
      <w:pPr>
        <w:ind w:left="347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Student Information</w:t>
      </w:r>
    </w:p>
    <w:p w14:paraId="717B7A17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2F955AF" w14:textId="77777777">
        <w:trPr>
          <w:trHeight w:val="580"/>
        </w:trPr>
        <w:tc>
          <w:tcPr>
            <w:tcW w:w="2239" w:type="dxa"/>
          </w:tcPr>
          <w:p w14:paraId="2907B6FF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7219" w:type="dxa"/>
          </w:tcPr>
          <w:p w14:paraId="28042B2E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530C5210" w14:textId="77777777">
        <w:trPr>
          <w:trHeight w:val="580"/>
        </w:trPr>
        <w:tc>
          <w:tcPr>
            <w:tcW w:w="2239" w:type="dxa"/>
          </w:tcPr>
          <w:p w14:paraId="7258E979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Student ID</w:t>
            </w:r>
          </w:p>
        </w:tc>
        <w:tc>
          <w:tcPr>
            <w:tcW w:w="7219" w:type="dxa"/>
          </w:tcPr>
          <w:p w14:paraId="5801AB0F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4CEDEACC" w14:textId="77777777">
        <w:trPr>
          <w:trHeight w:val="580"/>
        </w:trPr>
        <w:tc>
          <w:tcPr>
            <w:tcW w:w="2239" w:type="dxa"/>
          </w:tcPr>
          <w:p w14:paraId="1AB51412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219" w:type="dxa"/>
          </w:tcPr>
          <w:p w14:paraId="2FCFAB5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55700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B85155" w14:textId="77777777" w:rsidR="00335FBA" w:rsidRDefault="00B10BEC">
      <w:pPr>
        <w:spacing w:before="174"/>
        <w:ind w:left="348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color w:val="0000FF"/>
          <w:sz w:val="20"/>
          <w:szCs w:val="20"/>
        </w:rPr>
        <w:t>Assessment</w:t>
      </w:r>
    </w:p>
    <w:p w14:paraId="5014DC9B" w14:textId="77777777" w:rsidR="00335FBA" w:rsidRDefault="00335FB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Cambria" w:eastAsia="Cambria" w:hAnsi="Cambria" w:cs="Cambria"/>
          <w:b/>
          <w:color w:val="000000"/>
          <w:sz w:val="19"/>
          <w:szCs w:val="19"/>
        </w:rPr>
      </w:pPr>
    </w:p>
    <w:tbl>
      <w:tblPr>
        <w:tblStyle w:val="a0"/>
        <w:tblW w:w="945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9"/>
        <w:gridCol w:w="7219"/>
      </w:tblGrid>
      <w:tr w:rsidR="00335FBA" w14:paraId="488A845A" w14:textId="77777777">
        <w:trPr>
          <w:trHeight w:val="580"/>
        </w:trPr>
        <w:tc>
          <w:tcPr>
            <w:tcW w:w="2239" w:type="dxa"/>
          </w:tcPr>
          <w:p w14:paraId="4B5FFF06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7219" w:type="dxa"/>
          </w:tcPr>
          <w:p w14:paraId="3CC7656B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272E1497" w14:textId="77777777">
        <w:trPr>
          <w:trHeight w:val="580"/>
        </w:trPr>
        <w:tc>
          <w:tcPr>
            <w:tcW w:w="2239" w:type="dxa"/>
          </w:tcPr>
          <w:p w14:paraId="0504394E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7219" w:type="dxa"/>
          </w:tcPr>
          <w:p w14:paraId="0E171931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35FBA" w14:paraId="0F4F755C" w14:textId="77777777">
        <w:trPr>
          <w:trHeight w:val="580"/>
        </w:trPr>
        <w:tc>
          <w:tcPr>
            <w:tcW w:w="2239" w:type="dxa"/>
          </w:tcPr>
          <w:p w14:paraId="2DD8A9A4" w14:textId="77777777" w:rsidR="00335FBA" w:rsidRDefault="00B1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8"/>
              <w:ind w:left="122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7219" w:type="dxa"/>
          </w:tcPr>
          <w:p w14:paraId="6BF0C8AD" w14:textId="77777777" w:rsidR="00335FBA" w:rsidRDefault="00335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655FC19" w14:textId="77777777" w:rsidR="00335FBA" w:rsidRDefault="00335FBA">
      <w:pPr>
        <w:sectPr w:rsidR="00335FBA">
          <w:headerReference w:type="default" r:id="rId9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5BB53554" w14:textId="65037151" w:rsidR="00335FBA" w:rsidRDefault="00B10BEC" w:rsidP="0028198F">
      <w:pPr>
        <w:pStyle w:val="Heading1"/>
        <w:spacing w:before="142"/>
        <w:rPr>
          <w:color w:val="0000FF"/>
        </w:rPr>
      </w:pPr>
      <w:r>
        <w:rPr>
          <w:color w:val="0000FF"/>
        </w:rPr>
        <w:lastRenderedPageBreak/>
        <w:t>Objective</w:t>
      </w:r>
    </w:p>
    <w:p w14:paraId="35408C8A" w14:textId="0954D23A" w:rsidR="00BF78AC" w:rsidRDefault="00601F74" w:rsidP="008B5287">
      <w:pPr>
        <w:pStyle w:val="Heading1"/>
        <w:rPr>
          <w:b w:val="0"/>
          <w:sz w:val="24"/>
          <w:szCs w:val="24"/>
        </w:rPr>
      </w:pPr>
      <w:r w:rsidRPr="00601F74">
        <w:rPr>
          <w:b w:val="0"/>
          <w:sz w:val="24"/>
          <w:szCs w:val="24"/>
        </w:rPr>
        <w:t>The objective of lab is to testing in flutter</w:t>
      </w:r>
    </w:p>
    <w:p w14:paraId="11A71BF8" w14:textId="109813E9" w:rsidR="00335FBA" w:rsidRDefault="00B10BEC" w:rsidP="008B5287">
      <w:pPr>
        <w:pStyle w:val="Heading1"/>
      </w:pPr>
      <w:r>
        <w:rPr>
          <w:color w:val="0000FF"/>
        </w:rPr>
        <w:t>Instructions</w:t>
      </w:r>
    </w:p>
    <w:p w14:paraId="52E8C465" w14:textId="77777777" w:rsidR="00335FBA" w:rsidRPr="00474090" w:rsidRDefault="00B10BEC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348" w:right="837"/>
        <w:jc w:val="both"/>
        <w:rPr>
          <w:color w:val="000000"/>
          <w:sz w:val="24"/>
          <w:szCs w:val="24"/>
        </w:rPr>
      </w:pPr>
      <w:r w:rsidRPr="00474090">
        <w:rPr>
          <w:color w:val="000000"/>
          <w:sz w:val="24"/>
          <w:szCs w:val="24"/>
        </w:rPr>
        <w:t xml:space="preserve">You have to perform the following tasks yourselves. Raise your hand if you face any difficulty in understanding and solving these tasks. </w:t>
      </w:r>
      <w:r w:rsidRPr="00474090">
        <w:rPr>
          <w:rFonts w:ascii="Cambria" w:eastAsia="Cambria" w:hAnsi="Cambria" w:cs="Cambria"/>
          <w:b/>
          <w:color w:val="FF0000"/>
          <w:sz w:val="24"/>
          <w:szCs w:val="24"/>
        </w:rPr>
        <w:t xml:space="preserve">Plagiarism </w:t>
      </w:r>
      <w:r w:rsidRPr="00474090">
        <w:rPr>
          <w:color w:val="000000"/>
          <w:sz w:val="24"/>
          <w:szCs w:val="24"/>
        </w:rPr>
        <w:t>is an abhorrent practice and you should not engage in it.</w:t>
      </w:r>
    </w:p>
    <w:p w14:paraId="46C34596" w14:textId="77777777" w:rsidR="00335FBA" w:rsidRDefault="00B10BEC" w:rsidP="008B5287">
      <w:pPr>
        <w:pStyle w:val="Heading1"/>
        <w:spacing w:before="1"/>
      </w:pPr>
      <w:r>
        <w:rPr>
          <w:color w:val="0000FF"/>
        </w:rPr>
        <w:t>How to Submit?</w:t>
      </w:r>
    </w:p>
    <w:p w14:paraId="4C515EBD" w14:textId="77777777" w:rsidR="00335FBA" w:rsidRPr="00474090" w:rsidRDefault="00B10BEC">
      <w:pPr>
        <w:tabs>
          <w:tab w:val="left" w:pos="847"/>
        </w:tabs>
        <w:rPr>
          <w:sz w:val="24"/>
          <w:szCs w:val="24"/>
        </w:rPr>
      </w:pPr>
      <w:r w:rsidRPr="00474090">
        <w:rPr>
          <w:sz w:val="24"/>
          <w:szCs w:val="24"/>
        </w:rPr>
        <w:t xml:space="preserve">       Submit lab work using Teams.</w:t>
      </w:r>
    </w:p>
    <w:p w14:paraId="1EED270F" w14:textId="3534574D" w:rsidR="00A62690" w:rsidRDefault="00BD6785" w:rsidP="00474090">
      <w:pPr>
        <w:ind w:left="348"/>
        <w:jc w:val="both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>Unit Testing</w:t>
      </w:r>
    </w:p>
    <w:p w14:paraId="5FA14C68" w14:textId="3D0DDAFC" w:rsidR="00EF658F" w:rsidRDefault="00BD6785" w:rsidP="00FD04B6">
      <w:pPr>
        <w:pStyle w:val="Heading1"/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 xml:space="preserve">Unit tests are handy for verifying the behavior of a single function, method, or class. The test package provides the core framework for writing unit tests, and the </w:t>
      </w:r>
      <w:proofErr w:type="spellStart"/>
      <w:r w:rsidRPr="00BD6785">
        <w:rPr>
          <w:b w:val="0"/>
          <w:bCs w:val="0"/>
          <w:sz w:val="24"/>
          <w:szCs w:val="24"/>
        </w:rPr>
        <w:t>flutter_test</w:t>
      </w:r>
      <w:proofErr w:type="spellEnd"/>
      <w:r w:rsidRPr="00BD6785">
        <w:rPr>
          <w:b w:val="0"/>
          <w:bCs w:val="0"/>
          <w:sz w:val="24"/>
          <w:szCs w:val="24"/>
        </w:rPr>
        <w:t xml:space="preserve"> package provides additional utilities for testing widgets.</w:t>
      </w:r>
    </w:p>
    <w:p w14:paraId="44B623DD" w14:textId="77777777" w:rsidR="00BD6785" w:rsidRPr="00BD6785" w:rsidRDefault="00BD6785" w:rsidP="00BD6785">
      <w:pPr>
        <w:pStyle w:val="Heading1"/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>This recipe demonstrates the core features provided by the test package using the following steps:</w:t>
      </w:r>
    </w:p>
    <w:p w14:paraId="1A8ABABE" w14:textId="77777777" w:rsidR="00BD6785" w:rsidRPr="00BD6785" w:rsidRDefault="00BD6785" w:rsidP="00BD6785">
      <w:pPr>
        <w:pStyle w:val="Heading1"/>
        <w:spacing w:before="1"/>
        <w:rPr>
          <w:b w:val="0"/>
          <w:bCs w:val="0"/>
          <w:sz w:val="24"/>
          <w:szCs w:val="24"/>
        </w:rPr>
      </w:pPr>
    </w:p>
    <w:p w14:paraId="572ABC40" w14:textId="77777777" w:rsidR="00BD6785" w:rsidRPr="00BD6785" w:rsidRDefault="00BD6785" w:rsidP="00BD6785">
      <w:pPr>
        <w:pStyle w:val="Heading1"/>
        <w:numPr>
          <w:ilvl w:val="0"/>
          <w:numId w:val="22"/>
        </w:numPr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 xml:space="preserve">Add the test or </w:t>
      </w:r>
      <w:proofErr w:type="spellStart"/>
      <w:r w:rsidRPr="00BD6785">
        <w:rPr>
          <w:b w:val="0"/>
          <w:bCs w:val="0"/>
          <w:sz w:val="24"/>
          <w:szCs w:val="24"/>
        </w:rPr>
        <w:t>flutter_test</w:t>
      </w:r>
      <w:proofErr w:type="spellEnd"/>
      <w:r w:rsidRPr="00BD6785">
        <w:rPr>
          <w:b w:val="0"/>
          <w:bCs w:val="0"/>
          <w:sz w:val="24"/>
          <w:szCs w:val="24"/>
        </w:rPr>
        <w:t xml:space="preserve"> dependency.</w:t>
      </w:r>
    </w:p>
    <w:p w14:paraId="1D84CA0E" w14:textId="77777777" w:rsidR="00BD6785" w:rsidRPr="00BD6785" w:rsidRDefault="00BD6785" w:rsidP="00BD6785">
      <w:pPr>
        <w:pStyle w:val="Heading1"/>
        <w:numPr>
          <w:ilvl w:val="0"/>
          <w:numId w:val="22"/>
        </w:numPr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>Create a test file.</w:t>
      </w:r>
    </w:p>
    <w:p w14:paraId="0A4836A8" w14:textId="77777777" w:rsidR="00BD6785" w:rsidRPr="00BD6785" w:rsidRDefault="00BD6785" w:rsidP="00BD6785">
      <w:pPr>
        <w:pStyle w:val="Heading1"/>
        <w:numPr>
          <w:ilvl w:val="0"/>
          <w:numId w:val="22"/>
        </w:numPr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>Create a class to test.</w:t>
      </w:r>
    </w:p>
    <w:p w14:paraId="0F658E05" w14:textId="77777777" w:rsidR="00BD6785" w:rsidRPr="00BD6785" w:rsidRDefault="00BD6785" w:rsidP="00BD6785">
      <w:pPr>
        <w:pStyle w:val="Heading1"/>
        <w:numPr>
          <w:ilvl w:val="0"/>
          <w:numId w:val="22"/>
        </w:numPr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>Write a test for our class.</w:t>
      </w:r>
    </w:p>
    <w:p w14:paraId="46061821" w14:textId="77777777" w:rsidR="00BD6785" w:rsidRPr="00BD6785" w:rsidRDefault="00BD6785" w:rsidP="00BD6785">
      <w:pPr>
        <w:pStyle w:val="Heading1"/>
        <w:numPr>
          <w:ilvl w:val="0"/>
          <w:numId w:val="22"/>
        </w:numPr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>Combine multiple tests in a group.</w:t>
      </w:r>
    </w:p>
    <w:p w14:paraId="5796C3D9" w14:textId="72D87A4F" w:rsidR="00BD6785" w:rsidRDefault="00BD6785" w:rsidP="00BD6785">
      <w:pPr>
        <w:pStyle w:val="Heading1"/>
        <w:numPr>
          <w:ilvl w:val="0"/>
          <w:numId w:val="22"/>
        </w:numPr>
        <w:spacing w:before="1"/>
        <w:rPr>
          <w:b w:val="0"/>
          <w:bCs w:val="0"/>
          <w:sz w:val="24"/>
          <w:szCs w:val="24"/>
        </w:rPr>
      </w:pPr>
      <w:r w:rsidRPr="00BD6785">
        <w:rPr>
          <w:b w:val="0"/>
          <w:bCs w:val="0"/>
          <w:sz w:val="24"/>
          <w:szCs w:val="24"/>
        </w:rPr>
        <w:t>Run the tests.</w:t>
      </w:r>
    </w:p>
    <w:p w14:paraId="4F178074" w14:textId="77777777" w:rsidR="00BD6785" w:rsidRDefault="00BD6785" w:rsidP="00EF658F">
      <w:pPr>
        <w:ind w:left="348"/>
        <w:rPr>
          <w:b/>
          <w:bCs/>
          <w:color w:val="0000FF"/>
          <w:sz w:val="28"/>
          <w:szCs w:val="28"/>
        </w:rPr>
      </w:pPr>
      <w:r w:rsidRPr="00BD6785">
        <w:rPr>
          <w:b/>
          <w:bCs/>
          <w:color w:val="0000FF"/>
          <w:sz w:val="28"/>
          <w:szCs w:val="28"/>
        </w:rPr>
        <w:t>Add the test dependency</w:t>
      </w:r>
    </w:p>
    <w:p w14:paraId="0E173891" w14:textId="2990AADA" w:rsidR="00E83D02" w:rsidRDefault="00E83D02" w:rsidP="0020723A">
      <w:pPr>
        <w:pStyle w:val="Heading1"/>
        <w:spacing w:before="1"/>
        <w:rPr>
          <w:b w:val="0"/>
          <w:bCs w:val="0"/>
          <w:sz w:val="24"/>
          <w:szCs w:val="24"/>
        </w:rPr>
      </w:pPr>
      <w:r w:rsidRPr="00E83D02">
        <w:rPr>
          <w:b w:val="0"/>
          <w:bCs w:val="0"/>
          <w:sz w:val="24"/>
          <w:szCs w:val="24"/>
        </w:rPr>
        <w:t>The test package provides the core functionality for writing tests in Dart. This is the best approach when writing packages consumed by web, server, and Flutter apps.</w:t>
      </w:r>
      <w:r>
        <w:rPr>
          <w:b w:val="0"/>
          <w:bCs w:val="0"/>
          <w:sz w:val="24"/>
          <w:szCs w:val="24"/>
        </w:rPr>
        <w:t xml:space="preserve"> </w:t>
      </w:r>
      <w:r w:rsidRPr="00E83D02">
        <w:rPr>
          <w:b w:val="0"/>
          <w:bCs w:val="0"/>
          <w:sz w:val="24"/>
          <w:szCs w:val="24"/>
        </w:rPr>
        <w:t>To add the test package as a dev dependency</w:t>
      </w:r>
    </w:p>
    <w:p w14:paraId="2DF737AD" w14:textId="415375D7" w:rsidR="00E83D02" w:rsidRDefault="00E83D02" w:rsidP="0020723A">
      <w:pPr>
        <w:pStyle w:val="Heading1"/>
        <w:spacing w:before="1"/>
        <w:rPr>
          <w:rStyle w:val="hljs-builtin"/>
          <w:rFonts w:ascii="Consolas" w:hAnsi="Consolas"/>
          <w:color w:val="0086B3"/>
          <w:sz w:val="20"/>
          <w:szCs w:val="20"/>
          <w:shd w:val="clear" w:color="auto" w:fill="F5F5F7"/>
        </w:rPr>
      </w:pPr>
      <w:r>
        <w:rPr>
          <w:rFonts w:ascii="Consolas" w:hAnsi="Consolas"/>
          <w:color w:val="4A4A4A"/>
          <w:sz w:val="20"/>
          <w:szCs w:val="20"/>
          <w:shd w:val="clear" w:color="auto" w:fill="F5F5F7"/>
        </w:rPr>
        <w:t xml:space="preserve">flutter pub </w:t>
      </w:r>
      <w:proofErr w:type="gramStart"/>
      <w:r>
        <w:rPr>
          <w:rFonts w:ascii="Consolas" w:hAnsi="Consolas"/>
          <w:color w:val="4A4A4A"/>
          <w:sz w:val="20"/>
          <w:szCs w:val="20"/>
          <w:shd w:val="clear" w:color="auto" w:fill="F5F5F7"/>
        </w:rPr>
        <w:t>add</w:t>
      </w:r>
      <w:proofErr w:type="gramEnd"/>
      <w:r>
        <w:rPr>
          <w:rFonts w:ascii="Consolas" w:hAnsi="Consolas"/>
          <w:color w:val="4A4A4A"/>
          <w:sz w:val="20"/>
          <w:szCs w:val="20"/>
          <w:shd w:val="clear" w:color="auto" w:fill="F5F5F7"/>
        </w:rPr>
        <w:t xml:space="preserve"> </w:t>
      </w:r>
      <w:proofErr w:type="spellStart"/>
      <w:r>
        <w:rPr>
          <w:rFonts w:ascii="Consolas" w:hAnsi="Consolas"/>
          <w:color w:val="4A4A4A"/>
          <w:sz w:val="20"/>
          <w:szCs w:val="20"/>
          <w:shd w:val="clear" w:color="auto" w:fill="F5F5F7"/>
        </w:rPr>
        <w:t>dev:</w:t>
      </w:r>
      <w:r>
        <w:rPr>
          <w:rStyle w:val="hljs-builtin"/>
          <w:rFonts w:ascii="Consolas" w:hAnsi="Consolas"/>
          <w:color w:val="0086B3"/>
          <w:sz w:val="20"/>
          <w:szCs w:val="20"/>
          <w:shd w:val="clear" w:color="auto" w:fill="F5F5F7"/>
        </w:rPr>
        <w:t>test</w:t>
      </w:r>
      <w:proofErr w:type="spellEnd"/>
    </w:p>
    <w:p w14:paraId="39DC8B61" w14:textId="77777777" w:rsidR="00E83D02" w:rsidRDefault="00E83D02" w:rsidP="0020723A">
      <w:pPr>
        <w:pStyle w:val="Heading1"/>
        <w:spacing w:before="1"/>
        <w:rPr>
          <w:b w:val="0"/>
          <w:bCs w:val="0"/>
          <w:sz w:val="24"/>
          <w:szCs w:val="24"/>
        </w:rPr>
      </w:pPr>
    </w:p>
    <w:p w14:paraId="01802B8A" w14:textId="77777777" w:rsidR="00E83D02" w:rsidRDefault="00E83D02" w:rsidP="00623007">
      <w:pPr>
        <w:ind w:left="348"/>
        <w:jc w:val="both"/>
        <w:rPr>
          <w:b/>
          <w:bCs/>
          <w:color w:val="0000FF"/>
          <w:sz w:val="28"/>
          <w:szCs w:val="28"/>
        </w:rPr>
      </w:pPr>
      <w:r w:rsidRPr="00E83D02">
        <w:rPr>
          <w:b/>
          <w:bCs/>
          <w:color w:val="0000FF"/>
          <w:sz w:val="28"/>
          <w:szCs w:val="28"/>
        </w:rPr>
        <w:t>Create a test file</w:t>
      </w:r>
    </w:p>
    <w:p w14:paraId="03C9C6C9" w14:textId="56FB3B50" w:rsidR="00E83D02" w:rsidRPr="00E83D02" w:rsidRDefault="00E83D02" w:rsidP="00E83D02">
      <w:pPr>
        <w:ind w:left="348"/>
        <w:rPr>
          <w:sz w:val="24"/>
        </w:rPr>
      </w:pPr>
      <w:r>
        <w:rPr>
          <w:sz w:val="24"/>
        </w:rPr>
        <w:t>In this project</w:t>
      </w:r>
      <w:r w:rsidRPr="00E83D02">
        <w:rPr>
          <w:sz w:val="24"/>
        </w:rPr>
        <w:t xml:space="preserve">, create two files: </w:t>
      </w:r>
      <w:proofErr w:type="spellStart"/>
      <w:proofErr w:type="gramStart"/>
      <w:r w:rsidRPr="00E83D02">
        <w:rPr>
          <w:sz w:val="24"/>
        </w:rPr>
        <w:t>counter.dart</w:t>
      </w:r>
      <w:proofErr w:type="spellEnd"/>
      <w:proofErr w:type="gramEnd"/>
      <w:r w:rsidRPr="00E83D02">
        <w:rPr>
          <w:sz w:val="24"/>
        </w:rPr>
        <w:t xml:space="preserve"> and </w:t>
      </w:r>
      <w:proofErr w:type="spellStart"/>
      <w:r w:rsidRPr="00E83D02">
        <w:rPr>
          <w:sz w:val="24"/>
        </w:rPr>
        <w:t>counter_test.dart</w:t>
      </w:r>
      <w:proofErr w:type="spellEnd"/>
      <w:r w:rsidRPr="00E83D02">
        <w:rPr>
          <w:sz w:val="24"/>
        </w:rPr>
        <w:t>.</w:t>
      </w:r>
    </w:p>
    <w:p w14:paraId="01D31E86" w14:textId="6DE63F4B" w:rsidR="00E83D02" w:rsidRPr="00E83D02" w:rsidRDefault="00E83D02" w:rsidP="00E83D02">
      <w:pPr>
        <w:ind w:left="348"/>
        <w:rPr>
          <w:sz w:val="24"/>
        </w:rPr>
      </w:pPr>
      <w:r w:rsidRPr="00E83D02">
        <w:rPr>
          <w:sz w:val="24"/>
        </w:rPr>
        <w:t xml:space="preserve">The </w:t>
      </w:r>
      <w:proofErr w:type="spellStart"/>
      <w:proofErr w:type="gramStart"/>
      <w:r w:rsidRPr="00E83D02">
        <w:rPr>
          <w:sz w:val="24"/>
        </w:rPr>
        <w:t>counter.dart</w:t>
      </w:r>
      <w:proofErr w:type="spellEnd"/>
      <w:proofErr w:type="gramEnd"/>
      <w:r w:rsidRPr="00E83D02">
        <w:rPr>
          <w:sz w:val="24"/>
        </w:rPr>
        <w:t xml:space="preserve"> file contains a class that you want to test and resides in the lib folder. The </w:t>
      </w:r>
      <w:proofErr w:type="spellStart"/>
      <w:r w:rsidRPr="00E83D02">
        <w:rPr>
          <w:sz w:val="24"/>
        </w:rPr>
        <w:t>counter_</w:t>
      </w:r>
      <w:proofErr w:type="gramStart"/>
      <w:r w:rsidRPr="00E83D02">
        <w:rPr>
          <w:sz w:val="24"/>
        </w:rPr>
        <w:t>test.dart</w:t>
      </w:r>
      <w:proofErr w:type="spellEnd"/>
      <w:proofErr w:type="gramEnd"/>
      <w:r w:rsidRPr="00E83D02">
        <w:rPr>
          <w:sz w:val="24"/>
        </w:rPr>
        <w:t xml:space="preserve"> file contains the tests themselves an</w:t>
      </w:r>
      <w:r>
        <w:rPr>
          <w:sz w:val="24"/>
        </w:rPr>
        <w:t>d lives inside the test folder.</w:t>
      </w:r>
    </w:p>
    <w:p w14:paraId="6490D8EF" w14:textId="35171D27" w:rsidR="00303506" w:rsidRDefault="00E83D02" w:rsidP="00E83D02">
      <w:pPr>
        <w:ind w:left="348"/>
        <w:rPr>
          <w:sz w:val="24"/>
        </w:rPr>
      </w:pPr>
      <w:r w:rsidRPr="00E83D02">
        <w:rPr>
          <w:sz w:val="24"/>
        </w:rPr>
        <w:t>In general, test files should reside inside a test folder located at the root of your Flutter application or package. Test files should always end with _</w:t>
      </w:r>
      <w:proofErr w:type="spellStart"/>
      <w:proofErr w:type="gramStart"/>
      <w:r w:rsidRPr="00E83D02">
        <w:rPr>
          <w:sz w:val="24"/>
        </w:rPr>
        <w:t>test.dart</w:t>
      </w:r>
      <w:proofErr w:type="spellEnd"/>
      <w:proofErr w:type="gramEnd"/>
      <w:r w:rsidRPr="00E83D02">
        <w:rPr>
          <w:sz w:val="24"/>
        </w:rPr>
        <w:t>, this is the convention used by the test runner when searching for tests.</w:t>
      </w:r>
    </w:p>
    <w:p w14:paraId="04483C06" w14:textId="5F345182" w:rsidR="00E83D02" w:rsidRPr="00E83D02" w:rsidRDefault="00E83D02" w:rsidP="00E83D02">
      <w:pPr>
        <w:widowControl/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</w:pPr>
      <w:r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 xml:space="preserve">     </w:t>
      </w:r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>lib/</w:t>
      </w:r>
    </w:p>
    <w:p w14:paraId="623357B8" w14:textId="5526964B" w:rsidR="00E83D02" w:rsidRPr="00E83D02" w:rsidRDefault="00E83D02" w:rsidP="00E83D02">
      <w:pPr>
        <w:widowControl/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</w:pPr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 xml:space="preserve">    </w:t>
      </w:r>
      <w:r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 xml:space="preserve">    </w:t>
      </w:r>
      <w:proofErr w:type="spellStart"/>
      <w:proofErr w:type="gramStart"/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>counter.dart</w:t>
      </w:r>
      <w:proofErr w:type="spellEnd"/>
      <w:proofErr w:type="gramEnd"/>
    </w:p>
    <w:p w14:paraId="66B907C1" w14:textId="7527DE29" w:rsidR="00E83D02" w:rsidRPr="00E83D02" w:rsidRDefault="00E83D02" w:rsidP="00E83D02">
      <w:pPr>
        <w:widowControl/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</w:pPr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 xml:space="preserve">  </w:t>
      </w:r>
      <w:r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 xml:space="preserve">   </w:t>
      </w:r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>test/</w:t>
      </w:r>
    </w:p>
    <w:p w14:paraId="52C63337" w14:textId="636B761D" w:rsidR="00E83D02" w:rsidRPr="00303506" w:rsidRDefault="00E83D02" w:rsidP="00E83D02">
      <w:pPr>
        <w:ind w:left="348"/>
        <w:rPr>
          <w:b/>
          <w:bCs/>
          <w:color w:val="0000FF"/>
          <w:sz w:val="28"/>
          <w:szCs w:val="28"/>
        </w:rPr>
      </w:pPr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 xml:space="preserve">    </w:t>
      </w:r>
      <w:proofErr w:type="spellStart"/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>counter_</w:t>
      </w:r>
      <w:proofErr w:type="gramStart"/>
      <w:r w:rsidRPr="00E83D02">
        <w:rPr>
          <w:rFonts w:ascii="Courier New" w:hAnsi="Courier New" w:cs="Courier New"/>
          <w:color w:val="212529"/>
          <w:sz w:val="23"/>
          <w:szCs w:val="23"/>
          <w:shd w:val="clear" w:color="auto" w:fill="F8F9FA"/>
        </w:rPr>
        <w:t>test.dart</w:t>
      </w:r>
      <w:proofErr w:type="spellEnd"/>
      <w:proofErr w:type="gramEnd"/>
    </w:p>
    <w:p w14:paraId="3F80FDA8" w14:textId="466EA7EA" w:rsidR="003F2BAA" w:rsidRDefault="003F2BAA" w:rsidP="00E13CAF">
      <w:pPr>
        <w:rPr>
          <w:sz w:val="24"/>
          <w:szCs w:val="24"/>
        </w:rPr>
      </w:pPr>
    </w:p>
    <w:p w14:paraId="0AEB79B5" w14:textId="77777777" w:rsidR="00E83D02" w:rsidRDefault="00E83D02" w:rsidP="00E83D02">
      <w:pPr>
        <w:ind w:left="348"/>
        <w:jc w:val="both"/>
        <w:rPr>
          <w:b/>
          <w:bCs/>
          <w:color w:val="0000FF"/>
          <w:sz w:val="28"/>
          <w:szCs w:val="28"/>
        </w:rPr>
      </w:pPr>
    </w:p>
    <w:p w14:paraId="1E2C8969" w14:textId="50C5B2C7" w:rsidR="009C1264" w:rsidRDefault="00E83D02" w:rsidP="00E83D02">
      <w:pPr>
        <w:ind w:left="348"/>
        <w:jc w:val="both"/>
        <w:rPr>
          <w:b/>
          <w:bCs/>
          <w:color w:val="0000FF"/>
          <w:sz w:val="28"/>
          <w:szCs w:val="28"/>
        </w:rPr>
      </w:pPr>
      <w:r w:rsidRPr="00E83D02">
        <w:rPr>
          <w:b/>
          <w:bCs/>
          <w:color w:val="0000FF"/>
          <w:sz w:val="28"/>
          <w:szCs w:val="28"/>
        </w:rPr>
        <w:t>Create a class to test</w:t>
      </w:r>
    </w:p>
    <w:p w14:paraId="7C9C7607" w14:textId="632B821A" w:rsidR="00E83D02" w:rsidRDefault="00E83D02" w:rsidP="00E83D02">
      <w:pPr>
        <w:ind w:left="348"/>
        <w:rPr>
          <w:sz w:val="24"/>
        </w:rPr>
      </w:pPr>
      <w:r w:rsidRPr="00E83D02">
        <w:rPr>
          <w:sz w:val="24"/>
        </w:rPr>
        <w:t>Next, you need a "unit" to test. Remember: "unit" is another name for a function, method, or class. For this example, create a Counter class inside the lib/</w:t>
      </w:r>
      <w:proofErr w:type="spellStart"/>
      <w:r w:rsidRPr="00E83D02">
        <w:rPr>
          <w:sz w:val="24"/>
        </w:rPr>
        <w:t>counter.dart</w:t>
      </w:r>
      <w:proofErr w:type="spellEnd"/>
      <w:r w:rsidRPr="00E83D02">
        <w:rPr>
          <w:sz w:val="24"/>
        </w:rPr>
        <w:t xml:space="preserve"> file. It is responsible for incrementing and decrementing a value starting at 0.</w:t>
      </w:r>
    </w:p>
    <w:p w14:paraId="172B00C8" w14:textId="4B684F63" w:rsidR="00E83D02" w:rsidRDefault="00E83D02" w:rsidP="00E83D02">
      <w:pPr>
        <w:ind w:left="348"/>
        <w:rPr>
          <w:sz w:val="24"/>
        </w:rPr>
      </w:pPr>
      <w:r w:rsidRPr="00E83D02">
        <w:rPr>
          <w:sz w:val="24"/>
        </w:rPr>
        <w:lastRenderedPageBreak/>
        <w:drawing>
          <wp:inline distT="0" distB="0" distL="0" distR="0" wp14:anchorId="4811E71E" wp14:editId="71DC44DC">
            <wp:extent cx="262926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6C0D" w14:textId="57EDA87E" w:rsidR="008F0446" w:rsidRPr="008F0446" w:rsidRDefault="008F0446" w:rsidP="008F0446">
      <w:pPr>
        <w:ind w:left="348"/>
        <w:rPr>
          <w:b/>
          <w:bCs/>
          <w:color w:val="0000FF"/>
          <w:sz w:val="28"/>
          <w:szCs w:val="28"/>
        </w:rPr>
      </w:pPr>
      <w:r w:rsidRPr="00E83D02">
        <w:rPr>
          <w:b/>
          <w:bCs/>
          <w:color w:val="0000FF"/>
          <w:sz w:val="28"/>
          <w:szCs w:val="28"/>
        </w:rPr>
        <w:t>Write a test for our class</w:t>
      </w:r>
    </w:p>
    <w:p w14:paraId="79B5BF66" w14:textId="5365C556" w:rsidR="009C1264" w:rsidRDefault="008F0446" w:rsidP="008F0446">
      <w:pPr>
        <w:ind w:left="348"/>
        <w:rPr>
          <w:sz w:val="24"/>
          <w:szCs w:val="24"/>
        </w:rPr>
      </w:pPr>
      <w:r w:rsidRPr="008F0446">
        <w:rPr>
          <w:sz w:val="24"/>
          <w:szCs w:val="24"/>
        </w:rPr>
        <w:t xml:space="preserve">Inside the </w:t>
      </w:r>
      <w:proofErr w:type="spellStart"/>
      <w:r w:rsidRPr="008F0446">
        <w:rPr>
          <w:sz w:val="24"/>
          <w:szCs w:val="24"/>
        </w:rPr>
        <w:t>counter_</w:t>
      </w:r>
      <w:proofErr w:type="gramStart"/>
      <w:r w:rsidRPr="008F0446">
        <w:rPr>
          <w:sz w:val="24"/>
          <w:szCs w:val="24"/>
        </w:rPr>
        <w:t>test.dart</w:t>
      </w:r>
      <w:proofErr w:type="spellEnd"/>
      <w:proofErr w:type="gramEnd"/>
      <w:r w:rsidRPr="008F0446">
        <w:rPr>
          <w:sz w:val="24"/>
          <w:szCs w:val="24"/>
        </w:rPr>
        <w:t xml:space="preserve"> file, write the first unit test. Tests are defined using the top-level test function, and you can check if the results are correct by using the top-level expect function. Both of these functions come from the test package.</w:t>
      </w:r>
    </w:p>
    <w:p w14:paraId="0563C8BC" w14:textId="39F48165" w:rsidR="009C1264" w:rsidRDefault="008F0446" w:rsidP="008F0446">
      <w:pPr>
        <w:ind w:left="348"/>
        <w:rPr>
          <w:sz w:val="24"/>
          <w:szCs w:val="24"/>
        </w:rPr>
      </w:pPr>
      <w:r w:rsidRPr="008F0446">
        <w:rPr>
          <w:sz w:val="24"/>
          <w:szCs w:val="24"/>
        </w:rPr>
        <w:drawing>
          <wp:inline distT="0" distB="0" distL="0" distR="0" wp14:anchorId="29C5FBCB" wp14:editId="2B595DCF">
            <wp:extent cx="4067743" cy="233395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6B95" w14:textId="4D0F1895" w:rsidR="009C1264" w:rsidRDefault="009C1264" w:rsidP="00E13CAF">
      <w:pPr>
        <w:rPr>
          <w:b/>
          <w:bCs/>
          <w:color w:val="0000FF"/>
          <w:sz w:val="28"/>
          <w:szCs w:val="28"/>
        </w:rPr>
      </w:pPr>
    </w:p>
    <w:p w14:paraId="484C8866" w14:textId="3BA7A68D" w:rsidR="008F0446" w:rsidRDefault="008F0446" w:rsidP="00E83D0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</w:t>
      </w:r>
      <w:r w:rsidRPr="008F0446">
        <w:rPr>
          <w:b/>
          <w:bCs/>
          <w:color w:val="0000FF"/>
          <w:sz w:val="28"/>
          <w:szCs w:val="28"/>
        </w:rPr>
        <w:t xml:space="preserve">Combine multiple tests in a group </w:t>
      </w:r>
    </w:p>
    <w:p w14:paraId="17A07AC2" w14:textId="6BE01FD9" w:rsidR="008F0446" w:rsidRPr="008F0446" w:rsidRDefault="008F0446" w:rsidP="008F0446">
      <w:pPr>
        <w:ind w:left="348"/>
        <w:rPr>
          <w:sz w:val="24"/>
          <w:szCs w:val="24"/>
        </w:rPr>
      </w:pPr>
      <w:r>
        <w:rPr>
          <w:sz w:val="24"/>
          <w:szCs w:val="24"/>
        </w:rPr>
        <w:t>I</w:t>
      </w:r>
      <w:r w:rsidRPr="008F0446">
        <w:rPr>
          <w:sz w:val="24"/>
          <w:szCs w:val="24"/>
        </w:rPr>
        <w:t xml:space="preserve">f you want to run a series of related tests, use the </w:t>
      </w:r>
      <w:proofErr w:type="spellStart"/>
      <w:r w:rsidRPr="008F0446">
        <w:rPr>
          <w:sz w:val="24"/>
          <w:szCs w:val="24"/>
        </w:rPr>
        <w:t>flutter_test</w:t>
      </w:r>
      <w:proofErr w:type="spellEnd"/>
      <w:r w:rsidRPr="008F0446">
        <w:rPr>
          <w:sz w:val="24"/>
          <w:szCs w:val="24"/>
        </w:rPr>
        <w:t xml:space="preserve"> package group function to categorize the tests. Once put into a group, you can call flutter test on all tests in that group with one command.</w:t>
      </w:r>
    </w:p>
    <w:p w14:paraId="7B70F81E" w14:textId="75B344D3" w:rsidR="003F2BAA" w:rsidRDefault="008F0446" w:rsidP="00E83D0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</w:t>
      </w:r>
      <w:r w:rsidR="003F2BAA" w:rsidRPr="003F2BAA">
        <w:rPr>
          <w:b/>
          <w:bCs/>
          <w:color w:val="0000FF"/>
          <w:sz w:val="28"/>
          <w:szCs w:val="28"/>
        </w:rPr>
        <w:t>Assessment:</w:t>
      </w:r>
    </w:p>
    <w:p w14:paraId="6B3D30C7" w14:textId="6AE15C53" w:rsidR="003F2BAA" w:rsidRDefault="008F0446" w:rsidP="00E13CAF">
      <w:pPr>
        <w:rPr>
          <w:sz w:val="24"/>
          <w:szCs w:val="24"/>
        </w:rPr>
      </w:pPr>
      <w:r>
        <w:rPr>
          <w:sz w:val="24"/>
          <w:szCs w:val="24"/>
        </w:rPr>
        <w:t xml:space="preserve">     1: </w:t>
      </w:r>
      <w:r w:rsidRPr="008F0446">
        <w:rPr>
          <w:sz w:val="24"/>
          <w:szCs w:val="24"/>
        </w:rPr>
        <w:t>What is unit testing, and why is it important in Flutter development?</w:t>
      </w:r>
    </w:p>
    <w:p w14:paraId="2AA5A380" w14:textId="77777777" w:rsidR="008F0446" w:rsidRPr="008F0446" w:rsidRDefault="008F0446" w:rsidP="008F0446">
      <w:pPr>
        <w:rPr>
          <w:sz w:val="24"/>
          <w:szCs w:val="24"/>
        </w:rPr>
      </w:pPr>
      <w:r>
        <w:rPr>
          <w:sz w:val="24"/>
          <w:szCs w:val="24"/>
        </w:rPr>
        <w:t xml:space="preserve">     2:  </w:t>
      </w:r>
      <w:r w:rsidRPr="008F0446">
        <w:rPr>
          <w:sz w:val="24"/>
          <w:szCs w:val="24"/>
        </w:rPr>
        <w:t>How would you write a unit test for a function that calculates the sum of two integers in Flutter?</w:t>
      </w:r>
    </w:p>
    <w:p w14:paraId="629FD143" w14:textId="5B4E303F" w:rsidR="008F0446" w:rsidRDefault="008F0446" w:rsidP="008F044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F0446">
        <w:rPr>
          <w:sz w:val="24"/>
          <w:szCs w:val="24"/>
        </w:rPr>
        <w:t>(Provide code as an example.)</w:t>
      </w:r>
    </w:p>
    <w:p w14:paraId="619DBE05" w14:textId="20B81114" w:rsidR="008F0446" w:rsidRPr="00FD04B6" w:rsidRDefault="008F0446" w:rsidP="008F0446">
      <w:pPr>
        <w:rPr>
          <w:sz w:val="24"/>
          <w:szCs w:val="24"/>
        </w:rPr>
      </w:pPr>
      <w:r>
        <w:rPr>
          <w:sz w:val="24"/>
          <w:szCs w:val="24"/>
        </w:rPr>
        <w:t xml:space="preserve">     3: </w:t>
      </w:r>
      <w:r>
        <w:t>What is the difference between unit tests and widget tests in Flutter?</w:t>
      </w:r>
      <w:bookmarkStart w:id="0" w:name="_GoBack"/>
      <w:bookmarkEnd w:id="0"/>
    </w:p>
    <w:sectPr w:rsidR="008F0446" w:rsidRPr="00FD04B6">
      <w:pgSz w:w="11910" w:h="16840"/>
      <w:pgMar w:top="2500" w:right="600" w:bottom="280" w:left="1380" w:header="1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FB1BE" w14:textId="77777777" w:rsidR="00983998" w:rsidRDefault="00983998">
      <w:r>
        <w:separator/>
      </w:r>
    </w:p>
  </w:endnote>
  <w:endnote w:type="continuationSeparator" w:id="0">
    <w:p w14:paraId="67DAA9A5" w14:textId="77777777" w:rsidR="00983998" w:rsidRDefault="00983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79A5C" w14:textId="77777777" w:rsidR="00983998" w:rsidRDefault="00983998">
      <w:r>
        <w:separator/>
      </w:r>
    </w:p>
  </w:footnote>
  <w:footnote w:type="continuationSeparator" w:id="0">
    <w:p w14:paraId="387384C6" w14:textId="77777777" w:rsidR="00983998" w:rsidRDefault="00983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F5FC6" w14:textId="3EFD0260" w:rsidR="00335FBA" w:rsidRDefault="002848E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735B282" wp14:editId="29FEFDF8">
              <wp:simplePos x="0" y="0"/>
              <wp:positionH relativeFrom="page">
                <wp:posOffset>1162050</wp:posOffset>
              </wp:positionH>
              <wp:positionV relativeFrom="margin">
                <wp:posOffset>-42544</wp:posOffset>
              </wp:positionV>
              <wp:extent cx="5581650" cy="45719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45719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15ED5B3" w14:textId="77777777" w:rsidR="00335FBA" w:rsidRDefault="00335F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35B282" id="Rectangle 26" o:spid="_x0000_s1026" style="position:absolute;margin-left:91.5pt;margin-top:-3.35pt;width:439.5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" fillcolor="black" stroked="f">
              <v:textbox inset="2.53958mm,2.53958mm,2.53958mm,2.53958mm">
                <w:txbxContent>
                  <w:p w14:paraId="415ED5B3" w14:textId="77777777" w:rsidR="00335FBA" w:rsidRDefault="00335FBA">
                    <w:pPr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 w:rsidR="008B5287"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D18572" wp14:editId="1840F751">
              <wp:simplePos x="0" y="0"/>
              <wp:positionH relativeFrom="page">
                <wp:posOffset>2466975</wp:posOffset>
              </wp:positionH>
              <wp:positionV relativeFrom="topMargin">
                <wp:posOffset>657225</wp:posOffset>
              </wp:positionV>
              <wp:extent cx="2763520" cy="971550"/>
              <wp:effectExtent l="0" t="0" r="1778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352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B07101" w14:textId="77777777" w:rsidR="00335FBA" w:rsidRPr="002848EF" w:rsidRDefault="00B10BEC">
                          <w:pPr>
                            <w:spacing w:before="20" w:line="319" w:lineRule="auto"/>
                            <w:ind w:left="17" w:right="17" w:firstLine="17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b/>
                              <w:color w:val="000000"/>
                              <w:sz w:val="24"/>
                              <w:szCs w:val="20"/>
                            </w:rPr>
                            <w:t>UIT University</w:t>
                          </w:r>
                        </w:p>
                        <w:p w14:paraId="14EBF5AE" w14:textId="77777777" w:rsidR="00335FBA" w:rsidRPr="002848EF" w:rsidRDefault="00B10BEC">
                          <w:pPr>
                            <w:spacing w:line="241" w:lineRule="auto"/>
                            <w:ind w:left="18" w:right="16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Department of Engineering Technology Course Code: CET-222</w:t>
                          </w:r>
                        </w:p>
                        <w:p w14:paraId="3B3CBE2C" w14:textId="77777777" w:rsidR="00335FBA" w:rsidRPr="002848EF" w:rsidRDefault="00B10BEC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>Mobile Application Development</w:t>
                          </w:r>
                        </w:p>
                        <w:p w14:paraId="24586D09" w14:textId="77777777" w:rsidR="00335FBA" w:rsidRPr="002848EF" w:rsidRDefault="00B10BEC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  <w:rPr>
                              <w:color w:val="000000"/>
                              <w:szCs w:val="20"/>
                            </w:rPr>
                          </w:pPr>
                          <w:r w:rsidRPr="002848EF">
                            <w:rPr>
                              <w:color w:val="000000"/>
                              <w:szCs w:val="20"/>
                            </w:rPr>
                            <w:t xml:space="preserve"> Fall 2024</w:t>
                          </w:r>
                        </w:p>
                        <w:p w14:paraId="6AA9AFE4" w14:textId="77777777" w:rsidR="008B5287" w:rsidRDefault="008B5287">
                          <w:pPr>
                            <w:spacing w:line="241" w:lineRule="auto"/>
                            <w:ind w:left="18" w:right="17" w:firstLine="18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D18572" id="Rectangle 27" o:spid="_x0000_s1027" style="position:absolute;margin-left:194.25pt;margin-top:51.75pt;width:217.6pt;height:76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" filled="f" stroked="f">
              <v:textbox inset="0,0,0,0">
                <w:txbxContent>
                  <w:p w14:paraId="1DB07101" w14:textId="77777777" w:rsidR="00335FBA" w:rsidRPr="002848EF" w:rsidRDefault="00B10BEC">
                    <w:pPr>
                      <w:spacing w:before="20" w:line="319" w:lineRule="auto"/>
                      <w:ind w:left="17" w:right="17" w:firstLine="17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b/>
                        <w:color w:val="000000"/>
                        <w:sz w:val="24"/>
                        <w:szCs w:val="20"/>
                      </w:rPr>
                      <w:t>UIT University</w:t>
                    </w:r>
                  </w:p>
                  <w:p w14:paraId="14EBF5AE" w14:textId="77777777" w:rsidR="00335FBA" w:rsidRPr="002848EF" w:rsidRDefault="00B10BEC">
                    <w:pPr>
                      <w:spacing w:line="241" w:lineRule="auto"/>
                      <w:ind w:left="18" w:right="16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Department of Engineering Technology Course Code: CET-222</w:t>
                    </w:r>
                  </w:p>
                  <w:p w14:paraId="3B3CBE2C" w14:textId="77777777" w:rsidR="00335FBA" w:rsidRPr="002848EF" w:rsidRDefault="00B10BEC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sz w:val="2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>Mobile Application Development</w:t>
                    </w:r>
                  </w:p>
                  <w:p w14:paraId="24586D09" w14:textId="77777777" w:rsidR="00335FBA" w:rsidRPr="002848EF" w:rsidRDefault="00B10BEC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  <w:rPr>
                        <w:color w:val="000000"/>
                        <w:szCs w:val="20"/>
                      </w:rPr>
                    </w:pPr>
                    <w:r w:rsidRPr="002848EF">
                      <w:rPr>
                        <w:color w:val="000000"/>
                        <w:szCs w:val="20"/>
                      </w:rPr>
                      <w:t xml:space="preserve"> Fall 2024</w:t>
                    </w:r>
                  </w:p>
                  <w:p w14:paraId="6AA9AFE4" w14:textId="77777777" w:rsidR="008B5287" w:rsidRDefault="008B5287">
                    <w:pPr>
                      <w:spacing w:line="241" w:lineRule="auto"/>
                      <w:ind w:left="18" w:right="17" w:firstLine="18"/>
                      <w:jc w:val="center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14496674" wp14:editId="1BC9891F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29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A49"/>
    <w:multiLevelType w:val="hybridMultilevel"/>
    <w:tmpl w:val="11D69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C1BB6"/>
    <w:multiLevelType w:val="multilevel"/>
    <w:tmpl w:val="749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0C50"/>
    <w:multiLevelType w:val="hybridMultilevel"/>
    <w:tmpl w:val="1AB04EE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010338"/>
    <w:multiLevelType w:val="multilevel"/>
    <w:tmpl w:val="53C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60C8"/>
    <w:multiLevelType w:val="hybridMultilevel"/>
    <w:tmpl w:val="330A5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03DF"/>
    <w:multiLevelType w:val="hybridMultilevel"/>
    <w:tmpl w:val="4AE0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022DA"/>
    <w:multiLevelType w:val="hybridMultilevel"/>
    <w:tmpl w:val="950462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69A61A7"/>
    <w:multiLevelType w:val="hybridMultilevel"/>
    <w:tmpl w:val="028E70D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D129E8"/>
    <w:multiLevelType w:val="multilevel"/>
    <w:tmpl w:val="C8D6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22532"/>
    <w:multiLevelType w:val="hybridMultilevel"/>
    <w:tmpl w:val="331E4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7A6689"/>
    <w:multiLevelType w:val="hybridMultilevel"/>
    <w:tmpl w:val="A2924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F644D"/>
    <w:multiLevelType w:val="hybridMultilevel"/>
    <w:tmpl w:val="5044AC2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D9C2053"/>
    <w:multiLevelType w:val="hybridMultilevel"/>
    <w:tmpl w:val="B122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C659E"/>
    <w:multiLevelType w:val="hybridMultilevel"/>
    <w:tmpl w:val="4086CC16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45F19BF"/>
    <w:multiLevelType w:val="hybridMultilevel"/>
    <w:tmpl w:val="E4B44A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BAB095E"/>
    <w:multiLevelType w:val="hybridMultilevel"/>
    <w:tmpl w:val="1C48367E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5FE21D19"/>
    <w:multiLevelType w:val="hybridMultilevel"/>
    <w:tmpl w:val="066EFCD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CB2C59"/>
    <w:multiLevelType w:val="multilevel"/>
    <w:tmpl w:val="1E7E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1675D"/>
    <w:multiLevelType w:val="multilevel"/>
    <w:tmpl w:val="4D3E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82564"/>
    <w:multiLevelType w:val="hybridMultilevel"/>
    <w:tmpl w:val="6090D23E"/>
    <w:lvl w:ilvl="0" w:tplc="0409000F">
      <w:start w:val="1"/>
      <w:numFmt w:val="decimal"/>
      <w:lvlText w:val="%1."/>
      <w:lvlJc w:val="left"/>
      <w:pPr>
        <w:ind w:left="1416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AF2652E"/>
    <w:multiLevelType w:val="hybridMultilevel"/>
    <w:tmpl w:val="EA7ACF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104EB7"/>
    <w:multiLevelType w:val="hybridMultilevel"/>
    <w:tmpl w:val="004C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6"/>
  </w:num>
  <w:num w:numId="5">
    <w:abstractNumId w:val="5"/>
  </w:num>
  <w:num w:numId="6">
    <w:abstractNumId w:val="0"/>
  </w:num>
  <w:num w:numId="7">
    <w:abstractNumId w:val="12"/>
  </w:num>
  <w:num w:numId="8">
    <w:abstractNumId w:val="4"/>
  </w:num>
  <w:num w:numId="9">
    <w:abstractNumId w:val="21"/>
  </w:num>
  <w:num w:numId="10">
    <w:abstractNumId w:val="14"/>
  </w:num>
  <w:num w:numId="11">
    <w:abstractNumId w:val="18"/>
  </w:num>
  <w:num w:numId="12">
    <w:abstractNumId w:val="9"/>
  </w:num>
  <w:num w:numId="13">
    <w:abstractNumId w:val="1"/>
  </w:num>
  <w:num w:numId="14">
    <w:abstractNumId w:val="8"/>
  </w:num>
  <w:num w:numId="15">
    <w:abstractNumId w:val="3"/>
  </w:num>
  <w:num w:numId="16">
    <w:abstractNumId w:val="10"/>
  </w:num>
  <w:num w:numId="17">
    <w:abstractNumId w:val="2"/>
  </w:num>
  <w:num w:numId="18">
    <w:abstractNumId w:val="13"/>
  </w:num>
  <w:num w:numId="19">
    <w:abstractNumId w:val="7"/>
  </w:num>
  <w:num w:numId="20">
    <w:abstractNumId w:val="1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BA"/>
    <w:rsid w:val="00081880"/>
    <w:rsid w:val="000E36B0"/>
    <w:rsid w:val="000E682F"/>
    <w:rsid w:val="0010490B"/>
    <w:rsid w:val="001A30A6"/>
    <w:rsid w:val="001B13EB"/>
    <w:rsid w:val="0020723A"/>
    <w:rsid w:val="00214CAC"/>
    <w:rsid w:val="00216699"/>
    <w:rsid w:val="0022062F"/>
    <w:rsid w:val="00223400"/>
    <w:rsid w:val="0028198F"/>
    <w:rsid w:val="002848EF"/>
    <w:rsid w:val="002A02C6"/>
    <w:rsid w:val="002A42AC"/>
    <w:rsid w:val="002A566C"/>
    <w:rsid w:val="002D6D46"/>
    <w:rsid w:val="00303506"/>
    <w:rsid w:val="003202AD"/>
    <w:rsid w:val="00330ABD"/>
    <w:rsid w:val="00335FBA"/>
    <w:rsid w:val="0037086B"/>
    <w:rsid w:val="003722D2"/>
    <w:rsid w:val="003751A7"/>
    <w:rsid w:val="0039784E"/>
    <w:rsid w:val="003F2BAA"/>
    <w:rsid w:val="003F639A"/>
    <w:rsid w:val="00474090"/>
    <w:rsid w:val="004F608B"/>
    <w:rsid w:val="00500D6B"/>
    <w:rsid w:val="00510969"/>
    <w:rsid w:val="00512783"/>
    <w:rsid w:val="00601F74"/>
    <w:rsid w:val="0060284B"/>
    <w:rsid w:val="006146CE"/>
    <w:rsid w:val="0062060E"/>
    <w:rsid w:val="00623007"/>
    <w:rsid w:val="00634D9B"/>
    <w:rsid w:val="006D3729"/>
    <w:rsid w:val="00713FDF"/>
    <w:rsid w:val="00765246"/>
    <w:rsid w:val="00844323"/>
    <w:rsid w:val="008B5287"/>
    <w:rsid w:val="008F0446"/>
    <w:rsid w:val="00901D4C"/>
    <w:rsid w:val="009330DE"/>
    <w:rsid w:val="009334EF"/>
    <w:rsid w:val="00983998"/>
    <w:rsid w:val="009C1264"/>
    <w:rsid w:val="009D01D6"/>
    <w:rsid w:val="009F7B5A"/>
    <w:rsid w:val="00A53CAE"/>
    <w:rsid w:val="00A62690"/>
    <w:rsid w:val="00A95279"/>
    <w:rsid w:val="00AA1843"/>
    <w:rsid w:val="00AC55B8"/>
    <w:rsid w:val="00B03946"/>
    <w:rsid w:val="00B10BEC"/>
    <w:rsid w:val="00B63751"/>
    <w:rsid w:val="00BD6785"/>
    <w:rsid w:val="00BF78AC"/>
    <w:rsid w:val="00C23A6D"/>
    <w:rsid w:val="00C611B1"/>
    <w:rsid w:val="00CD1376"/>
    <w:rsid w:val="00D16B99"/>
    <w:rsid w:val="00DB4599"/>
    <w:rsid w:val="00E13CAF"/>
    <w:rsid w:val="00E83D02"/>
    <w:rsid w:val="00EF658F"/>
    <w:rsid w:val="00F001BE"/>
    <w:rsid w:val="00F603F1"/>
    <w:rsid w:val="00FB3618"/>
    <w:rsid w:val="00FD04B6"/>
    <w:rsid w:val="00FE56C8"/>
    <w:rsid w:val="00F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DC1B2"/>
  <w15:docId w15:val="{000D41AF-BB39-4731-9749-1840B05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3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semiHidden/>
    <w:unhideWhenUsed/>
    <w:qFormat/>
    <w:pPr>
      <w:ind w:left="348"/>
      <w:jc w:val="both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1A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8"/>
      <w:ind w:left="846" w:hanging="20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C45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4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E1D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2C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084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string">
    <w:name w:val="string"/>
    <w:basedOn w:val="DefaultParagraphFont"/>
    <w:rsid w:val="00396BB8"/>
  </w:style>
  <w:style w:type="character" w:styleId="Strong">
    <w:name w:val="Strong"/>
    <w:basedOn w:val="DefaultParagraphFont"/>
    <w:uiPriority w:val="22"/>
    <w:qFormat/>
    <w:rsid w:val="00396BB8"/>
    <w:rPr>
      <w:b/>
      <w:bCs/>
    </w:rPr>
  </w:style>
  <w:style w:type="table" w:styleId="TableGrid">
    <w:name w:val="Table Grid"/>
    <w:basedOn w:val="TableNormal"/>
    <w:uiPriority w:val="39"/>
    <w:rsid w:val="00737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37D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37D28"/>
    <w:rPr>
      <w:color w:val="808080"/>
    </w:rPr>
  </w:style>
  <w:style w:type="table" w:styleId="PlainTable1">
    <w:name w:val="Plain Table 1"/>
    <w:basedOn w:val="TableNormal"/>
    <w:uiPriority w:val="41"/>
    <w:rsid w:val="003038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4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9CA"/>
    <w:rPr>
      <w:rFonts w:ascii="Segoe UI" w:eastAsia="Times New Roman" w:hAnsi="Segoe UI" w:cs="Segoe UI"/>
      <w:sz w:val="18"/>
      <w:szCs w:val="18"/>
    </w:rPr>
  </w:style>
  <w:style w:type="character" w:customStyle="1" w:styleId="typ">
    <w:name w:val="typ"/>
    <w:basedOn w:val="DefaultParagraphFont"/>
    <w:rsid w:val="000C7879"/>
  </w:style>
  <w:style w:type="character" w:customStyle="1" w:styleId="pln">
    <w:name w:val="pln"/>
    <w:basedOn w:val="DefaultParagraphFont"/>
    <w:rsid w:val="000C7879"/>
  </w:style>
  <w:style w:type="character" w:styleId="Emphasis">
    <w:name w:val="Emphasis"/>
    <w:basedOn w:val="DefaultParagraphFont"/>
    <w:uiPriority w:val="20"/>
    <w:qFormat/>
    <w:rsid w:val="000C787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545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1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66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7E761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48E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1376"/>
  </w:style>
  <w:style w:type="character" w:styleId="FollowedHyperlink">
    <w:name w:val="FollowedHyperlink"/>
    <w:basedOn w:val="DefaultParagraphFont"/>
    <w:uiPriority w:val="99"/>
    <w:semiHidden/>
    <w:unhideWhenUsed/>
    <w:rsid w:val="00DB4599"/>
    <w:rPr>
      <w:color w:val="800080" w:themeColor="followedHyperlink"/>
      <w:u w:val="single"/>
    </w:rPr>
  </w:style>
  <w:style w:type="character" w:customStyle="1" w:styleId="hljs-builtin">
    <w:name w:val="hljs-built_in"/>
    <w:basedOn w:val="DefaultParagraphFont"/>
    <w:rsid w:val="00E83D02"/>
  </w:style>
  <w:style w:type="character" w:customStyle="1" w:styleId="line">
    <w:name w:val="line"/>
    <w:basedOn w:val="DefaultParagraphFont"/>
    <w:rsid w:val="00E8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548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7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46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@uit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EsQwzPqeizU/MvwtGIotH7wjA==">CgMxLjAyCGguZ2pkZ3hzOAByITFwMlQ5cEpoOC1xTW9DNlFtS3JLVUZFUk9QV1dsV1VOWA==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Khatoon</dc:creator>
  <cp:lastModifiedBy>Sidra Khatoon</cp:lastModifiedBy>
  <cp:revision>14</cp:revision>
  <dcterms:created xsi:type="dcterms:W3CDTF">2024-09-27T08:42:00Z</dcterms:created>
  <dcterms:modified xsi:type="dcterms:W3CDTF">2025-01-01T08:58:00Z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2024-09-27T00:00:00Z</vt:filetime>
  </property>
  <property fmtid="{D5CDD505-2E9C-101B-9397-08002B2CF9AE}" pid="5" name="ContentTypeId">
    <vt:lpwstr>0x010100E6B857A16F934E458BE54355FA6B5617</vt:lpwstr>
  </property>
</Properties>
</file>