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Lab_5.sh: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#!/bin/bash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roll_number=48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sum=0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count=0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for (( i=2; i&lt;=roll_number; i+=2 ))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do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sum=$((sum + i))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count=$((count + 1))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done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if [ $count -gt 0 ]; then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average=$((sum / count))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echo "Average of even numbers ≤ $roll_number is: $average"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else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echo "No even numbers to calculate average."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fi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2495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228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57675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5.25pt;height:196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Fac.sh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#!/bin/bash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factorial()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num=$1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result=1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if [ $num -lt 0 ]; then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echo "Factorial not defined for negative numbers."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return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(( i=1; i&lt;=num; i++ 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do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result=$((result * i))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done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echo "Factorial of $num is: $result"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2876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693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67249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7.50pt;height:226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2025-04-12T15:51:53Z</dcterms:modified>
</cp:coreProperties>
</file>