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Processes.sort(key=lambda x: x[1])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completion_time = 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turnaround_time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waiting_time = 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current_time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quantum_time = 2  # time slice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print("ROUND ROBIN (SIMPLIFIED)\n")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pid, at, bt in processes: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current_time &lt; at: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current_time = 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exec_time = min(bt, quantum_time)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ct = current_time + exec_time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tat = ct - 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wt = max(tat - bt, 0)  # fix: waiting time will not be negative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completion_time.append(ct)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turnaround_time.append(tat)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waiting_time.append(wt)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current_time = 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print("PID\tArrivalTime\tBurstTime\tTurnAroundTime\tCompletionTime\tWaitingTime")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i in range(len(processes)):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pid, at, bt = processes[i]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print(pid, "\t", at, "\t\t", bt, "\t\t", turnaround_time[i], "\t\t\t", completion_time[i], "\t\t\t", waiting_time[i])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