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8D" w:rsidRDefault="00D0008D" w:rsidP="00D0008D">
      <w:r>
        <w:t xml:space="preserve">   Exercises </w:t>
      </w:r>
    </w:p>
    <w:p w:rsidR="00986956" w:rsidRDefault="00986956" w:rsidP="00986956">
      <w:r>
        <w:t>1</w:t>
      </w:r>
      <w:r w:rsidR="00DB58D8" w:rsidRPr="00DB58D8">
        <w:t>Write a python program that demonstrates the synchronization of Readers and Writer Problem using Semaphore.</w:t>
      </w:r>
    </w:p>
    <w:p w:rsidR="00D0008D" w:rsidRDefault="00D0008D" w:rsidP="00986956">
      <w:r>
        <w:t>Ans:</w:t>
      </w:r>
    </w:p>
    <w:p w:rsidR="00ED005C" w:rsidRDefault="00DB58D8" w:rsidP="00D0008D">
      <w:r>
        <w:t>semaphore</w:t>
      </w:r>
      <w:r w:rsidR="00D0008D">
        <w:t>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2"/>
      </w:tblGrid>
      <w:tr w:rsidR="00D0008D" w:rsidTr="00D0008D">
        <w:tc>
          <w:tcPr>
            <w:tcW w:w="10142" w:type="dxa"/>
          </w:tcPr>
          <w:p w:rsidR="00DB58D8" w:rsidRDefault="00DB58D8" w:rsidP="00DB58D8">
            <w:r>
              <w:t>from threading import Semaphore, Thread</w:t>
            </w:r>
          </w:p>
          <w:p w:rsidR="00DB58D8" w:rsidRDefault="00DB58D8" w:rsidP="00DB58D8">
            <w:r>
              <w:t>import time</w:t>
            </w:r>
          </w:p>
          <w:p w:rsidR="00DB58D8" w:rsidRDefault="00DB58D8" w:rsidP="00DB58D8">
            <w:r>
              <w:t>import random</w:t>
            </w:r>
          </w:p>
          <w:p w:rsidR="00DB58D8" w:rsidRDefault="00DB58D8" w:rsidP="00DB58D8"/>
          <w:p w:rsidR="00DB58D8" w:rsidRDefault="00DB58D8" w:rsidP="00DB58D8">
            <w:r>
              <w:t># Shared resource</w:t>
            </w:r>
          </w:p>
          <w:p w:rsidR="00DB58D8" w:rsidRDefault="00DB58D8" w:rsidP="00DB58D8">
            <w:r>
              <w:t>shared_resource = 0</w:t>
            </w:r>
          </w:p>
          <w:p w:rsidR="00DB58D8" w:rsidRDefault="00DB58D8" w:rsidP="00DB58D8"/>
          <w:p w:rsidR="00DB58D8" w:rsidRDefault="00DB58D8" w:rsidP="00DB58D8">
            <w:r>
              <w:t># Synchronization primitives</w:t>
            </w:r>
          </w:p>
          <w:p w:rsidR="00DB58D8" w:rsidRDefault="00DB58D8" w:rsidP="00DB58D8">
            <w:r>
              <w:t>resource_semaphore = Semaphore(1)  # Controls access to shared resource</w:t>
            </w:r>
          </w:p>
          <w:p w:rsidR="00DB58D8" w:rsidRDefault="00DB58D8" w:rsidP="00DB58D8">
            <w:r>
              <w:t>reader_count_lock = Semaphore(1)  # Protects reader_count</w:t>
            </w:r>
          </w:p>
          <w:p w:rsidR="00DB58D8" w:rsidRDefault="00DB58D8" w:rsidP="00DB58D8">
            <w:r>
              <w:t>reader_count = 0  # Tracks active readers</w:t>
            </w:r>
          </w:p>
          <w:p w:rsidR="00DB58D8" w:rsidRDefault="00DB58D8" w:rsidP="00DB58D8"/>
          <w:p w:rsidR="00DB58D8" w:rsidRDefault="00DB58D8" w:rsidP="00DB58D8">
            <w:r>
              <w:t># Reader function</w:t>
            </w:r>
          </w:p>
          <w:p w:rsidR="00DB58D8" w:rsidRDefault="00DB58D8" w:rsidP="00DB58D8">
            <w:r>
              <w:t>def reader(reader_id):</w:t>
            </w:r>
          </w:p>
          <w:p w:rsidR="00DB58D8" w:rsidRDefault="00DB58D8" w:rsidP="00DB58D8">
            <w:r>
              <w:t xml:space="preserve">    global reader_count</w:t>
            </w:r>
          </w:p>
          <w:p w:rsidR="00DB58D8" w:rsidRDefault="00DB58D8" w:rsidP="00DB58D8">
            <w:r>
              <w:t xml:space="preserve">    print(f"Reader {reader_id} wants to read")</w:t>
            </w:r>
          </w:p>
          <w:p w:rsidR="00DB58D8" w:rsidRDefault="00DB58D8" w:rsidP="00DB58D8">
            <w:r>
              <w:t xml:space="preserve">    with reader_count_lock:</w:t>
            </w:r>
          </w:p>
          <w:p w:rsidR="00DB58D8" w:rsidRDefault="00DB58D8" w:rsidP="00DB58D8">
            <w:r>
              <w:t xml:space="preserve">        reader_count += 1</w:t>
            </w:r>
          </w:p>
          <w:p w:rsidR="00DB58D8" w:rsidRDefault="00DB58D8" w:rsidP="00DB58D8">
            <w:r>
              <w:t xml:space="preserve">        if reader_count == 1:</w:t>
            </w:r>
          </w:p>
          <w:p w:rsidR="00DB58D8" w:rsidRDefault="00DB58D8" w:rsidP="00DB58D8">
            <w:r>
              <w:t xml:space="preserve">            resource_semaphore.acquire()  # First reader locks resource</w:t>
            </w:r>
          </w:p>
          <w:p w:rsidR="00DB58D8" w:rsidRDefault="00DB58D8" w:rsidP="00DB58D8">
            <w:r>
              <w:t xml:space="preserve">    print(f"Reader {reader_id} reading: {shared_resource}")</w:t>
            </w:r>
          </w:p>
          <w:p w:rsidR="00DB58D8" w:rsidRDefault="00DB58D8" w:rsidP="00DB58D8">
            <w:r>
              <w:t xml:space="preserve">    time.sleep(random.uniform(0.1, 0.3))  # Simulate reading</w:t>
            </w:r>
          </w:p>
          <w:p w:rsidR="00DB58D8" w:rsidRDefault="00DB58D8" w:rsidP="00DB58D8">
            <w:r>
              <w:t xml:space="preserve">    with reader_count_lock:</w:t>
            </w:r>
          </w:p>
          <w:p w:rsidR="00DB58D8" w:rsidRDefault="00DB58D8" w:rsidP="00DB58D8">
            <w:r>
              <w:t xml:space="preserve">        reader_count -= 1</w:t>
            </w:r>
          </w:p>
          <w:p w:rsidR="00DB58D8" w:rsidRDefault="00DB58D8" w:rsidP="00DB58D8">
            <w:r>
              <w:t xml:space="preserve">        if reader_count == 0:</w:t>
            </w:r>
          </w:p>
          <w:p w:rsidR="00DB58D8" w:rsidRDefault="00DB58D8" w:rsidP="00DB58D8">
            <w:r>
              <w:t xml:space="preserve">            resource_semaphore.release()  # Last reader releases resource</w:t>
            </w:r>
          </w:p>
          <w:p w:rsidR="00DB58D8" w:rsidRDefault="00DB58D8" w:rsidP="00DB58D8">
            <w:r>
              <w:t xml:space="preserve">    print(f"Reader {reader_id} done reading")</w:t>
            </w:r>
          </w:p>
          <w:p w:rsidR="00DB58D8" w:rsidRDefault="00DB58D8" w:rsidP="00DB58D8"/>
          <w:p w:rsidR="00DB58D8" w:rsidRDefault="00DB58D8" w:rsidP="00DB58D8">
            <w:r>
              <w:t># Writer function</w:t>
            </w:r>
          </w:p>
          <w:p w:rsidR="00DB58D8" w:rsidRDefault="00DB58D8" w:rsidP="00DB58D8">
            <w:r>
              <w:t>def writer(writer_id):</w:t>
            </w:r>
          </w:p>
          <w:p w:rsidR="00DB58D8" w:rsidRDefault="00DB58D8" w:rsidP="00DB58D8">
            <w:r>
              <w:t xml:space="preserve">    global shared_resource</w:t>
            </w:r>
          </w:p>
          <w:p w:rsidR="00DB58D8" w:rsidRDefault="00DB58D8" w:rsidP="00DB58D8">
            <w:r>
              <w:t xml:space="preserve">    print(f"Writer {writer_id} wants to write")</w:t>
            </w:r>
          </w:p>
          <w:p w:rsidR="00DB58D8" w:rsidRDefault="00DB58D8" w:rsidP="00DB58D8">
            <w:r>
              <w:t xml:space="preserve">    with resource_semaphore:</w:t>
            </w:r>
          </w:p>
          <w:p w:rsidR="00DB58D8" w:rsidRDefault="00DB58D8" w:rsidP="00DB58D8">
            <w:r>
              <w:t xml:space="preserve">        print(f"Writer {writer_id} writing")</w:t>
            </w:r>
          </w:p>
          <w:p w:rsidR="00DB58D8" w:rsidRDefault="00DB58D8" w:rsidP="00DB58D8">
            <w:r>
              <w:t xml:space="preserve">        shared_resource += 1</w:t>
            </w:r>
          </w:p>
          <w:p w:rsidR="00DB58D8" w:rsidRDefault="00DB58D8" w:rsidP="00DB58D8">
            <w:r>
              <w:t xml:space="preserve">        time.sleep(random.uniform(0.2, 0.5))  # Simulate writing</w:t>
            </w:r>
          </w:p>
          <w:p w:rsidR="00DB58D8" w:rsidRDefault="00DB58D8" w:rsidP="00DB58D8">
            <w:r>
              <w:t xml:space="preserve">        print(f"Writer {writer_id} wrote: {shared_resource}")</w:t>
            </w:r>
          </w:p>
          <w:p w:rsidR="00DB58D8" w:rsidRDefault="00DB58D8" w:rsidP="00DB58D8"/>
          <w:p w:rsidR="00DB58D8" w:rsidRDefault="00DB58D8" w:rsidP="00DB58D8">
            <w:r>
              <w:t># Main function</w:t>
            </w:r>
          </w:p>
          <w:p w:rsidR="00DB58D8" w:rsidRDefault="00DB58D8" w:rsidP="00DB58D8">
            <w:r>
              <w:t>def main():</w:t>
            </w:r>
          </w:p>
          <w:p w:rsidR="00DB58D8" w:rsidRDefault="00DB58D8" w:rsidP="00DB58D8">
            <w:r>
              <w:t xml:space="preserve">    threads = []</w:t>
            </w:r>
          </w:p>
          <w:p w:rsidR="00DB58D8" w:rsidRDefault="00DB58D8" w:rsidP="00DB58D8">
            <w:r>
              <w:t xml:space="preserve">    for i in range(4):  # 4 readers</w:t>
            </w:r>
          </w:p>
          <w:p w:rsidR="00DB58D8" w:rsidRDefault="00DB58D8" w:rsidP="00DB58D8">
            <w:r>
              <w:t xml:space="preserve">        threads.append(Thread(target=reader, args=(i,)))</w:t>
            </w:r>
          </w:p>
          <w:p w:rsidR="00DB58D8" w:rsidRDefault="00DB58D8" w:rsidP="00DB58D8">
            <w:r>
              <w:t xml:space="preserve">    for i in range(2):  # 2 writers</w:t>
            </w:r>
          </w:p>
          <w:p w:rsidR="00DB58D8" w:rsidRDefault="00DB58D8" w:rsidP="00DB58D8">
            <w:r>
              <w:t xml:space="preserve">        threads.append(Thread(target=writer, args=(i,)))</w:t>
            </w:r>
          </w:p>
          <w:p w:rsidR="00DB58D8" w:rsidRDefault="00DB58D8" w:rsidP="00DB58D8">
            <w:r>
              <w:t xml:space="preserve">    </w:t>
            </w:r>
          </w:p>
          <w:p w:rsidR="00DB58D8" w:rsidRDefault="00DB58D8" w:rsidP="00DB58D8">
            <w:r>
              <w:t xml:space="preserve">    random.shuffle(threads)  # Randomize execution order</w:t>
            </w:r>
          </w:p>
          <w:p w:rsidR="00DB58D8" w:rsidRDefault="00DB58D8" w:rsidP="00DB58D8">
            <w:r>
              <w:t xml:space="preserve">    for thread in threads:</w:t>
            </w:r>
          </w:p>
          <w:p w:rsidR="00DB58D8" w:rsidRDefault="00DB58D8" w:rsidP="00DB58D8">
            <w:r>
              <w:t xml:space="preserve">        thread.start()</w:t>
            </w:r>
          </w:p>
          <w:p w:rsidR="00DB58D8" w:rsidRDefault="00DB58D8" w:rsidP="00DB58D8">
            <w:r>
              <w:t xml:space="preserve">    for thread in threads:</w:t>
            </w:r>
          </w:p>
          <w:p w:rsidR="00DB58D8" w:rsidRDefault="00DB58D8" w:rsidP="00DB58D8">
            <w:r>
              <w:t xml:space="preserve">        thread.join()</w:t>
            </w:r>
          </w:p>
          <w:p w:rsidR="00DB58D8" w:rsidRDefault="00DB58D8" w:rsidP="00DB58D8">
            <w:r>
              <w:t>if __name__ == "__main__":</w:t>
            </w:r>
            <w:bookmarkStart w:id="0" w:name="_GoBack"/>
            <w:bookmarkEnd w:id="0"/>
          </w:p>
          <w:p w:rsidR="00D0008D" w:rsidRDefault="00DB58D8" w:rsidP="00DB58D8">
            <w:r>
              <w:t xml:space="preserve">    main()</w:t>
            </w:r>
          </w:p>
        </w:tc>
      </w:tr>
    </w:tbl>
    <w:p w:rsidR="00D0008D" w:rsidRDefault="00D0008D" w:rsidP="00D0008D">
      <w:r>
        <w:lastRenderedPageBreak/>
        <w:t>OUTPUT:</w:t>
      </w:r>
    </w:p>
    <w:p w:rsidR="00D0008D" w:rsidRDefault="009D79AE" w:rsidP="00D0008D">
      <w:r w:rsidRPr="009D79AE">
        <w:drawing>
          <wp:inline distT="0" distB="0" distL="0" distR="0" wp14:anchorId="0E13EE38" wp14:editId="1BBD7885">
            <wp:extent cx="6303010" cy="49383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93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008D">
      <w:headerReference w:type="default" r:id="rId8"/>
      <w:footerReference w:type="default" r:id="rId9"/>
      <w:pgSz w:w="11910" w:h="16840"/>
      <w:pgMar w:top="840" w:right="992" w:bottom="1200" w:left="992" w:header="586" w:footer="1016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80C" w:rsidRDefault="008F580C">
      <w:r>
        <w:separator/>
      </w:r>
    </w:p>
  </w:endnote>
  <w:endnote w:type="continuationSeparator" w:id="0">
    <w:p w:rsidR="008F580C" w:rsidRDefault="008F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05C" w:rsidRDefault="00712F96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054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9869423</wp:posOffset>
              </wp:positionV>
              <wp:extent cx="6158230" cy="6350"/>
              <wp:effectExtent l="0" t="0" r="0" b="0"/>
              <wp:wrapNone/>
              <wp:docPr id="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BE97B0" id="Graphic 7" o:spid="_x0000_s1026" style="position:absolute;margin-left:55.2pt;margin-top:777.1pt;width:484.9pt;height:.5pt;z-index:-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" path="m6158230,l,,,6096r6158230,l6158230,xe" fillcolor="black" stroked="f">
              <v:path arrowok="t" o:extrusionok="f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056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9878086</wp:posOffset>
              </wp:positionV>
              <wp:extent cx="2303780" cy="180975"/>
              <wp:effectExtent l="0" t="0" r="0" b="0"/>
              <wp:wrapNone/>
              <wp:docPr id="4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3037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05C" w:rsidRDefault="00712F9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SET224/CET225–Operating</w:t>
                          </w:r>
                          <w:r>
                            <w:rPr>
                              <w:b/>
                              <w:spacing w:val="-2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55.65pt;margin-top:777.8pt;width:181.4pt;height:14.25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" filled="f" stroked="f">
              <v:textbox inset="0,0,0,0">
                <w:txbxContent>
                  <w:p w:rsidR="00ED005C" w:rsidRDefault="00712F9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SET224/CET225–Operating</w:t>
                    </w:r>
                    <w:r>
                      <w:rPr>
                        <w:b/>
                        <w:spacing w:val="-2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41568" behindDoc="1" locked="0" layoutInCell="1" allowOverlap="1">
              <wp:simplePos x="0" y="0"/>
              <wp:positionH relativeFrom="page">
                <wp:posOffset>5990082</wp:posOffset>
              </wp:positionH>
              <wp:positionV relativeFrom="page">
                <wp:posOffset>9878086</wp:posOffset>
              </wp:positionV>
              <wp:extent cx="798195" cy="180975"/>
              <wp:effectExtent l="0" t="0" r="0" b="0"/>
              <wp:wrapNone/>
              <wp:docPr id="5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7981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D005C" w:rsidRDefault="00712F96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9B4BEF">
                            <w:rPr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t>of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 w:rsidR="009B4BEF">
                            <w:rPr>
                              <w:b/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7" type="#_x0000_t202" style="position:absolute;margin-left:471.65pt;margin-top:777.8pt;width:62.85pt;height:14.25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" filled="f" stroked="f">
              <v:textbox inset="0,0,0,0">
                <w:txbxContent>
                  <w:p w:rsidR="00ED005C" w:rsidRDefault="00712F96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9B4BEF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t>of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 w:rsidR="009B4BEF">
                      <w:rPr>
                        <w:b/>
                        <w:noProof/>
                        <w:spacing w:val="-5"/>
                      </w:rPr>
                      <w:t>2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80C" w:rsidRDefault="008F580C">
      <w:r>
        <w:separator/>
      </w:r>
    </w:p>
  </w:footnote>
  <w:footnote w:type="continuationSeparator" w:id="0">
    <w:p w:rsidR="008F580C" w:rsidRDefault="008F5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05C" w:rsidRPr="00D0008D" w:rsidRDefault="00D0008D" w:rsidP="00D0008D">
    <w:pPr>
      <w:pStyle w:val="Header"/>
    </w:pPr>
    <w:r>
      <w:t>Name:AbdullahMohsin</w:t>
    </w:r>
    <w:r>
      <w:ptab w:relativeTo="margin" w:alignment="center" w:leader="none"/>
    </w:r>
    <w:r>
      <w:t>SET-224</w:t>
    </w:r>
    <w:r>
      <w:ptab w:relativeTo="margin" w:alignment="right" w:leader="none"/>
    </w:r>
    <w:sdt>
      <w:sdtPr>
        <w:id w:val="968859952"/>
        <w:placeholder>
          <w:docPart w:val="24B8777DCC1847619B19FC86DBDA72A1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300F"/>
    <w:multiLevelType w:val="multilevel"/>
    <w:tmpl w:val="C1E63A18"/>
    <w:lvl w:ilvl="0">
      <w:start w:val="1"/>
      <w:numFmt w:val="decimal"/>
      <w:lvlText w:val="%1."/>
      <w:lvlJc w:val="left"/>
      <w:pPr>
        <w:ind w:left="916" w:hanging="4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spacing w:val="0"/>
        <w:lang w:val="en-US" w:eastAsia="en-US" w:bidi="ar-SA"/>
      </w:rPr>
    </w:lvl>
    <w:lvl w:ilvl="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5C"/>
    <w:rsid w:val="00315793"/>
    <w:rsid w:val="004926F7"/>
    <w:rsid w:val="00712F96"/>
    <w:rsid w:val="0079551C"/>
    <w:rsid w:val="008F580C"/>
    <w:rsid w:val="00986956"/>
    <w:rsid w:val="009B4BEF"/>
    <w:rsid w:val="009D79AE"/>
    <w:rsid w:val="00A16C4C"/>
    <w:rsid w:val="00A32622"/>
    <w:rsid w:val="00D0008D"/>
    <w:rsid w:val="00DB58D8"/>
    <w:rsid w:val="00E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6C0EBD-6A94-44A9-BBE1-DF139AD2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link w:val="TitleChar"/>
    <w:uiPriority w:val="1"/>
    <w:qFormat/>
    <w:pPr>
      <w:ind w:left="1" w:right="1"/>
      <w:jc w:val="center"/>
    </w:pPr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B8777DCC1847619B19FC86DBDA7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B6C5E-3CBF-479F-9A63-63AC2883474A}"/>
      </w:docPartPr>
      <w:docPartBody>
        <w:p w:rsidR="00D05CF6" w:rsidRDefault="005D709B" w:rsidP="005D709B">
          <w:pPr>
            <w:pStyle w:val="24B8777DCC1847619B19FC86DBDA72A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B"/>
    <w:rsid w:val="00263D38"/>
    <w:rsid w:val="005D709B"/>
    <w:rsid w:val="00C15DE3"/>
    <w:rsid w:val="00D05CF6"/>
    <w:rsid w:val="00DA0788"/>
    <w:rsid w:val="00E4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8777DCC1847619B19FC86DBDA72A1">
    <w:name w:val="24B8777DCC1847619B19FC86DBDA72A1"/>
    <w:rsid w:val="005D70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Abdullah Mohsin</cp:lastModifiedBy>
  <cp:revision>9</cp:revision>
  <dcterms:created xsi:type="dcterms:W3CDTF">2025-03-08T07:22:00Z</dcterms:created>
  <dcterms:modified xsi:type="dcterms:W3CDTF">2025-05-22T11:45:00Z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2016</vt:lpwstr>
  </property>
</Properties>
</file>