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Task: </w:t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Imagine a parking lot with 5 parking spaces and a stream of 10 cars arriving randomly.  Each car needs to park in a space, stay for a random amount of time, and then leave.  If no spaces are available, the car must wait until one is free. Your goal</w:t>
      </w:r>
      <w:r>
        <w:t xml:space="preserve"> is to write a program that:</w:t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 1. Simulates the behavior of cars entering and leaving the parking lot. </w:t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2. Ensures no two cars occupy the same parking space simultaneously.</w:t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 3. Prevents issues like cars waiting indefinitely.</w:t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 Deliverables: </w:t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1. Program Code: o A </w:t>
      </w:r>
      <w:r>
        <w:t xml:space="preserve">well-documented program that simulates the parking lot scenario and includes synchronization mechanisms.</w:t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 2. Short Report: o Describe the strategy you used and any variations implemented. o Highlight challenges faced and how you solved them. 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o Discuss insig</w:t>
      </w:r>
      <w:r>
        <w:t xml:space="preserve">hts gained from experimenting with variations.</w:t>
      </w:r>
      <w:r/>
      <w:r/>
    </w:p>
    <w:p>
      <w:pPr>
        <w:pBdr/>
        <w:spacing/>
        <w:ind/>
        <w:rPr/>
      </w:pPr>
      <w:r>
        <w:t xml:space="preserve">Park.py:</w:t>
      </w:r>
      <w:r/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Borders/>
            <w:tcW w:w="93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import threading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import time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import random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# Constants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TOTAL_PARKING_SPACES = 5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TOTAL_CARS = 10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# Semaphore to represent available parking spots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parking_lot = threading.Semaphore(TOTAL_PARKING_SPACES)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# Lock to prevent race conditions when accessing shared resources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print_lock = threading.Lock()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def car_behavior(car_id):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with print_lock: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print(f"Car {car_id} is arriving at the parking lot.")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# Try to acquire a parking spot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parking_lot.acquire()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with print_lock: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print(f"Car {car_id} has parked.")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# Simulate time spent parked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parking_duration = random.randint(1, 5)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time.sleep(parking_duration)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# Leaving the parking lot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with print_lock: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print(f"Car {car_id} is leaving after {parking_duration} seconds.")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# Release the parking spot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parking_lot.release()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def simulate_parking_lot():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threads = []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for i in range(1, TOTAL_CARS + 1):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t = threading.Thread(target=car_behavior, args=(i,))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threads.append(t)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t.start()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# Optional delay to simulate staggered car arrivals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time.sleep(random.uniform(0.2, 1.0))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for t in threads: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t.join()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if __name__ == "__main__":</w:t>
            </w:r>
            <w:r/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    simulate_parking_lot()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309150</wp:posOffset>
                </wp:positionV>
                <wp:extent cx="5943600" cy="3341643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93425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599" cy="3341643"/>
                        </a:xfrm>
                        <a:prstGeom prst="rect">
                          <a:avLst/>
                        </a:prstGeom>
                        <a:ln w="19049">
                          <a:solidFill>
                            <a:schemeClr val="accent1">
                              <a:lumMod val="50196"/>
                            </a:schemeClr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3072;o:allowoverlap:true;o:allowincell:true;mso-position-horizontal-relative:text;margin-left:0.00pt;mso-position-horizontal:absolute;mso-position-vertical-relative:text;margin-top:24.34pt;mso-position-vertical:absolute;width:468.00pt;height:263.12pt;mso-wrap-distance-left:9.07pt;mso-wrap-distance-top:0.00pt;mso-wrap-distance-right:9.07pt;mso-wrap-distance-bottom:0.00pt;z-index:1;" wrapcoords="0 0 100000 0 100000 100000 0 100000" strokecolor="#1E4D78" strokeweight="1.50pt">
                <w10:wrap type="tight"/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  <w:t xml:space="preserve">Output: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Strategy Used: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Threading: Each car is a thread.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Semaphore: Manages 5 parking spaces.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Lock: Prevents jumbled print output.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Cars wait if no space is free, then park for a random time before leaving.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Challenges: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Race Conditions in Output: Solved using print_lock.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Starvation Risk: Avoided with semaphore’s fair thread handling.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Insights: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Semaphores simplify resource control.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Threading simulates real concurrency.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Random delays make the simulation realistic.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Output synchronization is key in multithreaded programs.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sectPr>
      <w:headerReference w:type="default" r:id="rId9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5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2025-06-07T10:22:07Z</dcterms:modified>
</cp:coreProperties>
</file>