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A583" w14:textId="77777777" w:rsidR="00244280" w:rsidRDefault="00244280" w:rsidP="00244280">
      <w:pPr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>Objective:</w:t>
      </w:r>
    </w:p>
    <w:p w14:paraId="6AAB72DF" w14:textId="77777777" w:rsidR="00244280" w:rsidRDefault="00244280" w:rsidP="00244280">
      <w:pPr>
        <w:widowControl/>
        <w:numPr>
          <w:ilvl w:val="0"/>
          <w:numId w:val="1"/>
        </w:numPr>
        <w:tabs>
          <w:tab w:val="num" w:pos="720"/>
        </w:tabs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To understand the basics of version control.</w:t>
      </w:r>
    </w:p>
    <w:p w14:paraId="4E62BE83" w14:textId="77777777" w:rsidR="00244280" w:rsidRDefault="00244280" w:rsidP="00244280">
      <w:pPr>
        <w:widowControl/>
        <w:numPr>
          <w:ilvl w:val="0"/>
          <w:numId w:val="1"/>
        </w:numPr>
        <w:tabs>
          <w:tab w:val="num" w:pos="720"/>
        </w:tabs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To learn how to install and set up Git.</w:t>
      </w:r>
    </w:p>
    <w:p w14:paraId="3D3377D7" w14:textId="77777777" w:rsidR="00244280" w:rsidRPr="00B32B91" w:rsidRDefault="00244280" w:rsidP="00244280">
      <w:pPr>
        <w:widowControl/>
        <w:numPr>
          <w:ilvl w:val="0"/>
          <w:numId w:val="1"/>
        </w:numPr>
        <w:tabs>
          <w:tab w:val="num" w:pos="720"/>
        </w:tabs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To practice using Git for version control and GitHub for remote repository management.</w:t>
      </w:r>
    </w:p>
    <w:p w14:paraId="7A893B2F" w14:textId="77777777" w:rsidR="00244280" w:rsidRDefault="00244280" w:rsidP="00244280">
      <w:r>
        <w:t>Assessment &amp; Exercises</w:t>
      </w:r>
    </w:p>
    <w:p w14:paraId="7DB0703C" w14:textId="77777777" w:rsidR="00244280" w:rsidRDefault="00244280" w:rsidP="00244280">
      <w:pPr>
        <w:widowControl/>
        <w:tabs>
          <w:tab w:val="num" w:pos="1800"/>
        </w:tabs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1.Explain the difference between Git and GitHub.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0"/>
        <w:gridCol w:w="3352"/>
        <w:gridCol w:w="4408"/>
      </w:tblGrid>
      <w:tr w:rsidR="00244280" w14:paraId="4C5F922E" w14:textId="77777777" w:rsidTr="001A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4CE98DE" w14:textId="77777777" w:rsidR="00244280" w:rsidRDefault="00244280" w:rsidP="001A6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</w:tcPr>
          <w:p w14:paraId="34CB6C38" w14:textId="77777777" w:rsidR="00244280" w:rsidRDefault="00244280" w:rsidP="001A6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</w:tc>
        <w:tc>
          <w:tcPr>
            <w:tcW w:w="4408" w:type="dxa"/>
          </w:tcPr>
          <w:p w14:paraId="7B0365A6" w14:textId="77777777" w:rsidR="00244280" w:rsidRDefault="00244280" w:rsidP="001A6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244280" w14:paraId="4ACCFA27" w14:textId="77777777" w:rsidTr="001A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977D8BD" w14:textId="77777777" w:rsidR="00244280" w:rsidRDefault="00244280" w:rsidP="001A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  <w:tc>
          <w:tcPr>
            <w:tcW w:w="0" w:type="auto"/>
          </w:tcPr>
          <w:p w14:paraId="55C27EF6" w14:textId="77777777" w:rsidR="00244280" w:rsidRDefault="00244280" w:rsidP="001A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distributed version control system that manages code changes locally.</w:t>
            </w:r>
          </w:p>
        </w:tc>
        <w:tc>
          <w:tcPr>
            <w:tcW w:w="4408" w:type="dxa"/>
          </w:tcPr>
          <w:p w14:paraId="218D74F7" w14:textId="77777777" w:rsidR="00244280" w:rsidRDefault="00244280" w:rsidP="001A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cloud-based hosting service that allows developers to store, collaborate, and manage Git repositories.</w:t>
            </w:r>
          </w:p>
        </w:tc>
      </w:tr>
      <w:tr w:rsidR="00244280" w14:paraId="48610B5D" w14:textId="77777777" w:rsidTr="001A6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4A57C84" w14:textId="77777777" w:rsidR="00244280" w:rsidRDefault="00244280" w:rsidP="001A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</w:t>
            </w:r>
          </w:p>
        </w:tc>
        <w:tc>
          <w:tcPr>
            <w:tcW w:w="0" w:type="auto"/>
          </w:tcPr>
          <w:p w14:paraId="4BA69F55" w14:textId="77777777" w:rsidR="00244280" w:rsidRDefault="00244280" w:rsidP="001A6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Tracks file changes, branches, and commits locally.</w:t>
            </w:r>
          </w:p>
        </w:tc>
        <w:tc>
          <w:tcPr>
            <w:tcW w:w="4408" w:type="dxa"/>
          </w:tcPr>
          <w:p w14:paraId="523B4F61" w14:textId="77777777" w:rsidR="00244280" w:rsidRDefault="00244280" w:rsidP="001A6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remote repository hosting, collaboration tools, and issue tracking.</w:t>
            </w:r>
          </w:p>
        </w:tc>
      </w:tr>
      <w:tr w:rsidR="00244280" w14:paraId="40211343" w14:textId="77777777" w:rsidTr="001A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DFDC16E" w14:textId="77777777" w:rsidR="00244280" w:rsidRDefault="00244280" w:rsidP="001A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</w:t>
            </w:r>
          </w:p>
        </w:tc>
        <w:tc>
          <w:tcPr>
            <w:tcW w:w="0" w:type="auto"/>
          </w:tcPr>
          <w:p w14:paraId="1AF28037" w14:textId="77777777" w:rsidR="00244280" w:rsidRDefault="00244280" w:rsidP="001A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via the command line for version control.</w:t>
            </w:r>
          </w:p>
        </w:tc>
        <w:tc>
          <w:tcPr>
            <w:tcW w:w="4408" w:type="dxa"/>
          </w:tcPr>
          <w:p w14:paraId="642D7CFE" w14:textId="77777777" w:rsidR="00244280" w:rsidRDefault="00244280" w:rsidP="001A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Web-based interface with additional tools for team collaboration.</w:t>
            </w:r>
          </w:p>
        </w:tc>
      </w:tr>
      <w:tr w:rsidR="00244280" w14:paraId="5ACA29E9" w14:textId="77777777" w:rsidTr="001A6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FECB5E6" w14:textId="77777777" w:rsidR="00244280" w:rsidRDefault="00244280" w:rsidP="001A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Required?</w:t>
            </w:r>
          </w:p>
        </w:tc>
        <w:tc>
          <w:tcPr>
            <w:tcW w:w="0" w:type="auto"/>
          </w:tcPr>
          <w:p w14:paraId="470B1A1C" w14:textId="77777777" w:rsidR="00244280" w:rsidRDefault="00244280" w:rsidP="001A6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Yes, must be installed on a local system.</w:t>
            </w:r>
          </w:p>
        </w:tc>
        <w:tc>
          <w:tcPr>
            <w:tcW w:w="4408" w:type="dxa"/>
          </w:tcPr>
          <w:p w14:paraId="0FF5910C" w14:textId="77777777" w:rsidR="00244280" w:rsidRDefault="00244280" w:rsidP="001A6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accessed via a web browser or GitHub Desktop.</w:t>
            </w:r>
          </w:p>
        </w:tc>
      </w:tr>
      <w:tr w:rsidR="00244280" w14:paraId="2AAC3405" w14:textId="77777777" w:rsidTr="001A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8B6C476" w14:textId="77777777" w:rsidR="00244280" w:rsidRDefault="00244280" w:rsidP="001A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Command</w:t>
            </w:r>
          </w:p>
        </w:tc>
        <w:tc>
          <w:tcPr>
            <w:tcW w:w="0" w:type="auto"/>
          </w:tcPr>
          <w:p w14:paraId="369B9D2A" w14:textId="77777777" w:rsidR="00244280" w:rsidRDefault="00244280" w:rsidP="001A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commit -m "message"</w:t>
            </w:r>
          </w:p>
        </w:tc>
        <w:tc>
          <w:tcPr>
            <w:tcW w:w="4408" w:type="dxa"/>
          </w:tcPr>
          <w:p w14:paraId="0AE913E0" w14:textId="77777777" w:rsidR="00244280" w:rsidRDefault="00244280" w:rsidP="001A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push origin main</w:t>
            </w:r>
          </w:p>
        </w:tc>
      </w:tr>
    </w:tbl>
    <w:p w14:paraId="2B546DC6" w14:textId="77777777" w:rsidR="00244280" w:rsidRDefault="00244280" w:rsidP="00244280">
      <w:pPr>
        <w:widowControl/>
        <w:tabs>
          <w:tab w:val="num" w:pos="1800"/>
        </w:tabs>
        <w:rPr>
          <w:sz w:val="24"/>
          <w:szCs w:val="24"/>
        </w:rPr>
      </w:pPr>
    </w:p>
    <w:p w14:paraId="6104031E" w14:textId="77777777" w:rsidR="00244280" w:rsidRDefault="00244280" w:rsidP="00244280">
      <w:pPr>
        <w:widowControl/>
        <w:tabs>
          <w:tab w:val="num" w:pos="1800"/>
        </w:tabs>
        <w:rPr>
          <w:sz w:val="24"/>
          <w:szCs w:val="24"/>
        </w:rPr>
      </w:pPr>
      <w:r>
        <w:rPr>
          <w:sz w:val="24"/>
          <w:szCs w:val="24"/>
        </w:rPr>
        <w:t>2.List the commands used to check repository status and commit history.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43"/>
        <w:gridCol w:w="1417"/>
      </w:tblGrid>
      <w:tr w:rsidR="00244280" w14:paraId="4AAB22A0" w14:textId="77777777" w:rsidTr="001A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88CF5" w14:textId="77777777" w:rsidR="00244280" w:rsidRDefault="00244280" w:rsidP="001A6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0" w:type="auto"/>
          </w:tcPr>
          <w:p w14:paraId="674484E5" w14:textId="77777777" w:rsidR="00244280" w:rsidRDefault="00244280" w:rsidP="001A6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</w:tr>
      <w:tr w:rsidR="00244280" w14:paraId="0DAA207E" w14:textId="77777777" w:rsidTr="001A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C415F" w14:textId="77777777" w:rsidR="00244280" w:rsidRDefault="00244280" w:rsidP="001A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repository status</w:t>
            </w:r>
          </w:p>
        </w:tc>
        <w:tc>
          <w:tcPr>
            <w:tcW w:w="0" w:type="auto"/>
          </w:tcPr>
          <w:p w14:paraId="4844ACE8" w14:textId="77777777" w:rsidR="00244280" w:rsidRDefault="00244280" w:rsidP="001A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status</w:t>
            </w:r>
          </w:p>
        </w:tc>
      </w:tr>
      <w:tr w:rsidR="00244280" w14:paraId="12CB9772" w14:textId="77777777" w:rsidTr="001A6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D3DF1" w14:textId="77777777" w:rsidR="00244280" w:rsidRDefault="00244280" w:rsidP="001A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commit history</w:t>
            </w:r>
          </w:p>
        </w:tc>
        <w:tc>
          <w:tcPr>
            <w:tcW w:w="0" w:type="auto"/>
          </w:tcPr>
          <w:p w14:paraId="5B2E1AEB" w14:textId="77777777" w:rsidR="00244280" w:rsidRDefault="00244280" w:rsidP="001A6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log</w:t>
            </w:r>
          </w:p>
        </w:tc>
      </w:tr>
    </w:tbl>
    <w:p w14:paraId="277D9D5F" w14:textId="77777777" w:rsidR="00244280" w:rsidRDefault="00244280" w:rsidP="00244280">
      <w:pPr>
        <w:widowControl/>
        <w:tabs>
          <w:tab w:val="num" w:pos="1800"/>
        </w:tabs>
        <w:spacing w:before="100" w:beforeAutospacing="1"/>
        <w:rPr>
          <w:sz w:val="24"/>
          <w:szCs w:val="24"/>
        </w:rPr>
      </w:pPr>
      <w:r>
        <w:rPr>
          <w:noProof/>
        </w:rPr>
        <w:drawing>
          <wp:inline distT="0" distB="0" distL="0" distR="0" wp14:anchorId="7FA31745" wp14:editId="2EC0A1C9">
            <wp:extent cx="7315200" cy="16159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984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7315200" cy="16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1EC1" w14:textId="77777777" w:rsidR="00244280" w:rsidRDefault="00244280" w:rsidP="00244280">
      <w:pPr>
        <w:widowControl/>
        <w:tabs>
          <w:tab w:val="num" w:pos="1800"/>
        </w:tabs>
        <w:spacing w:before="100" w:beforeAutospacing="1"/>
        <w:rPr>
          <w:sz w:val="24"/>
          <w:szCs w:val="24"/>
        </w:rPr>
      </w:pPr>
      <w:r>
        <w:rPr>
          <w:noProof/>
        </w:rPr>
        <w:drawing>
          <wp:inline distT="0" distB="0" distL="0" distR="0" wp14:anchorId="2F0B6F44" wp14:editId="64B855F9">
            <wp:extent cx="7315200" cy="91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4944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7315200" cy="9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9267" w14:textId="77777777" w:rsidR="00244280" w:rsidRDefault="00244280" w:rsidP="00244280">
      <w:pPr>
        <w:widowControl/>
        <w:tabs>
          <w:tab w:val="num" w:pos="1800"/>
        </w:tabs>
        <w:spacing w:before="100" w:beforeAutospacing="1"/>
        <w:rPr>
          <w:sz w:val="24"/>
          <w:szCs w:val="24"/>
        </w:rPr>
      </w:pPr>
    </w:p>
    <w:p w14:paraId="69A84D69" w14:textId="77777777" w:rsidR="00244280" w:rsidRDefault="00244280" w:rsidP="00244280">
      <w:pPr>
        <w:widowControl/>
        <w:tabs>
          <w:tab w:val="num" w:pos="1800"/>
        </w:tabs>
        <w:spacing w:before="100" w:beforeAutospacing="1"/>
        <w:rPr>
          <w:sz w:val="24"/>
          <w:szCs w:val="24"/>
        </w:rPr>
      </w:pPr>
    </w:p>
    <w:p w14:paraId="78AEA6BC" w14:textId="08CC16B7" w:rsidR="00244280" w:rsidRDefault="00244280" w:rsidP="00244280">
      <w:pPr>
        <w:widowControl/>
        <w:tabs>
          <w:tab w:val="num" w:pos="1800"/>
        </w:tabs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lastRenderedPageBreak/>
        <w:t>3.What command is used to push local changes to a remote repository?</w:t>
      </w:r>
    </w:p>
    <w:p w14:paraId="5F3F6239" w14:textId="18902993" w:rsidR="00244280" w:rsidRDefault="00244280" w:rsidP="0024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C71C3C" wp14:editId="6D979DA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7315200" cy="3657600"/>
            <wp:effectExtent l="0" t="0" r="0" b="0"/>
            <wp:wrapSquare wrapText="bothSides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</w:rPr>
        <w:t>git push origin main</w:t>
      </w:r>
    </w:p>
    <w:p w14:paraId="1DA7FC27" w14:textId="74E805C5" w:rsidR="00244280" w:rsidRDefault="00244280" w:rsidP="0024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8116AB" w14:textId="77777777" w:rsidR="00244280" w:rsidRDefault="00244280" w:rsidP="00244280">
      <w:pPr>
        <w:widowControl/>
        <w:tabs>
          <w:tab w:val="num" w:pos="1800"/>
        </w:tabs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4.Write the command to create and switch to a new branch.</w:t>
      </w:r>
    </w:p>
    <w:p w14:paraId="034F884C" w14:textId="77777777" w:rsidR="00244280" w:rsidRDefault="00244280" w:rsidP="0024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branch feature-</w:t>
      </w:r>
      <w:proofErr w:type="gramStart"/>
      <w:r>
        <w:rPr>
          <w:rFonts w:ascii="Courier New" w:hAnsi="Courier New" w:cs="Courier New"/>
          <w:sz w:val="20"/>
          <w:szCs w:val="20"/>
        </w:rPr>
        <w:t>branch  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Create a new branch</w:t>
      </w:r>
    </w:p>
    <w:p w14:paraId="1D2C8DD9" w14:textId="77777777" w:rsidR="00244280" w:rsidRDefault="00244280" w:rsidP="0024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checkout feature-</w:t>
      </w:r>
      <w:proofErr w:type="gramStart"/>
      <w:r>
        <w:rPr>
          <w:rFonts w:ascii="Courier New" w:hAnsi="Courier New" w:cs="Courier New"/>
          <w:sz w:val="20"/>
          <w:szCs w:val="20"/>
        </w:rPr>
        <w:t>branch  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Switch to the new branch</w:t>
      </w:r>
    </w:p>
    <w:p w14:paraId="514A8730" w14:textId="77777777" w:rsidR="00244280" w:rsidRDefault="00244280" w:rsidP="00244280">
      <w:pPr>
        <w:widowControl/>
        <w:spacing w:before="100" w:before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5102D6" wp14:editId="4A982032">
            <wp:extent cx="5000625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7152" name="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52675"/>
                    <a:stretch/>
                  </pic:blipFill>
                  <pic:spPr bwMode="auto">
                    <a:xfrm>
                      <a:off x="0" y="0"/>
                      <a:ext cx="5001341" cy="109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F1BF" w14:textId="77777777" w:rsidR="00244280" w:rsidRDefault="00244280" w:rsidP="00244280">
      <w:pPr>
        <w:widowControl/>
        <w:spacing w:before="100" w:beforeAutospacing="1"/>
        <w:rPr>
          <w:sz w:val="24"/>
          <w:szCs w:val="24"/>
        </w:rPr>
      </w:pPr>
    </w:p>
    <w:p w14:paraId="3331269D" w14:textId="77777777" w:rsidR="00244280" w:rsidRDefault="00244280" w:rsidP="00244280">
      <w:pPr>
        <w:widowControl/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5.Clone a repository from GitHub and take a screenshot of the output.</w:t>
      </w:r>
    </w:p>
    <w:p w14:paraId="76BEA7B4" w14:textId="195FC698" w:rsidR="00A86EC5" w:rsidRDefault="00244280">
      <w:r>
        <w:rPr>
          <w:noProof/>
        </w:rPr>
        <w:drawing>
          <wp:inline distT="0" distB="0" distL="0" distR="0" wp14:anchorId="0A527BA8" wp14:editId="263161D3">
            <wp:extent cx="5943600" cy="5979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76943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3600" cy="5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EC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5D09A" w14:textId="77777777" w:rsidR="00EB67FD" w:rsidRDefault="00EB67FD" w:rsidP="00244280">
      <w:r>
        <w:separator/>
      </w:r>
    </w:p>
  </w:endnote>
  <w:endnote w:type="continuationSeparator" w:id="0">
    <w:p w14:paraId="0CA3FC5B" w14:textId="77777777" w:rsidR="00EB67FD" w:rsidRDefault="00EB67FD" w:rsidP="0024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1521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E7B8C" w14:textId="3159578F" w:rsidR="00244280" w:rsidRDefault="002442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7ADA8" w14:textId="77777777" w:rsidR="00244280" w:rsidRDefault="0024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EEA8E" w14:textId="77777777" w:rsidR="00EB67FD" w:rsidRDefault="00EB67FD" w:rsidP="00244280">
      <w:r>
        <w:separator/>
      </w:r>
    </w:p>
  </w:footnote>
  <w:footnote w:type="continuationSeparator" w:id="0">
    <w:p w14:paraId="38CB09B9" w14:textId="77777777" w:rsidR="00EB67FD" w:rsidRDefault="00EB67FD" w:rsidP="00244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AAEE7" w14:textId="636B65E6" w:rsidR="00244280" w:rsidRDefault="00244280">
    <w:pPr>
      <w:pStyle w:val="Header"/>
    </w:pPr>
    <w:proofErr w:type="gramStart"/>
    <w:r>
      <w:t>Name:AbdullahMohsin</w:t>
    </w:r>
    <w:proofErr w:type="gramEnd"/>
    <w:r>
      <w:ptab w:relativeTo="margin" w:alignment="center" w:leader="none"/>
    </w:r>
    <w:r>
      <w:t>SET-222</w:t>
    </w:r>
    <w:r>
      <w:ptab w:relativeTo="margin" w:alignment="right" w:leader="none"/>
    </w:r>
    <w: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C5904"/>
    <w:multiLevelType w:val="multilevel"/>
    <w:tmpl w:val="8E306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4378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80"/>
    <w:rsid w:val="00244280"/>
    <w:rsid w:val="0049089A"/>
    <w:rsid w:val="00A86EC5"/>
    <w:rsid w:val="00C87EBC"/>
    <w:rsid w:val="00CE2623"/>
    <w:rsid w:val="00E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5ACF"/>
  <w15:chartTrackingRefBased/>
  <w15:docId w15:val="{0E8A03C0-AE35-4DCB-99D2-3210506D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428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4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80"/>
  </w:style>
  <w:style w:type="paragraph" w:styleId="Footer">
    <w:name w:val="footer"/>
    <w:basedOn w:val="Normal"/>
    <w:link w:val="FooterChar"/>
    <w:uiPriority w:val="99"/>
    <w:unhideWhenUsed/>
    <w:rsid w:val="00244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80"/>
  </w:style>
  <w:style w:type="table" w:styleId="PlainTable1">
    <w:name w:val="Plain Table 1"/>
    <w:basedOn w:val="TableNormal"/>
    <w:uiPriority w:val="41"/>
    <w:rsid w:val="00244280"/>
    <w:pPr>
      <w:widowControl w:val="0"/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1</cp:revision>
  <cp:lastPrinted>2025-03-10T09:39:00Z</cp:lastPrinted>
  <dcterms:created xsi:type="dcterms:W3CDTF">2025-03-10T09:37:00Z</dcterms:created>
  <dcterms:modified xsi:type="dcterms:W3CDTF">2025-03-10T09:40:00Z</dcterms:modified>
</cp:coreProperties>
</file>