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793A5" w14:textId="77777777" w:rsidR="002500A0" w:rsidRDefault="002500A0" w:rsidP="004D0D5C">
      <w:pPr>
        <w:spacing w:before="1"/>
        <w:rPr>
          <w:b/>
          <w:sz w:val="28"/>
          <w:szCs w:val="28"/>
        </w:rPr>
      </w:pPr>
      <w:r>
        <w:rPr>
          <w:b/>
          <w:spacing w:val="-2"/>
          <w:sz w:val="28"/>
          <w:szCs w:val="28"/>
        </w:rPr>
        <w:t>Objective:</w:t>
      </w:r>
    </w:p>
    <w:p w14:paraId="2C37ED98" w14:textId="77777777" w:rsidR="002500A0" w:rsidRDefault="002500A0" w:rsidP="002500A0">
      <w:pPr>
        <w:widowControl/>
        <w:numPr>
          <w:ilvl w:val="0"/>
          <w:numId w:val="1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To understand and resolve merge conflicts in Git.</w:t>
      </w:r>
    </w:p>
    <w:p w14:paraId="78A2B316" w14:textId="77777777" w:rsidR="002500A0" w:rsidRDefault="002500A0" w:rsidP="002500A0">
      <w:pPr>
        <w:widowControl/>
        <w:numPr>
          <w:ilvl w:val="0"/>
          <w:numId w:val="1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To learn advanced Git operations like rebasing and cherry-picking.</w:t>
      </w:r>
    </w:p>
    <w:p w14:paraId="49F51971" w14:textId="74686453" w:rsidR="002500A0" w:rsidRPr="00C56B00" w:rsidRDefault="002500A0" w:rsidP="002500A0">
      <w:pPr>
        <w:widowControl/>
        <w:numPr>
          <w:ilvl w:val="0"/>
          <w:numId w:val="1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To explore Git hooks and automation for streamlined workflows.</w:t>
      </w:r>
    </w:p>
    <w:p w14:paraId="5ADDE36F" w14:textId="77777777" w:rsidR="002500A0" w:rsidRDefault="002500A0" w:rsidP="002500A0">
      <w:pPr>
        <w:widowControl/>
        <w:ind w:left="108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4F24E1DE" wp14:editId="54F9EFDE">
                <wp:extent cx="0" cy="19050"/>
                <wp:effectExtent l="0" t="0" r="0" b="0"/>
                <wp:docPr id="9" name="_x0000_i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481177" id="_x0000_i1025" o:spid="_x0000_s1026" style="width:0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" fillcolor="#a0a0a0" stroked="f">
                <w10:anchorlock/>
              </v:rect>
            </w:pict>
          </mc:Fallback>
        </mc:AlternateContent>
      </w:r>
    </w:p>
    <w:p w14:paraId="0D6AFBEF" w14:textId="4C417A22" w:rsidR="002500A0" w:rsidRDefault="002500A0" w:rsidP="002500A0">
      <w:pPr>
        <w:pStyle w:val="Heading3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Assessment &amp; Exercises:</w:t>
      </w:r>
    </w:p>
    <w:p w14:paraId="5C4FB4CC" w14:textId="77777777" w:rsidR="002500A0" w:rsidRDefault="002500A0" w:rsidP="002500A0">
      <w:pPr>
        <w:widowControl/>
        <w:numPr>
          <w:ilvl w:val="0"/>
          <w:numId w:val="7"/>
        </w:numPr>
        <w:tabs>
          <w:tab w:val="num" w:pos="720"/>
        </w:tabs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Explain the purpose of Git rebase and how it differs from merge.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39"/>
        <w:gridCol w:w="4577"/>
        <w:gridCol w:w="3234"/>
      </w:tblGrid>
      <w:tr w:rsidR="002500A0" w14:paraId="5B3D5ECF" w14:textId="77777777" w:rsidTr="007055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D7E00E" w14:textId="77777777" w:rsidR="002500A0" w:rsidRDefault="002500A0" w:rsidP="007055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</w:t>
            </w:r>
          </w:p>
        </w:tc>
        <w:tc>
          <w:tcPr>
            <w:tcW w:w="0" w:type="auto"/>
          </w:tcPr>
          <w:p w14:paraId="0CBB7326" w14:textId="77777777" w:rsidR="002500A0" w:rsidRDefault="002500A0" w:rsidP="007055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 Rebase</w:t>
            </w:r>
          </w:p>
        </w:tc>
        <w:tc>
          <w:tcPr>
            <w:tcW w:w="0" w:type="auto"/>
          </w:tcPr>
          <w:p w14:paraId="0E3D283D" w14:textId="77777777" w:rsidR="002500A0" w:rsidRDefault="002500A0" w:rsidP="007055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 Merge</w:t>
            </w:r>
          </w:p>
        </w:tc>
      </w:tr>
      <w:tr w:rsidR="002500A0" w14:paraId="13E0B6B7" w14:textId="77777777" w:rsidTr="00705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6B234F" w14:textId="77777777" w:rsidR="002500A0" w:rsidRDefault="002500A0" w:rsidP="007055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Definition</w:t>
            </w:r>
          </w:p>
        </w:tc>
        <w:tc>
          <w:tcPr>
            <w:tcW w:w="0" w:type="auto"/>
          </w:tcPr>
          <w:p w14:paraId="15366E0F" w14:textId="77777777" w:rsidR="002500A0" w:rsidRDefault="002500A0" w:rsidP="00705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Moves the feature branch to the latest commit of the main branch, replaying commits one by one.</w:t>
            </w:r>
          </w:p>
        </w:tc>
        <w:tc>
          <w:tcPr>
            <w:tcW w:w="0" w:type="auto"/>
          </w:tcPr>
          <w:p w14:paraId="6428FF8D" w14:textId="77777777" w:rsidR="002500A0" w:rsidRDefault="002500A0" w:rsidP="00705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Combines two branches by creating a new merge commit.</w:t>
            </w:r>
          </w:p>
        </w:tc>
      </w:tr>
      <w:tr w:rsidR="002500A0" w14:paraId="0902922A" w14:textId="77777777" w:rsidTr="00705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CE52F0" w14:textId="77777777" w:rsidR="002500A0" w:rsidRDefault="002500A0" w:rsidP="007055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Commit History</w:t>
            </w:r>
          </w:p>
        </w:tc>
        <w:tc>
          <w:tcPr>
            <w:tcW w:w="0" w:type="auto"/>
          </w:tcPr>
          <w:p w14:paraId="3C508D77" w14:textId="77777777" w:rsidR="002500A0" w:rsidRDefault="002500A0" w:rsidP="00705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Keeps a linear commit history.</w:t>
            </w:r>
          </w:p>
        </w:tc>
        <w:tc>
          <w:tcPr>
            <w:tcW w:w="0" w:type="auto"/>
          </w:tcPr>
          <w:p w14:paraId="794FE49F" w14:textId="77777777" w:rsidR="002500A0" w:rsidRDefault="002500A0" w:rsidP="00705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Creates a new merge commit, preserving history.</w:t>
            </w:r>
          </w:p>
        </w:tc>
      </w:tr>
      <w:tr w:rsidR="002500A0" w14:paraId="269EFFF9" w14:textId="77777777" w:rsidTr="00705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AE0609" w14:textId="77777777" w:rsidR="002500A0" w:rsidRDefault="002500A0" w:rsidP="007055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 Used For</w:t>
            </w:r>
          </w:p>
        </w:tc>
        <w:tc>
          <w:tcPr>
            <w:tcW w:w="0" w:type="auto"/>
          </w:tcPr>
          <w:p w14:paraId="292A6AA0" w14:textId="77777777" w:rsidR="002500A0" w:rsidRDefault="002500A0" w:rsidP="00705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Keeping feature branch up to date with the main branch before merging.</w:t>
            </w:r>
          </w:p>
        </w:tc>
        <w:tc>
          <w:tcPr>
            <w:tcW w:w="0" w:type="auto"/>
          </w:tcPr>
          <w:p w14:paraId="5B49506B" w14:textId="77777777" w:rsidR="002500A0" w:rsidRDefault="002500A0" w:rsidP="00705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Combining branches while maintaining the commit history.</w:t>
            </w:r>
          </w:p>
        </w:tc>
      </w:tr>
      <w:tr w:rsidR="002500A0" w14:paraId="72B49798" w14:textId="77777777" w:rsidTr="00705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CECAE6" w14:textId="77777777" w:rsidR="002500A0" w:rsidRDefault="002500A0" w:rsidP="007055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</w:t>
            </w:r>
          </w:p>
        </w:tc>
        <w:tc>
          <w:tcPr>
            <w:tcW w:w="0" w:type="auto"/>
          </w:tcPr>
          <w:p w14:paraId="644AB26B" w14:textId="77777777" w:rsidR="002500A0" w:rsidRDefault="002500A0" w:rsidP="00705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git rebase main</w:t>
            </w:r>
          </w:p>
        </w:tc>
        <w:tc>
          <w:tcPr>
            <w:tcW w:w="0" w:type="auto"/>
          </w:tcPr>
          <w:p w14:paraId="20AB9D0C" w14:textId="77777777" w:rsidR="002500A0" w:rsidRDefault="002500A0" w:rsidP="00705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git merge feature-branch</w:t>
            </w:r>
          </w:p>
        </w:tc>
      </w:tr>
    </w:tbl>
    <w:p w14:paraId="5073776F" w14:textId="5DC28618" w:rsidR="002500A0" w:rsidRPr="004D0D5C" w:rsidRDefault="002500A0" w:rsidP="004D0D5C">
      <w:pPr>
        <w:pStyle w:val="ListParagraph"/>
        <w:widowControl/>
        <w:numPr>
          <w:ilvl w:val="0"/>
          <w:numId w:val="7"/>
        </w:numPr>
        <w:tabs>
          <w:tab w:val="num" w:pos="720"/>
        </w:tabs>
        <w:spacing w:before="100" w:beforeAutospacing="1" w:after="100" w:afterAutospacing="1"/>
        <w:rPr>
          <w:sz w:val="24"/>
          <w:szCs w:val="24"/>
        </w:rPr>
      </w:pPr>
      <w:r w:rsidRPr="004D0D5C">
        <w:rPr>
          <w:sz w:val="24"/>
          <w:szCs w:val="24"/>
        </w:rPr>
        <w:t>How can you resolve a merge conflict manually?</w:t>
      </w:r>
    </w:p>
    <w:p w14:paraId="78B9AF98" w14:textId="77777777" w:rsidR="002500A0" w:rsidRDefault="002500A0" w:rsidP="002500A0">
      <w:pPr>
        <w:spacing w:before="100" w:beforeAutospacing="1" w:after="100" w:afterAutospacing="1"/>
        <w:ind w:left="360"/>
        <w:rPr>
          <w:sz w:val="24"/>
          <w:szCs w:val="24"/>
        </w:rPr>
      </w:pPr>
      <w:r>
        <w:rPr>
          <w:sz w:val="24"/>
          <w:szCs w:val="24"/>
        </w:rPr>
        <w:tab/>
        <w:t>Attempt to merge branches:</w:t>
      </w:r>
    </w:p>
    <w:p w14:paraId="069244FF" w14:textId="77777777" w:rsidR="002500A0" w:rsidRDefault="002500A0" w:rsidP="00250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git merge feature-branch</w:t>
      </w:r>
    </w:p>
    <w:p w14:paraId="346D97F8" w14:textId="77777777" w:rsidR="002500A0" w:rsidRDefault="002500A0" w:rsidP="002500A0">
      <w:pPr>
        <w:spacing w:before="100" w:beforeAutospacing="1" w:after="100" w:afterAutospacing="1"/>
        <w:ind w:left="360"/>
        <w:rPr>
          <w:sz w:val="24"/>
          <w:szCs w:val="24"/>
        </w:rPr>
      </w:pPr>
      <w:r>
        <w:rPr>
          <w:sz w:val="24"/>
          <w:szCs w:val="24"/>
        </w:rPr>
        <w:t>If a conflict occurs, Git will indicate the conflicting files. Open the affected file(s).</w:t>
      </w:r>
    </w:p>
    <w:p w14:paraId="6B6BDACF" w14:textId="77777777" w:rsidR="002500A0" w:rsidRDefault="002500A0" w:rsidP="002500A0">
      <w:pPr>
        <w:spacing w:before="100" w:beforeAutospacing="1" w:after="100" w:afterAutospacing="1"/>
        <w:ind w:left="360"/>
        <w:rPr>
          <w:sz w:val="24"/>
          <w:szCs w:val="24"/>
        </w:rPr>
      </w:pPr>
      <w:r>
        <w:rPr>
          <w:sz w:val="24"/>
          <w:szCs w:val="24"/>
        </w:rPr>
        <w:t>Locate the conflict markers (</w:t>
      </w:r>
      <w:r>
        <w:rPr>
          <w:rFonts w:ascii="Courier New" w:hAnsi="Courier New" w:cs="Courier New"/>
          <w:sz w:val="20"/>
          <w:szCs w:val="20"/>
        </w:rPr>
        <w:t>&lt;&lt;&lt;&lt;&lt;&lt;&lt;</w:t>
      </w:r>
      <w:r>
        <w:rPr>
          <w:sz w:val="24"/>
          <w:szCs w:val="24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=======</w:t>
      </w:r>
      <w:r>
        <w:rPr>
          <w:sz w:val="24"/>
          <w:szCs w:val="24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&gt;&gt;&gt;&gt;&gt;&gt;&gt;</w:t>
      </w:r>
      <w:r>
        <w:rPr>
          <w:sz w:val="24"/>
          <w:szCs w:val="24"/>
        </w:rPr>
        <w:t>) and manually edit the file to keep the correct changes.</w:t>
      </w:r>
    </w:p>
    <w:p w14:paraId="23B62F9C" w14:textId="77777777" w:rsidR="002500A0" w:rsidRDefault="002500A0" w:rsidP="002500A0">
      <w:pPr>
        <w:spacing w:before="100" w:beforeAutospacing="1" w:after="100" w:afterAutospacing="1"/>
        <w:ind w:left="360"/>
        <w:rPr>
          <w:sz w:val="24"/>
          <w:szCs w:val="24"/>
        </w:rPr>
      </w:pPr>
      <w:r>
        <w:rPr>
          <w:sz w:val="24"/>
          <w:szCs w:val="24"/>
        </w:rPr>
        <w:t>Save the file and mark the conflict as resolved:</w:t>
      </w:r>
    </w:p>
    <w:p w14:paraId="1F4D499E" w14:textId="77777777" w:rsidR="002500A0" w:rsidRDefault="002500A0" w:rsidP="00250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git add &lt;conflicted-file&gt;</w:t>
      </w:r>
    </w:p>
    <w:p w14:paraId="730DF2FC" w14:textId="77777777" w:rsidR="002500A0" w:rsidRDefault="002500A0" w:rsidP="002500A0">
      <w:pPr>
        <w:spacing w:before="100" w:beforeAutospacing="1" w:after="100" w:afterAutospacing="1"/>
        <w:ind w:left="360"/>
        <w:rPr>
          <w:sz w:val="24"/>
          <w:szCs w:val="24"/>
        </w:rPr>
      </w:pPr>
      <w:r>
        <w:rPr>
          <w:sz w:val="24"/>
          <w:szCs w:val="24"/>
        </w:rPr>
        <w:t>Complete the merge with:</w:t>
      </w:r>
    </w:p>
    <w:p w14:paraId="792F9D69" w14:textId="77777777" w:rsidR="002500A0" w:rsidRDefault="002500A0" w:rsidP="00250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git commit -m "Resolved merge conflict"</w:t>
      </w:r>
    </w:p>
    <w:p w14:paraId="32B6CCB1" w14:textId="26D8D130" w:rsidR="002500A0" w:rsidRDefault="002500A0" w:rsidP="002500A0">
      <w:pPr>
        <w:spacing w:before="100" w:beforeAutospacing="1" w:after="100" w:afterAutospacing="1"/>
        <w:ind w:left="360"/>
        <w:rPr>
          <w:sz w:val="24"/>
          <w:szCs w:val="24"/>
        </w:rPr>
      </w:pPr>
      <w:r>
        <w:rPr>
          <w:sz w:val="24"/>
          <w:szCs w:val="24"/>
        </w:rPr>
        <w:t>Push the resolved changes to the remote repository:</w:t>
      </w:r>
    </w:p>
    <w:p w14:paraId="29D76C68" w14:textId="27E858CE" w:rsidR="002500A0" w:rsidRDefault="002500A0" w:rsidP="00250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git push origin main</w:t>
      </w:r>
    </w:p>
    <w:p w14:paraId="599B9737" w14:textId="77777777" w:rsidR="004D0D5C" w:rsidRDefault="004D0D5C" w:rsidP="004D0D5C">
      <w:pPr>
        <w:widowControl/>
        <w:tabs>
          <w:tab w:val="left" w:pos="720"/>
        </w:tabs>
        <w:spacing w:before="100" w:beforeAutospacing="1" w:after="100" w:afterAutospacing="1"/>
        <w:rPr>
          <w:sz w:val="24"/>
          <w:szCs w:val="24"/>
        </w:rPr>
      </w:pPr>
    </w:p>
    <w:p w14:paraId="77684280" w14:textId="2ED3C127" w:rsidR="004D0D5C" w:rsidRDefault="004D0D5C" w:rsidP="004D0D5C">
      <w:pPr>
        <w:widowControl/>
        <w:tabs>
          <w:tab w:val="left" w:pos="720"/>
        </w:tabs>
        <w:spacing w:before="100" w:beforeAutospacing="1" w:after="100" w:afterAutospacing="1"/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w:lastRenderedPageBreak/>
        <w:drawing>
          <wp:anchor distT="0" distB="0" distL="114300" distR="114300" simplePos="0" relativeHeight="251660288" behindDoc="0" locked="0" layoutInCell="1" allowOverlap="1" wp14:anchorId="126FC02F" wp14:editId="409B626B">
            <wp:simplePos x="0" y="0"/>
            <wp:positionH relativeFrom="margin">
              <wp:posOffset>-171450</wp:posOffset>
            </wp:positionH>
            <wp:positionV relativeFrom="paragraph">
              <wp:posOffset>2809875</wp:posOffset>
            </wp:positionV>
            <wp:extent cx="5934075" cy="3105150"/>
            <wp:effectExtent l="0" t="0" r="9525" b="0"/>
            <wp:wrapSquare wrapText="bothSides"/>
            <wp:docPr id="2047348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4852" name="Picture 2047348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3534FD2A" wp14:editId="0B8E7A7F">
            <wp:simplePos x="0" y="0"/>
            <wp:positionH relativeFrom="margin">
              <wp:posOffset>-209550</wp:posOffset>
            </wp:positionH>
            <wp:positionV relativeFrom="paragraph">
              <wp:posOffset>3175</wp:posOffset>
            </wp:positionV>
            <wp:extent cx="6048375" cy="2595880"/>
            <wp:effectExtent l="0" t="0" r="9525" b="0"/>
            <wp:wrapSquare wrapText="bothSides"/>
            <wp:docPr id="21271286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128635" name="Picture 21271286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EA845A" w14:textId="6C5ECE00" w:rsidR="00C56B00" w:rsidRDefault="00C56B00" w:rsidP="004D0D5C">
      <w:pPr>
        <w:widowControl/>
        <w:tabs>
          <w:tab w:val="left" w:pos="720"/>
        </w:tabs>
        <w:spacing w:before="100" w:beforeAutospacing="1" w:after="100" w:afterAutospacing="1"/>
        <w:rPr>
          <w:sz w:val="24"/>
          <w:szCs w:val="24"/>
        </w:rPr>
      </w:pPr>
    </w:p>
    <w:p w14:paraId="23C4BC1A" w14:textId="63429AEA" w:rsidR="002500A0" w:rsidRDefault="002500A0" w:rsidP="002500A0">
      <w:pPr>
        <w:widowControl/>
        <w:numPr>
          <w:ilvl w:val="0"/>
          <w:numId w:val="7"/>
        </w:numPr>
        <w:tabs>
          <w:tab w:val="num" w:pos="720"/>
        </w:tabs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What is the use of </w:t>
      </w:r>
      <w:r>
        <w:rPr>
          <w:rFonts w:ascii="Courier New" w:hAnsi="Courier New" w:cs="Courier New"/>
          <w:sz w:val="20"/>
          <w:szCs w:val="20"/>
        </w:rPr>
        <w:t xml:space="preserve">git </w:t>
      </w:r>
      <w:proofErr w:type="gramStart"/>
      <w:r>
        <w:rPr>
          <w:rFonts w:ascii="Courier New" w:hAnsi="Courier New" w:cs="Courier New"/>
          <w:sz w:val="20"/>
          <w:szCs w:val="20"/>
        </w:rPr>
        <w:t>cherry-pick</w:t>
      </w:r>
      <w:proofErr w:type="gramEnd"/>
      <w:r>
        <w:rPr>
          <w:sz w:val="24"/>
          <w:szCs w:val="24"/>
        </w:rPr>
        <w:t>, and when should it be used?</w:t>
      </w:r>
    </w:p>
    <w:p w14:paraId="4D70FDB9" w14:textId="77777777" w:rsidR="002500A0" w:rsidRDefault="002500A0" w:rsidP="002500A0">
      <w:pPr>
        <w:spacing w:before="100" w:beforeAutospacing="1" w:after="100" w:afterAutospacing="1"/>
        <w:outlineLvl w:val="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Purpose</w:t>
      </w:r>
    </w:p>
    <w:p w14:paraId="452DA40A" w14:textId="326F6F4E" w:rsidR="004D0D5C" w:rsidRPr="004D0D5C" w:rsidRDefault="002500A0" w:rsidP="004D0D5C">
      <w:pPr>
        <w:widowControl/>
        <w:numPr>
          <w:ilvl w:val="0"/>
          <w:numId w:val="8"/>
        </w:numPr>
        <w:spacing w:before="100" w:beforeAutospacing="1" w:after="100" w:afterAutospacing="1"/>
        <w:rPr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git cherry-pick</w:t>
      </w:r>
      <w:r>
        <w:rPr>
          <w:sz w:val="24"/>
          <w:szCs w:val="24"/>
        </w:rPr>
        <w:t xml:space="preserve"> is used to apply specific commits from one branch to another without merging the entire branch.</w:t>
      </w:r>
    </w:p>
    <w:p w14:paraId="0B10B584" w14:textId="77777777" w:rsidR="002500A0" w:rsidRDefault="002500A0" w:rsidP="002500A0">
      <w:pPr>
        <w:spacing w:before="100" w:beforeAutospacing="1" w:after="100" w:afterAutospacing="1"/>
        <w:outlineLvl w:val="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When to Use?</w:t>
      </w:r>
    </w:p>
    <w:p w14:paraId="1B102DD2" w14:textId="77777777" w:rsidR="002500A0" w:rsidRDefault="002500A0" w:rsidP="002500A0">
      <w:pPr>
        <w:widowControl/>
        <w:numPr>
          <w:ilvl w:val="0"/>
          <w:numId w:val="9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When you want to include a single bug fix from a feature branch into the main branch.</w:t>
      </w:r>
    </w:p>
    <w:p w14:paraId="56BA92DA" w14:textId="77777777" w:rsidR="002500A0" w:rsidRDefault="002500A0" w:rsidP="002500A0">
      <w:pPr>
        <w:widowControl/>
        <w:numPr>
          <w:ilvl w:val="0"/>
          <w:numId w:val="9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lastRenderedPageBreak/>
        <w:t>When a feature was mistakenly committed to the wrong branch and needs to be applied elsewhere.</w:t>
      </w:r>
    </w:p>
    <w:p w14:paraId="4EA08C90" w14:textId="77777777" w:rsidR="002500A0" w:rsidRDefault="002500A0" w:rsidP="002500A0">
      <w:pPr>
        <w:spacing w:before="100" w:beforeAutospacing="1" w:after="100" w:afterAutospacing="1"/>
        <w:outlineLvl w:val="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Command to Cherry-Pick a Commit</w:t>
      </w:r>
    </w:p>
    <w:p w14:paraId="003D4237" w14:textId="77777777" w:rsidR="002500A0" w:rsidRDefault="002500A0" w:rsidP="002500A0">
      <w:pPr>
        <w:widowControl/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Identify the commit hash:</w:t>
      </w:r>
    </w:p>
    <w:p w14:paraId="4921D98C" w14:textId="77777777" w:rsidR="002500A0" w:rsidRDefault="002500A0" w:rsidP="00250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git log --</w:t>
      </w:r>
      <w:proofErr w:type="spellStart"/>
      <w:r>
        <w:rPr>
          <w:rFonts w:ascii="Courier New" w:hAnsi="Courier New" w:cs="Courier New"/>
          <w:sz w:val="20"/>
          <w:szCs w:val="20"/>
        </w:rPr>
        <w:t>oneline</w:t>
      </w:r>
      <w:proofErr w:type="spellEnd"/>
    </w:p>
    <w:p w14:paraId="32A3B816" w14:textId="77777777" w:rsidR="002500A0" w:rsidRDefault="002500A0" w:rsidP="002500A0">
      <w:pPr>
        <w:widowControl/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Apply a specific commit to another branch:</w:t>
      </w:r>
    </w:p>
    <w:p w14:paraId="4DD9FF41" w14:textId="77777777" w:rsidR="002500A0" w:rsidRDefault="002500A0" w:rsidP="00250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git cherry-pick &lt;commit-hash&gt;</w:t>
      </w:r>
    </w:p>
    <w:p w14:paraId="5CB57667" w14:textId="780DDE39" w:rsidR="004D0D5C" w:rsidRDefault="00C56B00" w:rsidP="002500A0">
      <w:pPr>
        <w:widowControl/>
        <w:tabs>
          <w:tab w:val="num" w:pos="720"/>
        </w:tabs>
        <w:spacing w:before="100" w:beforeAutospacing="1" w:after="100" w:afterAutospacing="1"/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w:drawing>
          <wp:inline distT="0" distB="0" distL="0" distR="0" wp14:anchorId="636CFB31" wp14:editId="23C60563">
            <wp:extent cx="5943600" cy="3044825"/>
            <wp:effectExtent l="0" t="0" r="0" b="3175"/>
            <wp:docPr id="600641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41922" name="Picture 6006419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8C9E" w14:textId="77777777" w:rsidR="002500A0" w:rsidRDefault="002500A0" w:rsidP="002500A0">
      <w:pPr>
        <w:widowControl/>
        <w:numPr>
          <w:ilvl w:val="0"/>
          <w:numId w:val="7"/>
        </w:numPr>
        <w:tabs>
          <w:tab w:val="num" w:pos="720"/>
        </w:tabs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Implement a Git pre-commit hook that prevents committing large files.</w:t>
      </w:r>
    </w:p>
    <w:p w14:paraId="7F7D389A" w14:textId="77777777" w:rsidR="002500A0" w:rsidRDefault="002500A0" w:rsidP="002500A0">
      <w:pPr>
        <w:widowControl/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Navigate to the Git hooks directory:</w:t>
      </w:r>
    </w:p>
    <w:p w14:paraId="01F1566C" w14:textId="77777777" w:rsidR="002500A0" w:rsidRDefault="002500A0" w:rsidP="00250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cd .git</w:t>
      </w:r>
      <w:proofErr w:type="gramEnd"/>
      <w:r>
        <w:rPr>
          <w:rFonts w:ascii="Courier New" w:hAnsi="Courier New" w:cs="Courier New"/>
          <w:sz w:val="20"/>
          <w:szCs w:val="20"/>
        </w:rPr>
        <w:t>/hooks</w:t>
      </w:r>
    </w:p>
    <w:p w14:paraId="228D250F" w14:textId="77777777" w:rsidR="002500A0" w:rsidRDefault="002500A0" w:rsidP="002500A0">
      <w:pPr>
        <w:widowControl/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r>
        <w:rPr>
          <w:b/>
          <w:bCs/>
          <w:sz w:val="24"/>
          <w:szCs w:val="24"/>
        </w:rPr>
        <w:t>pre-commit</w:t>
      </w:r>
      <w:r>
        <w:rPr>
          <w:sz w:val="24"/>
          <w:szCs w:val="24"/>
        </w:rPr>
        <w:t xml:space="preserve"> hook script:</w:t>
      </w:r>
    </w:p>
    <w:p w14:paraId="1BD3704B" w14:textId="77777777" w:rsidR="002500A0" w:rsidRDefault="002500A0" w:rsidP="00250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nano pre-commit</w:t>
      </w:r>
    </w:p>
    <w:p w14:paraId="1987AE70" w14:textId="77777777" w:rsidR="002500A0" w:rsidRDefault="002500A0" w:rsidP="002500A0">
      <w:pPr>
        <w:widowControl/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Add the following script to prevent committing files larger than 5MB:</w:t>
      </w:r>
    </w:p>
    <w:p w14:paraId="053BB337" w14:textId="77777777" w:rsidR="002500A0" w:rsidRDefault="002500A0" w:rsidP="00250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#!/</w:t>
      </w:r>
      <w:proofErr w:type="gramEnd"/>
      <w:r>
        <w:rPr>
          <w:rFonts w:ascii="Courier New" w:hAnsi="Courier New" w:cs="Courier New"/>
          <w:sz w:val="20"/>
          <w:szCs w:val="20"/>
        </w:rPr>
        <w:t>bin/sh</w:t>
      </w:r>
    </w:p>
    <w:p w14:paraId="5E57051E" w14:textId="77777777" w:rsidR="002500A0" w:rsidRDefault="002500A0" w:rsidP="00250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maxsize</w:t>
      </w:r>
      <w:proofErr w:type="spellEnd"/>
      <w:r>
        <w:rPr>
          <w:rFonts w:ascii="Courier New" w:hAnsi="Courier New" w:cs="Courier New"/>
          <w:sz w:val="20"/>
          <w:szCs w:val="20"/>
        </w:rPr>
        <w:t>=5000000</w:t>
      </w:r>
    </w:p>
    <w:p w14:paraId="4B6C3C52" w14:textId="77777777" w:rsidR="002500A0" w:rsidRDefault="002500A0" w:rsidP="00250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file in $(git diff --cached --name-only); do</w:t>
      </w:r>
    </w:p>
    <w:p w14:paraId="1252E943" w14:textId="77777777" w:rsidR="002500A0" w:rsidRDefault="002500A0" w:rsidP="00250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 [ -f "$file</w:t>
      </w:r>
      <w:proofErr w:type="gramStart"/>
      <w:r>
        <w:rPr>
          <w:rFonts w:ascii="Courier New" w:hAnsi="Courier New" w:cs="Courier New"/>
          <w:sz w:val="20"/>
          <w:szCs w:val="20"/>
        </w:rPr>
        <w:t>" ]</w:t>
      </w:r>
      <w:proofErr w:type="gramEnd"/>
      <w:r>
        <w:rPr>
          <w:rFonts w:ascii="Courier New" w:hAnsi="Courier New" w:cs="Courier New"/>
          <w:sz w:val="20"/>
          <w:szCs w:val="20"/>
        </w:rPr>
        <w:t>; then</w:t>
      </w:r>
    </w:p>
    <w:p w14:paraId="11CB7028" w14:textId="77777777" w:rsidR="002500A0" w:rsidRDefault="002500A0" w:rsidP="00250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lastRenderedPageBreak/>
        <w:t>filesize</w:t>
      </w:r>
      <w:proofErr w:type="spellEnd"/>
      <w:r>
        <w:rPr>
          <w:rFonts w:ascii="Courier New" w:hAnsi="Courier New" w:cs="Courier New"/>
          <w:sz w:val="20"/>
          <w:szCs w:val="20"/>
        </w:rPr>
        <w:t>=$(</w:t>
      </w:r>
      <w:proofErr w:type="spellStart"/>
      <w:r>
        <w:rPr>
          <w:rFonts w:ascii="Courier New" w:hAnsi="Courier New" w:cs="Courier New"/>
          <w:sz w:val="20"/>
          <w:szCs w:val="20"/>
        </w:rPr>
        <w:t>wc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-c &lt;"$file")</w:t>
      </w:r>
    </w:p>
    <w:p w14:paraId="449A6694" w14:textId="77777777" w:rsidR="002500A0" w:rsidRDefault="002500A0" w:rsidP="00250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 [ $</w:t>
      </w:r>
      <w:proofErr w:type="spellStart"/>
      <w:r>
        <w:rPr>
          <w:rFonts w:ascii="Courier New" w:hAnsi="Courier New" w:cs="Courier New"/>
          <w:sz w:val="20"/>
          <w:szCs w:val="20"/>
        </w:rPr>
        <w:t>filesize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>
        <w:rPr>
          <w:rFonts w:ascii="Courier New" w:hAnsi="Courier New" w:cs="Courier New"/>
          <w:sz w:val="20"/>
          <w:szCs w:val="20"/>
        </w:rPr>
        <w:t>gt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maxsize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]</w:t>
      </w:r>
      <w:proofErr w:type="gramEnd"/>
      <w:r>
        <w:rPr>
          <w:rFonts w:ascii="Courier New" w:hAnsi="Courier New" w:cs="Courier New"/>
          <w:sz w:val="20"/>
          <w:szCs w:val="20"/>
        </w:rPr>
        <w:t>; then</w:t>
      </w:r>
    </w:p>
    <w:p w14:paraId="725E1082" w14:textId="77777777" w:rsidR="002500A0" w:rsidRDefault="002500A0" w:rsidP="00250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echo "Error: $file is larger than 5MB. Commit aborted."</w:t>
      </w:r>
    </w:p>
    <w:p w14:paraId="1DAC35C7" w14:textId="77777777" w:rsidR="002500A0" w:rsidRDefault="002500A0" w:rsidP="00250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exit 1</w:t>
      </w:r>
    </w:p>
    <w:p w14:paraId="7297D228" w14:textId="77777777" w:rsidR="002500A0" w:rsidRDefault="002500A0" w:rsidP="00250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fi</w:t>
      </w:r>
    </w:p>
    <w:p w14:paraId="45663195" w14:textId="77777777" w:rsidR="002500A0" w:rsidRDefault="002500A0" w:rsidP="00250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fi</w:t>
      </w:r>
    </w:p>
    <w:p w14:paraId="7C88EE14" w14:textId="77777777" w:rsidR="002500A0" w:rsidRDefault="002500A0" w:rsidP="00250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done</w:t>
      </w:r>
    </w:p>
    <w:p w14:paraId="2C226403" w14:textId="77777777" w:rsidR="002500A0" w:rsidRDefault="002500A0" w:rsidP="002500A0">
      <w:pPr>
        <w:widowControl/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Save and exit, then make the script executable:</w:t>
      </w:r>
    </w:p>
    <w:p w14:paraId="3E638C8C" w14:textId="77777777" w:rsidR="002500A0" w:rsidRDefault="002500A0" w:rsidP="00250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chmod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+x pre-commit</w:t>
      </w:r>
    </w:p>
    <w:p w14:paraId="0C13BF50" w14:textId="77777777" w:rsidR="002500A0" w:rsidRDefault="002500A0" w:rsidP="002500A0">
      <w:pPr>
        <w:widowControl/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Test by attempting to commit a large file.</w:t>
      </w:r>
    </w:p>
    <w:p w14:paraId="102075E3" w14:textId="45D2F88D" w:rsidR="00C56B00" w:rsidRDefault="00C56B00" w:rsidP="002500A0">
      <w:pPr>
        <w:widowControl/>
        <w:spacing w:before="100" w:beforeAutospacing="1" w:after="100" w:afterAutospacing="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61E73E" wp14:editId="2E95D9D8">
            <wp:extent cx="5943600" cy="2800350"/>
            <wp:effectExtent l="0" t="0" r="0" b="0"/>
            <wp:docPr id="11313936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887C7" w14:textId="77777777" w:rsidR="002500A0" w:rsidRDefault="002500A0" w:rsidP="002500A0">
      <w:pPr>
        <w:widowControl/>
        <w:tabs>
          <w:tab w:val="num" w:pos="720"/>
        </w:tabs>
        <w:spacing w:before="100" w:beforeAutospacing="1" w:after="100" w:afterAutospacing="1"/>
        <w:rPr>
          <w:sz w:val="24"/>
          <w:szCs w:val="24"/>
        </w:rPr>
      </w:pPr>
    </w:p>
    <w:p w14:paraId="7F459EA2" w14:textId="77777777" w:rsidR="002500A0" w:rsidRDefault="002500A0" w:rsidP="004D0D5C">
      <w:pPr>
        <w:widowControl/>
        <w:numPr>
          <w:ilvl w:val="0"/>
          <w:numId w:val="7"/>
        </w:numPr>
        <w:tabs>
          <w:tab w:val="num" w:pos="720"/>
        </w:tabs>
        <w:spacing w:after="100" w:afterAutospacing="1"/>
        <w:rPr>
          <w:sz w:val="24"/>
          <w:szCs w:val="24"/>
        </w:rPr>
      </w:pPr>
      <w:r>
        <w:rPr>
          <w:sz w:val="24"/>
          <w:szCs w:val="24"/>
        </w:rPr>
        <w:t>Configure a GitHub Action workflow for automated code testing.</w:t>
      </w:r>
    </w:p>
    <w:p w14:paraId="2CE3A2CA" w14:textId="48B22D66" w:rsidR="002500A0" w:rsidRDefault="002500A0" w:rsidP="004D0D5C">
      <w:pPr>
        <w:widowControl/>
        <w:spacing w:after="100" w:afterAutospacing="1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Navigate to your project folder and create a </w:t>
      </w:r>
      <w:r>
        <w:rPr>
          <w:b/>
          <w:bCs/>
          <w:sz w:val="24"/>
          <w:szCs w:val="24"/>
        </w:rPr>
        <w:t>GitHub Actions workflow</w:t>
      </w:r>
      <w:r>
        <w:rPr>
          <w:sz w:val="24"/>
          <w:szCs w:val="24"/>
        </w:rPr>
        <w:t xml:space="preserve"> directory:</w:t>
      </w:r>
    </w:p>
    <w:p w14:paraId="33E8F5A0" w14:textId="01321D14" w:rsidR="002500A0" w:rsidRDefault="002500A0" w:rsidP="004D0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mkdir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</w:t>
      </w:r>
      <w:proofErr w:type="gramStart"/>
      <w:r>
        <w:rPr>
          <w:rFonts w:ascii="Courier New" w:hAnsi="Courier New" w:cs="Courier New"/>
          <w:sz w:val="20"/>
          <w:szCs w:val="20"/>
        </w:rPr>
        <w:t>p .</w:t>
      </w:r>
      <w:proofErr w:type="spellStart"/>
      <w:r>
        <w:rPr>
          <w:rFonts w:ascii="Courier New" w:hAnsi="Courier New" w:cs="Courier New"/>
          <w:sz w:val="20"/>
          <w:szCs w:val="20"/>
        </w:rPr>
        <w:t>github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/workflows</w:t>
      </w:r>
    </w:p>
    <w:p w14:paraId="0B23D797" w14:textId="77777777" w:rsidR="002500A0" w:rsidRDefault="002500A0" w:rsidP="004D0D5C">
      <w:pPr>
        <w:widowControl/>
        <w:spacing w:after="100" w:afterAutospacing="1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Create a new workflow file:</w:t>
      </w:r>
    </w:p>
    <w:p w14:paraId="791274DF" w14:textId="0C1D0C92" w:rsidR="002500A0" w:rsidRDefault="002500A0" w:rsidP="004D0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nano .</w:t>
      </w:r>
      <w:proofErr w:type="spellStart"/>
      <w:r>
        <w:rPr>
          <w:rFonts w:ascii="Courier New" w:hAnsi="Courier New" w:cs="Courier New"/>
          <w:sz w:val="20"/>
          <w:szCs w:val="20"/>
        </w:rPr>
        <w:t>github</w:t>
      </w:r>
      <w:proofErr w:type="spellEnd"/>
      <w:r>
        <w:rPr>
          <w:rFonts w:ascii="Courier New" w:hAnsi="Courier New" w:cs="Courier New"/>
          <w:sz w:val="20"/>
          <w:szCs w:val="20"/>
        </w:rPr>
        <w:t>/workflows/</w:t>
      </w:r>
      <w:proofErr w:type="spellStart"/>
      <w:r>
        <w:rPr>
          <w:rFonts w:ascii="Courier New" w:hAnsi="Courier New" w:cs="Courier New"/>
          <w:sz w:val="20"/>
          <w:szCs w:val="20"/>
        </w:rPr>
        <w:t>main.yml</w:t>
      </w:r>
      <w:proofErr w:type="spellEnd"/>
    </w:p>
    <w:p w14:paraId="541A97FB" w14:textId="77777777" w:rsidR="002500A0" w:rsidRDefault="002500A0" w:rsidP="004D0D5C">
      <w:pPr>
        <w:widowControl/>
        <w:spacing w:after="100" w:afterAutospacing="1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Add the following configuration:</w:t>
      </w:r>
    </w:p>
    <w:p w14:paraId="1B455386" w14:textId="77777777" w:rsidR="002500A0" w:rsidRDefault="002500A0" w:rsidP="004D0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name: CI Pipeline</w:t>
      </w:r>
    </w:p>
    <w:p w14:paraId="4DA1FF44" w14:textId="40B7DA73" w:rsidR="002500A0" w:rsidRDefault="002500A0" w:rsidP="004D0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14:paraId="5ACAA766" w14:textId="37C2BCDF" w:rsidR="002500A0" w:rsidRDefault="002500A0" w:rsidP="004D0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on: push</w:t>
      </w:r>
    </w:p>
    <w:p w14:paraId="2B84C9C6" w14:textId="77777777" w:rsidR="002500A0" w:rsidRDefault="002500A0" w:rsidP="004D0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14:paraId="203D82FA" w14:textId="1B468302" w:rsidR="002500A0" w:rsidRDefault="002500A0" w:rsidP="004D0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jobs:</w:t>
      </w:r>
    </w:p>
    <w:p w14:paraId="72D686AF" w14:textId="77777777" w:rsidR="002500A0" w:rsidRDefault="002500A0" w:rsidP="004D0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test:</w:t>
      </w:r>
    </w:p>
    <w:p w14:paraId="2AF9EDEC" w14:textId="77777777" w:rsidR="002500A0" w:rsidRDefault="002500A0" w:rsidP="004D0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98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runs-on: ubuntu-latest</w:t>
      </w:r>
    </w:p>
    <w:p w14:paraId="5129446F" w14:textId="77777777" w:rsidR="002500A0" w:rsidRDefault="002500A0" w:rsidP="004D0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98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steps:</w:t>
      </w:r>
    </w:p>
    <w:p w14:paraId="37333E07" w14:textId="77777777" w:rsidR="002500A0" w:rsidRDefault="002500A0" w:rsidP="004D0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5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name: Checkout code</w:t>
      </w:r>
    </w:p>
    <w:p w14:paraId="43DF5501" w14:textId="19449026" w:rsidR="002500A0" w:rsidRDefault="002500A0" w:rsidP="004D0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98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uses: actions/checkout@v2</w:t>
      </w:r>
    </w:p>
    <w:p w14:paraId="69CCE59F" w14:textId="77777777" w:rsidR="002500A0" w:rsidRDefault="002500A0" w:rsidP="004D0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14:paraId="7491F1EE" w14:textId="61746C85" w:rsidR="002500A0" w:rsidRDefault="002500A0" w:rsidP="004D0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5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name: Run Tests</w:t>
      </w:r>
    </w:p>
    <w:p w14:paraId="1DFB2A41" w14:textId="77777777" w:rsidR="002500A0" w:rsidRDefault="002500A0" w:rsidP="004D0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98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run: echo "Running tests..."</w:t>
      </w:r>
    </w:p>
    <w:p w14:paraId="4790BD94" w14:textId="27B874BE" w:rsidR="002500A0" w:rsidRDefault="002500A0" w:rsidP="004D0D5C">
      <w:pPr>
        <w:widowControl/>
        <w:spacing w:after="100" w:afterAutospacing="1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Save the file and commit it:</w:t>
      </w:r>
    </w:p>
    <w:p w14:paraId="16C5B8ED" w14:textId="13A36C2E" w:rsidR="002500A0" w:rsidRDefault="002500A0" w:rsidP="004D0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git add .</w:t>
      </w:r>
      <w:proofErr w:type="spellStart"/>
      <w:r>
        <w:rPr>
          <w:rFonts w:ascii="Courier New" w:hAnsi="Courier New" w:cs="Courier New"/>
          <w:sz w:val="20"/>
          <w:szCs w:val="20"/>
        </w:rPr>
        <w:t>github</w:t>
      </w:r>
      <w:proofErr w:type="spellEnd"/>
      <w:r>
        <w:rPr>
          <w:rFonts w:ascii="Courier New" w:hAnsi="Courier New" w:cs="Courier New"/>
          <w:sz w:val="20"/>
          <w:szCs w:val="20"/>
        </w:rPr>
        <w:t>/workflows/</w:t>
      </w:r>
      <w:proofErr w:type="spellStart"/>
      <w:r>
        <w:rPr>
          <w:rFonts w:ascii="Courier New" w:hAnsi="Courier New" w:cs="Courier New"/>
          <w:sz w:val="20"/>
          <w:szCs w:val="20"/>
        </w:rPr>
        <w:t>main.yml</w:t>
      </w:r>
      <w:proofErr w:type="spellEnd"/>
    </w:p>
    <w:p w14:paraId="3A540DA0" w14:textId="2507C037" w:rsidR="002500A0" w:rsidRDefault="002500A0" w:rsidP="004D0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git commit -m "Added GitHub Action for automated testing"</w:t>
      </w:r>
    </w:p>
    <w:p w14:paraId="459B8F70" w14:textId="77777777" w:rsidR="002500A0" w:rsidRDefault="002500A0" w:rsidP="004D0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git push origin main</w:t>
      </w:r>
    </w:p>
    <w:p w14:paraId="7BDA8D22" w14:textId="412761AA" w:rsidR="002500A0" w:rsidRDefault="002500A0" w:rsidP="004D0D5C">
      <w:pPr>
        <w:widowControl/>
        <w:spacing w:after="100" w:afterAutospacing="1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Verify on </w:t>
      </w:r>
      <w:r>
        <w:rPr>
          <w:b/>
          <w:bCs/>
          <w:sz w:val="24"/>
          <w:szCs w:val="24"/>
        </w:rPr>
        <w:t>GitHub → Actions</w:t>
      </w:r>
      <w:r>
        <w:rPr>
          <w:sz w:val="24"/>
          <w:szCs w:val="24"/>
        </w:rPr>
        <w:t xml:space="preserve"> that the workflow runs automatically</w:t>
      </w:r>
    </w:p>
    <w:p w14:paraId="0A653C34" w14:textId="629C095E" w:rsidR="002500A0" w:rsidRDefault="004D0D5C" w:rsidP="004D0D5C">
      <w:pPr>
        <w:widowControl/>
        <w:spacing w:after="100" w:afterAutospacing="1"/>
        <w:contextualSpacing/>
        <w:jc w:val="both"/>
        <w:rPr>
          <w:sz w:val="24"/>
          <w:szCs w:val="24"/>
        </w:rPr>
      </w:pPr>
      <w:r>
        <w:rPr>
          <w:noProof/>
        </w:rPr>
        <w:drawing>
          <wp:anchor distT="0" distB="0" distL="115200" distR="115200" simplePos="0" relativeHeight="251659264" behindDoc="0" locked="0" layoutInCell="1" allowOverlap="1" wp14:anchorId="1373F8E9" wp14:editId="784CFE6B">
            <wp:simplePos x="0" y="0"/>
            <wp:positionH relativeFrom="margin">
              <wp:posOffset>57150</wp:posOffset>
            </wp:positionH>
            <wp:positionV relativeFrom="paragraph">
              <wp:posOffset>197485</wp:posOffset>
            </wp:positionV>
            <wp:extent cx="5895975" cy="3124200"/>
            <wp:effectExtent l="0" t="0" r="9525" b="0"/>
            <wp:wrapThrough wrapText="bothSides">
              <wp:wrapPolygon edited="1">
                <wp:start x="0" y="0"/>
                <wp:lineTo x="21600" y="0"/>
                <wp:lineTo x="21600" y="21600"/>
                <wp:lineTo x="0" y="2160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851196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58959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00A0">
        <w:rPr>
          <w:sz w:val="24"/>
          <w:szCs w:val="24"/>
        </w:rPr>
        <w:t xml:space="preserve">After running this command, take a </w:t>
      </w:r>
      <w:r w:rsidR="002500A0">
        <w:rPr>
          <w:b/>
          <w:bCs/>
          <w:sz w:val="24"/>
          <w:szCs w:val="24"/>
        </w:rPr>
        <w:t>screenshot</w:t>
      </w:r>
      <w:r w:rsidR="002500A0">
        <w:rPr>
          <w:sz w:val="24"/>
          <w:szCs w:val="24"/>
        </w:rPr>
        <w:t xml:space="preserve"> of the terminal output showing successful cloning.</w:t>
      </w:r>
    </w:p>
    <w:p w14:paraId="68C34B43" w14:textId="3FD17C58" w:rsidR="002500A0" w:rsidRDefault="002500A0" w:rsidP="002500A0">
      <w:pPr>
        <w:widowControl/>
        <w:tabs>
          <w:tab w:val="num" w:pos="720"/>
        </w:tabs>
        <w:spacing w:before="100" w:beforeAutospacing="1" w:after="100" w:afterAutospacing="1"/>
        <w:ind w:left="360"/>
        <w:rPr>
          <w:sz w:val="24"/>
          <w:szCs w:val="24"/>
        </w:rPr>
      </w:pPr>
    </w:p>
    <w:p w14:paraId="272B4845" w14:textId="516CB5E9" w:rsidR="002500A0" w:rsidRDefault="002500A0" w:rsidP="002500A0">
      <w:pPr>
        <w:widowControl/>
        <w:spacing w:before="100" w:beforeAutospacing="1" w:after="100" w:afterAutospacing="1"/>
        <w:ind w:left="720"/>
        <w:outlineLvl w:val="2"/>
        <w:rPr>
          <w:sz w:val="24"/>
          <w:szCs w:val="24"/>
        </w:rPr>
      </w:pPr>
      <w:r>
        <w:rPr>
          <w:b/>
          <w:bCs/>
          <w:sz w:val="27"/>
          <w:szCs w:val="27"/>
        </w:rPr>
        <w:t xml:space="preserve">        </w:t>
      </w:r>
    </w:p>
    <w:p w14:paraId="42804D5E" w14:textId="7C8F1169" w:rsidR="002500A0" w:rsidRDefault="002500A0" w:rsidP="002500A0">
      <w:pPr>
        <w:widowControl/>
        <w:spacing w:before="100" w:beforeAutospacing="1" w:after="100" w:afterAutospacing="1"/>
        <w:rPr>
          <w:sz w:val="24"/>
          <w:szCs w:val="24"/>
        </w:rPr>
      </w:pPr>
    </w:p>
    <w:p w14:paraId="67700F64" w14:textId="4B3F69CA" w:rsidR="00A86EC5" w:rsidRDefault="00A86EC5"/>
    <w:sectPr w:rsidR="00A86EC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E357D" w14:textId="77777777" w:rsidR="00021704" w:rsidRDefault="00021704" w:rsidP="002500A0">
      <w:r>
        <w:separator/>
      </w:r>
    </w:p>
  </w:endnote>
  <w:endnote w:type="continuationSeparator" w:id="0">
    <w:p w14:paraId="325C3348" w14:textId="77777777" w:rsidR="00021704" w:rsidRDefault="00021704" w:rsidP="00250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307997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4D5E40" w14:textId="3857581A" w:rsidR="004D0D5C" w:rsidRDefault="004D0D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51A05E" w14:textId="77777777" w:rsidR="00C56B00" w:rsidRDefault="00C56B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E9109C" w14:textId="77777777" w:rsidR="00021704" w:rsidRDefault="00021704" w:rsidP="002500A0">
      <w:r>
        <w:separator/>
      </w:r>
    </w:p>
  </w:footnote>
  <w:footnote w:type="continuationSeparator" w:id="0">
    <w:p w14:paraId="17C78B61" w14:textId="77777777" w:rsidR="00021704" w:rsidRDefault="00021704" w:rsidP="002500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B3FCC" w14:textId="03B6F329" w:rsidR="002500A0" w:rsidRDefault="002500A0">
    <w:pPr>
      <w:pStyle w:val="Header"/>
    </w:pPr>
    <w:proofErr w:type="spellStart"/>
    <w:proofErr w:type="gramStart"/>
    <w:r>
      <w:t>Name:AbdullahMohsin</w:t>
    </w:r>
    <w:proofErr w:type="spellEnd"/>
    <w:proofErr w:type="gramEnd"/>
    <w:r>
      <w:ptab w:relativeTo="margin" w:alignment="center" w:leader="none"/>
    </w:r>
    <w:r>
      <w:t>SET-222</w:t>
    </w:r>
    <w:r>
      <w:ptab w:relativeTo="margin" w:alignment="right" w:leader="none"/>
    </w:r>
    <w:r>
      <w:t>Roll-no:23fa-048-st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03B4F"/>
    <w:multiLevelType w:val="multilevel"/>
    <w:tmpl w:val="2522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839AA"/>
    <w:multiLevelType w:val="multilevel"/>
    <w:tmpl w:val="D988BF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F0A3549"/>
    <w:multiLevelType w:val="multilevel"/>
    <w:tmpl w:val="BA2CC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6A5BEE"/>
    <w:multiLevelType w:val="multilevel"/>
    <w:tmpl w:val="22B6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67B0B"/>
    <w:multiLevelType w:val="multilevel"/>
    <w:tmpl w:val="496E7E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070804"/>
    <w:multiLevelType w:val="multilevel"/>
    <w:tmpl w:val="85102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5F0A41"/>
    <w:multiLevelType w:val="multilevel"/>
    <w:tmpl w:val="1D0A8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FD05E0"/>
    <w:multiLevelType w:val="multilevel"/>
    <w:tmpl w:val="28441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4A7B00"/>
    <w:multiLevelType w:val="multilevel"/>
    <w:tmpl w:val="19366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5471B6"/>
    <w:multiLevelType w:val="multilevel"/>
    <w:tmpl w:val="4A145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0898228">
    <w:abstractNumId w:val="4"/>
  </w:num>
  <w:num w:numId="2" w16cid:durableId="1217205695">
    <w:abstractNumId w:val="7"/>
  </w:num>
  <w:num w:numId="3" w16cid:durableId="934677655">
    <w:abstractNumId w:val="6"/>
  </w:num>
  <w:num w:numId="4" w16cid:durableId="1831359744">
    <w:abstractNumId w:val="9"/>
  </w:num>
  <w:num w:numId="5" w16cid:durableId="260767782">
    <w:abstractNumId w:val="8"/>
  </w:num>
  <w:num w:numId="6" w16cid:durableId="1641954392">
    <w:abstractNumId w:val="5"/>
  </w:num>
  <w:num w:numId="7" w16cid:durableId="1169128090">
    <w:abstractNumId w:val="1"/>
  </w:num>
  <w:num w:numId="8" w16cid:durableId="1453204687">
    <w:abstractNumId w:val="3"/>
  </w:num>
  <w:num w:numId="9" w16cid:durableId="1730499531">
    <w:abstractNumId w:val="0"/>
  </w:num>
  <w:num w:numId="10" w16cid:durableId="252278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A0"/>
    <w:rsid w:val="00021704"/>
    <w:rsid w:val="002500A0"/>
    <w:rsid w:val="0049089A"/>
    <w:rsid w:val="004D0D5C"/>
    <w:rsid w:val="00A86EC5"/>
    <w:rsid w:val="00C56B00"/>
    <w:rsid w:val="00C87EBC"/>
    <w:rsid w:val="00CE2623"/>
    <w:rsid w:val="00E1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1BC3D"/>
  <w15:chartTrackingRefBased/>
  <w15:docId w15:val="{BB553ADA-8B9D-42BD-9B13-4651B7A53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500A0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0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500A0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table" w:styleId="PlainTable1">
    <w:name w:val="Plain Table 1"/>
    <w:basedOn w:val="TableNormal"/>
    <w:uiPriority w:val="41"/>
    <w:rsid w:val="002500A0"/>
    <w:pPr>
      <w:widowControl w:val="0"/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2500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00A0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500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00A0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D0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Mohsin</dc:creator>
  <cp:keywords/>
  <dc:description/>
  <cp:lastModifiedBy>Abdullah Mohsin</cp:lastModifiedBy>
  <cp:revision>1</cp:revision>
  <cp:lastPrinted>2025-03-10T10:16:00Z</cp:lastPrinted>
  <dcterms:created xsi:type="dcterms:W3CDTF">2025-03-10T09:51:00Z</dcterms:created>
  <dcterms:modified xsi:type="dcterms:W3CDTF">2025-03-10T10:26:00Z</dcterms:modified>
</cp:coreProperties>
</file>