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FD" w:rsidRDefault="009B29FD" w:rsidP="009B29FD">
      <w:pPr>
        <w:spacing w:before="1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="009B29FD" w:rsidRDefault="009B29FD" w:rsidP="009B29FD">
      <w:pPr>
        <w:widowControl/>
        <w:numPr>
          <w:ilvl w:val="0"/>
          <w:numId w:val="1"/>
        </w:numPr>
        <w:spacing w:before="280" w:after="280"/>
        <w:rPr>
          <w:sz w:val="24"/>
          <w:szCs w:val="24"/>
        </w:rPr>
      </w:pPr>
      <w:r>
        <w:rPr>
          <w:sz w:val="24"/>
          <w:szCs w:val="24"/>
        </w:rPr>
        <w:t>To understand and implement automated deployment pipelines for continuous integration and deployment (CI/CD) in software development.</w:t>
      </w:r>
    </w:p>
    <w:p w:rsidR="009B29FD" w:rsidRDefault="009B29FD" w:rsidP="009B29FD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:rsidR="009B29FD" w:rsidRDefault="009B29FD" w:rsidP="009B29FD">
      <w:r>
        <w:rPr>
          <w:noProof/>
        </w:rPr>
        <w:drawing>
          <wp:anchor distT="0" distB="0" distL="115200" distR="115200" simplePos="0" relativeHeight="251659264" behindDoc="0" locked="0" layoutInCell="1" allowOverlap="1" wp14:anchorId="0636D454" wp14:editId="007C429B">
            <wp:simplePos x="0" y="0"/>
            <wp:positionH relativeFrom="column">
              <wp:posOffset>-665480</wp:posOffset>
            </wp:positionH>
            <wp:positionV relativeFrom="paragraph">
              <wp:posOffset>314960</wp:posOffset>
            </wp:positionV>
            <wp:extent cx="6970395" cy="1521460"/>
            <wp:effectExtent l="0" t="0" r="1905" b="254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5175" name="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4683"/>
                    <a:stretch/>
                  </pic:blipFill>
                  <pic:spPr bwMode="auto">
                    <a:xfrm>
                      <a:off x="0" y="0"/>
                      <a:ext cx="6970395" cy="152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Step 1: Clone github repository:</w:t>
      </w:r>
    </w:p>
    <w:p w:rsidR="009B29FD" w:rsidRDefault="009B29FD" w:rsidP="009B29FD">
      <w:r>
        <w:t>Step 2: Create App.py file and push it in repository:</w:t>
      </w:r>
    </w:p>
    <w:p w:rsidR="009B29FD" w:rsidRDefault="009B29FD" w:rsidP="009B29FD">
      <w:r>
        <w:rPr>
          <w:noProof/>
        </w:rPr>
        <w:drawing>
          <wp:anchor distT="0" distB="0" distL="114300" distR="114300" simplePos="0" relativeHeight="251668480" behindDoc="0" locked="0" layoutInCell="1" allowOverlap="1" wp14:anchorId="49761C6F" wp14:editId="532DB31A">
            <wp:simplePos x="0" y="0"/>
            <wp:positionH relativeFrom="page">
              <wp:posOffset>150107</wp:posOffset>
            </wp:positionH>
            <wp:positionV relativeFrom="paragraph">
              <wp:posOffset>458989</wp:posOffset>
            </wp:positionV>
            <wp:extent cx="7315200" cy="1996965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6061" name="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7315200" cy="199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9FD" w:rsidTr="00073EF8">
        <w:tc>
          <w:tcPr>
            <w:tcW w:w="11520" w:type="dxa"/>
          </w:tcPr>
          <w:p w:rsidR="009B29FD" w:rsidRDefault="009B29FD" w:rsidP="00073EF8">
            <w:r>
              <w:t>print ("HELLO WORLD")</w:t>
            </w:r>
          </w:p>
        </w:tc>
      </w:tr>
    </w:tbl>
    <w:p w:rsidR="009B29FD" w:rsidRDefault="009B29FD" w:rsidP="009B29FD"/>
    <w:p w:rsidR="009B29FD" w:rsidRDefault="009B29FD" w:rsidP="009B29FD"/>
    <w:p w:rsidR="009B29FD" w:rsidRDefault="009B29FD" w:rsidP="009B29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Step 3: Configure CI/CD Pipeline using GitHub Actions</w:t>
      </w:r>
    </w:p>
    <w:p w:rsidR="009B29FD" w:rsidRDefault="009B29FD" w:rsidP="009B29F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4354</wp:posOffset>
            </wp:positionV>
            <wp:extent cx="7315200" cy="264632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90064" name="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7315200" cy="26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9FD" w:rsidRDefault="009B29FD" w:rsidP="009B29FD">
      <w:r>
        <w:t>Main.yaml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9FD" w:rsidTr="00073EF8">
        <w:tc>
          <w:tcPr>
            <w:tcW w:w="11520" w:type="dxa"/>
          </w:tcPr>
          <w:p w:rsidR="009B29FD" w:rsidRDefault="009B29FD" w:rsidP="00073EF8">
            <w:r>
              <w:t>name: CI/CD Pipeline</w:t>
            </w:r>
          </w:p>
          <w:p w:rsidR="009B29FD" w:rsidRDefault="009B29FD" w:rsidP="00073EF8">
            <w:r>
              <w:t>on:</w:t>
            </w:r>
          </w:p>
          <w:p w:rsidR="009B29FD" w:rsidRDefault="009B29FD" w:rsidP="00073EF8">
            <w:r>
              <w:t xml:space="preserve">  push:</w:t>
            </w:r>
          </w:p>
          <w:p w:rsidR="009B29FD" w:rsidRDefault="009B29FD" w:rsidP="00073EF8">
            <w:r>
              <w:t xml:space="preserve">    branches:</w:t>
            </w:r>
          </w:p>
          <w:p w:rsidR="009B29FD" w:rsidRDefault="009B29FD" w:rsidP="00073EF8">
            <w:r>
              <w:t xml:space="preserve">      - main</w:t>
            </w:r>
          </w:p>
          <w:p w:rsidR="009B29FD" w:rsidRDefault="009B29FD" w:rsidP="00073EF8">
            <w:r>
              <w:t>jobs:</w:t>
            </w:r>
          </w:p>
          <w:p w:rsidR="009B29FD" w:rsidRDefault="009B29FD" w:rsidP="00073EF8">
            <w:r>
              <w:t xml:space="preserve">  build:</w:t>
            </w:r>
          </w:p>
          <w:p w:rsidR="009B29FD" w:rsidRDefault="009B29FD" w:rsidP="00073EF8">
            <w:r>
              <w:t xml:space="preserve">    runs-on: ubuntu-latest</w:t>
            </w:r>
          </w:p>
          <w:p w:rsidR="009B29FD" w:rsidRDefault="009B29FD" w:rsidP="00073EF8">
            <w:r>
              <w:t xml:space="preserve">    steps:</w:t>
            </w:r>
          </w:p>
          <w:p w:rsidR="009B29FD" w:rsidRDefault="009B29FD" w:rsidP="00073EF8">
            <w:r>
              <w:t xml:space="preserve">      - name: Checkout code</w:t>
            </w:r>
          </w:p>
          <w:p w:rsidR="009B29FD" w:rsidRDefault="009B29FD" w:rsidP="00073EF8">
            <w:r>
              <w:t xml:space="preserve">        uses: actions/checkout@v2</w:t>
            </w:r>
          </w:p>
          <w:p w:rsidR="009B29FD" w:rsidRDefault="009B29FD" w:rsidP="00073EF8">
            <w:r>
              <w:t xml:space="preserve">      - name: Set up Python</w:t>
            </w:r>
          </w:p>
          <w:p w:rsidR="009B29FD" w:rsidRDefault="009B29FD" w:rsidP="00073EF8">
            <w:r>
              <w:lastRenderedPageBreak/>
              <w:t xml:space="preserve">        uses: actions/setup-python@v3</w:t>
            </w:r>
          </w:p>
          <w:p w:rsidR="009B29FD" w:rsidRDefault="009B29FD" w:rsidP="00073EF8">
            <w:r>
              <w:t xml:space="preserve">        with:</w:t>
            </w:r>
          </w:p>
          <w:p w:rsidR="009B29FD" w:rsidRDefault="009B29FD" w:rsidP="00073EF8">
            <w:r>
              <w:t xml:space="preserve">          python-version: '3.8'</w:t>
            </w:r>
          </w:p>
          <w:p w:rsidR="009B29FD" w:rsidRDefault="009B29FD" w:rsidP="00073EF8">
            <w:r>
              <w:t xml:space="preserve">      - name: Run application</w:t>
            </w:r>
          </w:p>
          <w:p w:rsidR="009B29FD" w:rsidRDefault="009B29FD" w:rsidP="00073EF8">
            <w:r>
              <w:t xml:space="preserve">        run: python app.py</w:t>
            </w:r>
          </w:p>
        </w:tc>
      </w:tr>
    </w:tbl>
    <w:p w:rsidR="009B29FD" w:rsidRDefault="009B29FD" w:rsidP="009B29FD"/>
    <w:p w:rsidR="009B29FD" w:rsidRDefault="009B29FD" w:rsidP="009B29FD">
      <w:r>
        <w:rPr>
          <w:noProof/>
        </w:rPr>
        <w:drawing>
          <wp:anchor distT="0" distB="0" distL="115200" distR="115200" simplePos="0" relativeHeight="251661312" behindDoc="0" locked="0" layoutInCell="1" allowOverlap="1" wp14:anchorId="5E6BC164" wp14:editId="66E71110">
            <wp:simplePos x="0" y="0"/>
            <wp:positionH relativeFrom="column">
              <wp:posOffset>-161925</wp:posOffset>
            </wp:positionH>
            <wp:positionV relativeFrom="paragraph">
              <wp:posOffset>3904908</wp:posOffset>
            </wp:positionV>
            <wp:extent cx="7315200" cy="2682426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289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7315200" cy="268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0288" behindDoc="0" locked="0" layoutInCell="1" allowOverlap="1" wp14:anchorId="498676B1" wp14:editId="46844303">
            <wp:simplePos x="0" y="0"/>
            <wp:positionH relativeFrom="column">
              <wp:posOffset>-114300</wp:posOffset>
            </wp:positionH>
            <wp:positionV relativeFrom="paragraph">
              <wp:posOffset>149832</wp:posOffset>
            </wp:positionV>
            <wp:extent cx="7315200" cy="3583626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64883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7315200" cy="358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>
      <w:r>
        <w:t>Step 4</w:t>
      </w:r>
      <w:r>
        <w:t>:Automating Deployment</w:t>
      </w:r>
    </w:p>
    <w:p w:rsidR="009B29FD" w:rsidRDefault="009B29FD" w:rsidP="009B29FD">
      <w:r>
        <w:t>App.py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9FD" w:rsidTr="00073EF8">
        <w:tc>
          <w:tcPr>
            <w:tcW w:w="11520" w:type="dxa"/>
          </w:tcPr>
          <w:p w:rsidR="009B29FD" w:rsidRDefault="009B29FD" w:rsidP="00073EF8">
            <w:r>
              <w:t>Print(“PROGRESS”)</w:t>
            </w:r>
          </w:p>
        </w:tc>
      </w:tr>
    </w:tbl>
    <w:p w:rsidR="009B29FD" w:rsidRDefault="009B29FD" w:rsidP="009B29FD">
      <w:pPr>
        <w:ind w:firstLine="709"/>
      </w:pPr>
    </w:p>
    <w:p w:rsidR="009B29FD" w:rsidRDefault="009B29FD" w:rsidP="009B29FD">
      <w:pPr>
        <w:ind w:firstLine="709"/>
      </w:pPr>
      <w:r>
        <w:rPr>
          <w:noProof/>
        </w:rPr>
        <w:drawing>
          <wp:anchor distT="0" distB="0" distL="115200" distR="115200" simplePos="0" relativeHeight="251662336" behindDoc="0" locked="0" layoutInCell="1" allowOverlap="1" wp14:anchorId="5B0B9458" wp14:editId="6646CE08">
            <wp:simplePos x="0" y="0"/>
            <wp:positionH relativeFrom="column">
              <wp:posOffset>561975</wp:posOffset>
            </wp:positionH>
            <wp:positionV relativeFrom="paragraph">
              <wp:posOffset>76164</wp:posOffset>
            </wp:positionV>
            <wp:extent cx="4296750" cy="2557849"/>
            <wp:effectExtent l="0" t="0" r="0" b="0"/>
            <wp:wrapTight wrapText="bothSides">
              <wp:wrapPolygon edited="1">
                <wp:start x="0" y="0"/>
                <wp:lineTo x="21600" y="0"/>
                <wp:lineTo x="21600" y="21599"/>
                <wp:lineTo x="0" y="21599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27745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 r="41262"/>
                    <a:stretch/>
                  </pic:blipFill>
                  <pic:spPr bwMode="auto">
                    <a:xfrm>
                      <a:off x="0" y="0"/>
                      <a:ext cx="4296749" cy="255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>
      <w:r>
        <w:rPr>
          <w:noProof/>
        </w:rPr>
        <w:drawing>
          <wp:anchor distT="0" distB="0" distL="115200" distR="115200" simplePos="0" relativeHeight="251663360" behindDoc="0" locked="0" layoutInCell="1" allowOverlap="1" wp14:anchorId="1B0931CF" wp14:editId="4AC88F57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7315200" cy="310769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47917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7315200" cy="3107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9FD" w:rsidRDefault="009B29FD" w:rsidP="009B29FD"/>
    <w:p w:rsidR="009B29FD" w:rsidRDefault="009B29FD" w:rsidP="009B29FD">
      <w:pPr>
        <w:ind w:firstLine="709"/>
      </w:pPr>
    </w:p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pPr>
        <w:tabs>
          <w:tab w:val="left" w:pos="1787"/>
        </w:tabs>
      </w:pPr>
      <w:r>
        <w:t>Step 5</w:t>
      </w:r>
      <w:bookmarkStart w:id="0" w:name="_GoBack"/>
      <w:bookmarkEnd w:id="0"/>
      <w:r>
        <w:t>:Deploying the Application Using Docker (Optional):</w:t>
      </w:r>
    </w:p>
    <w:p w:rsidR="009B29FD" w:rsidRDefault="009B29FD" w:rsidP="009B29FD">
      <w:pPr>
        <w:tabs>
          <w:tab w:val="left" w:pos="1787"/>
        </w:tabs>
      </w:pPr>
    </w:p>
    <w:p w:rsidR="009B29FD" w:rsidRDefault="009B29FD" w:rsidP="009B29FD">
      <w:r>
        <w:rPr>
          <w:noProof/>
        </w:rPr>
        <w:drawing>
          <wp:anchor distT="0" distB="0" distL="115200" distR="115200" simplePos="0" relativeHeight="251666432" behindDoc="0" locked="0" layoutInCell="1" allowOverlap="1" wp14:anchorId="30FE06F5" wp14:editId="1C5DA931">
            <wp:simplePos x="0" y="0"/>
            <wp:positionH relativeFrom="column">
              <wp:posOffset>3333750</wp:posOffset>
            </wp:positionH>
            <wp:positionV relativeFrom="paragraph">
              <wp:posOffset>283845</wp:posOffset>
            </wp:positionV>
            <wp:extent cx="3362325" cy="3160767"/>
            <wp:effectExtent l="0" t="0" r="0" b="0"/>
            <wp:wrapTight wrapText="bothSides">
              <wp:wrapPolygon edited="1">
                <wp:start x="0" y="0"/>
                <wp:lineTo x="21600" y="0"/>
                <wp:lineTo x="21600" y="21599"/>
                <wp:lineTo x="0" y="21599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4327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 r="43905"/>
                    <a:stretch/>
                  </pic:blipFill>
                  <pic:spPr bwMode="auto">
                    <a:xfrm>
                      <a:off x="0" y="0"/>
                      <a:ext cx="3362325" cy="316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4384" behindDoc="0" locked="0" layoutInCell="1" allowOverlap="1" wp14:anchorId="4BAD9AE2" wp14:editId="5E1BA897">
            <wp:simplePos x="0" y="0"/>
            <wp:positionH relativeFrom="column">
              <wp:posOffset>-485775</wp:posOffset>
            </wp:positionH>
            <wp:positionV relativeFrom="paragraph">
              <wp:posOffset>201295</wp:posOffset>
            </wp:positionV>
            <wp:extent cx="3683767" cy="3244959"/>
            <wp:effectExtent l="0" t="0" r="0" b="9525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87864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3683767" cy="3244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>
      <w:r>
        <w:rPr>
          <w:noProof/>
        </w:rPr>
        <w:drawing>
          <wp:anchor distT="0" distB="0" distL="115200" distR="115200" simplePos="0" relativeHeight="251665408" behindDoc="0" locked="0" layoutInCell="1" allowOverlap="1" wp14:anchorId="06F0F729" wp14:editId="65468D00">
            <wp:simplePos x="0" y="0"/>
            <wp:positionH relativeFrom="column">
              <wp:posOffset>-429260</wp:posOffset>
            </wp:positionH>
            <wp:positionV relativeFrom="paragraph">
              <wp:posOffset>0</wp:posOffset>
            </wp:positionV>
            <wp:extent cx="6792300" cy="2567573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32733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792300" cy="256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/>
    <w:p w:rsidR="009B29FD" w:rsidRDefault="009B29FD" w:rsidP="009B29FD">
      <w:pPr>
        <w:tabs>
          <w:tab w:val="left" w:pos="2297"/>
        </w:tabs>
      </w:pPr>
      <w:r>
        <w:tab/>
      </w:r>
    </w:p>
    <w:p w:rsidR="009B29FD" w:rsidRDefault="009B29FD" w:rsidP="009B29FD"/>
    <w:p w:rsidR="006D2B76" w:rsidRDefault="006D2B76"/>
    <w:sectPr w:rsidR="006D2B76" w:rsidSect="009B29F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80E" w:rsidRDefault="00B2480E" w:rsidP="009B29FD">
      <w:r>
        <w:separator/>
      </w:r>
    </w:p>
  </w:endnote>
  <w:endnote w:type="continuationSeparator" w:id="0">
    <w:p w:rsidR="00B2480E" w:rsidRDefault="00B2480E" w:rsidP="009B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Bahnschrift Ligh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8492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9FD" w:rsidRDefault="009B2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29FD" w:rsidRDefault="009B2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80E" w:rsidRDefault="00B2480E" w:rsidP="009B29FD">
      <w:r>
        <w:separator/>
      </w:r>
    </w:p>
  </w:footnote>
  <w:footnote w:type="continuationSeparator" w:id="0">
    <w:p w:rsidR="00B2480E" w:rsidRDefault="00B2480E" w:rsidP="009B2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FD" w:rsidRDefault="009B29FD">
    <w:pPr>
      <w:pStyle w:val="Header"/>
    </w:pPr>
    <w:r>
      <w:t>Name:AbdullahMohsin</w:t>
    </w:r>
    <w:r>
      <w:ptab w:relativeTo="margin" w:alignment="center" w:leader="none"/>
    </w:r>
    <w:r>
      <w:t>SET-222</w:t>
    </w:r>
    <w:r>
      <w:ptab w:relativeTo="margin" w:alignment="right" w:leader="none"/>
    </w:r>
    <w:r>
      <w:t>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5C3F"/>
    <w:multiLevelType w:val="multilevel"/>
    <w:tmpl w:val="6516939E"/>
    <w:lvl w:ilvl="0">
      <w:start w:val="1"/>
      <w:numFmt w:val="bullet"/>
      <w:lvlText w:val="●"/>
      <w:lvlJc w:val="left"/>
      <w:pPr>
        <w:ind w:left="151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23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95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7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9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11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83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55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7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D"/>
    <w:rsid w:val="006D2B76"/>
    <w:rsid w:val="009B29FD"/>
    <w:rsid w:val="00B2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F2CF"/>
  <w15:chartTrackingRefBased/>
  <w15:docId w15:val="{CC4611FB-34EF-4A94-8B5B-E6C83590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29FD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9FD"/>
  </w:style>
  <w:style w:type="paragraph" w:styleId="Footer">
    <w:name w:val="footer"/>
    <w:basedOn w:val="Normal"/>
    <w:link w:val="FooterChar"/>
    <w:uiPriority w:val="99"/>
    <w:unhideWhenUsed/>
    <w:rsid w:val="009B2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9FD"/>
  </w:style>
  <w:style w:type="table" w:styleId="TableGrid">
    <w:name w:val="Table Grid"/>
    <w:basedOn w:val="TableNormal"/>
    <w:uiPriority w:val="39"/>
    <w:rsid w:val="009B29FD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9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F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Bahnschrift Ligh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B0"/>
    <w:rsid w:val="00BD7D95"/>
    <w:rsid w:val="00F9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C46619AAC46FBB2A204A9FFBBC666">
    <w:name w:val="BDCC46619AAC46FBB2A204A9FFBBC666"/>
    <w:rsid w:val="00F95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1</cp:revision>
  <cp:lastPrinted>2025-04-08T05:42:00Z</cp:lastPrinted>
  <dcterms:created xsi:type="dcterms:W3CDTF">2025-04-08T05:37:00Z</dcterms:created>
  <dcterms:modified xsi:type="dcterms:W3CDTF">2025-04-08T05:43:00Z</dcterms:modified>
</cp:coreProperties>
</file>