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Title: Introduction to YAML</w:t>
      </w: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YAML?</w:t>
      </w:r>
    </w:p>
    <w:p w:rsidR="00EF14CF" w:rsidRPr="00EF14CF" w:rsidRDefault="00EF14CF" w:rsidP="00EF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YAML (Yet </w:t>
      </w:r>
      <w:proofErr w:type="gramStart"/>
      <w:r w:rsidRPr="00EF14CF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 Markup Language / YAML </w:t>
      </w:r>
      <w:proofErr w:type="spellStart"/>
      <w:r w:rsidRPr="00EF14CF">
        <w:rPr>
          <w:rFonts w:ascii="Times New Roman" w:eastAsia="Times New Roman" w:hAnsi="Times New Roman" w:cs="Times New Roman"/>
          <w:sz w:val="24"/>
          <w:szCs w:val="24"/>
        </w:rPr>
        <w:t>Ain't</w:t>
      </w:r>
      <w:proofErr w:type="spellEnd"/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 Markup Language) is a human-readable data serialization format.</w:t>
      </w:r>
    </w:p>
    <w:p w:rsidR="00EF14CF" w:rsidRPr="00EF14CF" w:rsidRDefault="00EF14CF" w:rsidP="00EF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Used for configuration files, data exchange, and automation scripts.</w:t>
      </w:r>
    </w:p>
    <w:p w:rsidR="00EF14CF" w:rsidRPr="00EF14CF" w:rsidRDefault="00EF14CF" w:rsidP="00EF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Simpler alternative to JSON and XML.</w:t>
      </w: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YAML</w:t>
      </w:r>
    </w:p>
    <w:p w:rsidR="00EF14CF" w:rsidRPr="00EF14CF" w:rsidRDefault="00EF14CF" w:rsidP="00EF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Uses indentation instead of brackets or tags.</w:t>
      </w:r>
    </w:p>
    <w:p w:rsidR="00EF14CF" w:rsidRPr="00EF14CF" w:rsidRDefault="00EF14CF" w:rsidP="00EF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Supports key-value pairs, lists, and nested structures.</w:t>
      </w:r>
    </w:p>
    <w:p w:rsidR="00EF14CF" w:rsidRPr="00EF14CF" w:rsidRDefault="00EF14CF" w:rsidP="00EF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Easy to read and write.</w:t>
      </w:r>
    </w:p>
    <w:p w:rsidR="00EF14CF" w:rsidRPr="00EF14CF" w:rsidRDefault="00EF14CF" w:rsidP="00EF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Compatible with multiple programming languages.</w:t>
      </w: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 YAML Syntax</w:t>
      </w:r>
    </w:p>
    <w:p w:rsid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YAML vs JSON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793"/>
        <w:gridCol w:w="2355"/>
      </w:tblGrid>
      <w:tr w:rsidR="00EF14CF" w:rsidRPr="00EF14CF" w:rsidTr="00EF1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</w:p>
        </w:tc>
      </w:tr>
      <w:tr w:rsidR="00EF14CF" w:rsidRPr="00EF14CF" w:rsidTr="00EF1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More human-readable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More compact</w:t>
            </w:r>
          </w:p>
        </w:tc>
      </w:tr>
      <w:tr w:rsidR="00EF14CF" w:rsidRPr="00EF14CF" w:rsidTr="00EF1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Simple indentation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Uses brackets &amp; quotes</w:t>
            </w:r>
          </w:p>
        </w:tc>
      </w:tr>
      <w:tr w:rsidR="00EF14CF" w:rsidRPr="00EF14CF" w:rsidTr="00EF1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 (# for comments)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</w:t>
            </w:r>
          </w:p>
        </w:tc>
      </w:tr>
      <w:tr w:rsidR="00EF14CF" w:rsidRPr="00EF14CF" w:rsidTr="00EF1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Larger due to readability</w:t>
            </w:r>
          </w:p>
        </w:tc>
        <w:tc>
          <w:tcPr>
            <w:tcW w:w="0" w:type="auto"/>
            <w:vAlign w:val="center"/>
            <w:hideMark/>
          </w:tcPr>
          <w:p w:rsidR="00EF14CF" w:rsidRPr="00EF14CF" w:rsidRDefault="00EF14CF" w:rsidP="00EF1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4CF">
              <w:rPr>
                <w:rFonts w:ascii="Times New Roman" w:eastAsia="Times New Roman" w:hAnsi="Times New Roman" w:cs="Times New Roman"/>
                <w:sz w:val="24"/>
                <w:szCs w:val="24"/>
              </w:rPr>
              <w:t>More compact</w:t>
            </w:r>
          </w:p>
        </w:tc>
      </w:tr>
    </w:tbl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Common Use Cases of YAML</w:t>
      </w:r>
    </w:p>
    <w:p w:rsidR="00EF14CF" w:rsidRPr="00EF14CF" w:rsidRDefault="00EF14CF" w:rsidP="00EF1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Configuration files (e.g., Docker Compose, Kubernetes, </w:t>
      </w:r>
      <w:proofErr w:type="spellStart"/>
      <w:r w:rsidRPr="00EF14CF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EF14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14CF" w:rsidRPr="00EF14CF" w:rsidRDefault="00EF14CF" w:rsidP="00EF1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Data exchange between applications.</w:t>
      </w:r>
    </w:p>
    <w:p w:rsidR="00EF14CF" w:rsidRPr="00EF14CF" w:rsidRDefault="00EF14CF" w:rsidP="00EF1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CI/CD pipelines (e.g., GitHub Actions, </w:t>
      </w:r>
      <w:proofErr w:type="spellStart"/>
      <w:r w:rsidRPr="00EF14CF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EF14CF">
        <w:rPr>
          <w:rFonts w:ascii="Times New Roman" w:eastAsia="Times New Roman" w:hAnsi="Times New Roman" w:cs="Times New Roman"/>
          <w:sz w:val="24"/>
          <w:szCs w:val="24"/>
        </w:rPr>
        <w:t xml:space="preserve"> CI/CD).</w:t>
      </w: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YAML in DevOps &amp; Automation</w:t>
      </w:r>
    </w:p>
    <w:p w:rsidR="00EF14CF" w:rsidRPr="00EF14CF" w:rsidRDefault="00EF14CF" w:rsidP="00EF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Kubernetes: Defines pods, deployments, and services.</w:t>
      </w:r>
    </w:p>
    <w:p w:rsidR="00EF14CF" w:rsidRPr="00EF14CF" w:rsidRDefault="00EF14CF" w:rsidP="00EF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4CF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EF14CF">
        <w:rPr>
          <w:rFonts w:ascii="Times New Roman" w:eastAsia="Times New Roman" w:hAnsi="Times New Roman" w:cs="Times New Roman"/>
          <w:sz w:val="24"/>
          <w:szCs w:val="24"/>
        </w:rPr>
        <w:t>: Used for infrastructure automation.</w:t>
      </w:r>
    </w:p>
    <w:p w:rsidR="00EF14CF" w:rsidRPr="00EF14CF" w:rsidRDefault="00EF14CF" w:rsidP="00EF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GitHub Actions: Automates software workflows.</w:t>
      </w:r>
    </w:p>
    <w:p w:rsidR="00EF14CF" w:rsidRPr="00EF14CF" w:rsidRDefault="00EF14CF" w:rsidP="00EF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in YAML</w:t>
      </w:r>
    </w:p>
    <w:p w:rsidR="00EF14CF" w:rsidRPr="00EF14CF" w:rsidRDefault="00EF14CF" w:rsidP="00EF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Maintain proper indentation (spaces, not tabs).</w:t>
      </w:r>
    </w:p>
    <w:p w:rsidR="00EF14CF" w:rsidRPr="00EF14CF" w:rsidRDefault="00EF14CF" w:rsidP="00EF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Use comments to document configurations.</w:t>
      </w:r>
    </w:p>
    <w:p w:rsidR="00EF14CF" w:rsidRPr="00EF14CF" w:rsidRDefault="00EF14CF" w:rsidP="00EF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Validate YAML using online tools or linters.</w:t>
      </w:r>
    </w:p>
    <w:p w:rsidR="00EF14CF" w:rsidRDefault="00EF14CF" w:rsidP="00EF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Avoid unnecessary complexity.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</w:t>
      </w:r>
      <w:proofErr w:type="gramStart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>Create</w:t>
      </w:r>
      <w:proofErr w:type="gramEnd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File?</w:t>
      </w:r>
    </w:p>
    <w:p w:rsidR="008A067B" w:rsidRPr="008A067B" w:rsidRDefault="008A067B" w:rsidP="008A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067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file is used to define a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A067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. It contains instructions for </w:t>
      </w:r>
      <w:proofErr w:type="spellStart"/>
      <w:r w:rsidRPr="008A067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to build, test, and deploy your application automatically.</w:t>
      </w:r>
    </w:p>
    <w:p w:rsidR="008A067B" w:rsidRPr="008A067B" w:rsidRDefault="008A067B" w:rsidP="008A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06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Steps to </w:t>
      </w:r>
      <w:proofErr w:type="gramStart"/>
      <w:r w:rsidRPr="008A067B">
        <w:rPr>
          <w:rFonts w:ascii="Times New Roman" w:eastAsia="Times New Roman" w:hAnsi="Times New Roman" w:cs="Times New Roman"/>
          <w:b/>
          <w:bCs/>
          <w:sz w:val="36"/>
          <w:szCs w:val="36"/>
        </w:rPr>
        <w:t>Create</w:t>
      </w:r>
      <w:proofErr w:type="gramEnd"/>
      <w:r w:rsidRPr="008A06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</w:t>
      </w:r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Navigate to Your </w:t>
      </w:r>
      <w:proofErr w:type="spellStart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8A067B" w:rsidRPr="008A067B" w:rsidRDefault="008A067B" w:rsidP="008A06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Open your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repository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Create a New </w:t>
      </w:r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1: Using </w:t>
      </w:r>
      <w:proofErr w:type="spellStart"/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</w:t>
      </w:r>
    </w:p>
    <w:p w:rsidR="008A067B" w:rsidRPr="008A067B" w:rsidRDefault="008A067B" w:rsidP="008A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your repository, go to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→ Files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New File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Name the file </w:t>
      </w:r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Add the pipeline script (example below).</w:t>
      </w:r>
    </w:p>
    <w:p w:rsidR="008A067B" w:rsidRPr="008A067B" w:rsidRDefault="008A067B" w:rsidP="008A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Method 2: Using Terminal (Local Development)</w:t>
      </w:r>
    </w:p>
    <w:p w:rsidR="008A067B" w:rsidRPr="008A067B" w:rsidRDefault="008A067B" w:rsidP="008A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Open the terminal and navigate to your project directory.</w:t>
      </w:r>
    </w:p>
    <w:p w:rsidR="008A067B" w:rsidRPr="008A067B" w:rsidRDefault="008A067B" w:rsidP="008A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create the file: 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</w:p>
    <w:p w:rsidR="008A067B" w:rsidRPr="008A067B" w:rsidRDefault="008A067B" w:rsidP="008A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Open the file in a text editor (e.g., VS Code, Nano, or Vim): 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</w:p>
    <w:p w:rsidR="008A067B" w:rsidRPr="008A067B" w:rsidRDefault="008A067B" w:rsidP="008A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Add the pipeline script (example below).</w:t>
      </w:r>
    </w:p>
    <w:p w:rsidR="008A067B" w:rsidRPr="008A067B" w:rsidRDefault="008A067B" w:rsidP="008A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8A067B">
        <w:rPr>
          <w:rFonts w:ascii="Courier New" w:eastAsia="Times New Roman" w:hAnsi="Courier New" w:cs="Courier New"/>
          <w:sz w:val="20"/>
          <w:szCs w:val="20"/>
        </w:rPr>
        <w:t>Ctrl + X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A067B">
        <w:rPr>
          <w:rFonts w:ascii="Courier New" w:eastAsia="Times New Roman" w:hAnsi="Courier New" w:cs="Courier New"/>
          <w:sz w:val="20"/>
          <w:szCs w:val="20"/>
        </w:rPr>
        <w:t>Y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to confirm in Nano).</w: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Add Pipeline Stages in </w:t>
      </w:r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</w:p>
    <w:p w:rsidR="008A067B" w:rsidRPr="008A067B" w:rsidRDefault="008A067B" w:rsidP="008A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Here’s an example of a simple </w:t>
      </w:r>
      <w:proofErr w:type="spellStart"/>
      <w:r w:rsidRPr="008A067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CI/CD pipeline: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- build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- deploy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build_job</w:t>
      </w:r>
      <w:proofErr w:type="spell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stage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 build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echo "Building the application..."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install  # Install dependencies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test_job</w:t>
      </w:r>
      <w:proofErr w:type="spell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stage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 test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"Running tests..."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test  # Run tests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deploy_job</w:t>
      </w:r>
      <w:proofErr w:type="spell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stage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 deploy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>: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"Deploying application..."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67B">
        <w:rPr>
          <w:rFonts w:ascii="Courier New" w:eastAsia="Times New Roman" w:hAnsi="Courier New" w:cs="Courier New"/>
          <w:sz w:val="20"/>
          <w:szCs w:val="20"/>
        </w:rPr>
        <w:t xml:space="preserve">    - echo "Deployment complete"</w:t>
      </w:r>
    </w:p>
    <w:p w:rsidR="008A067B" w:rsidRPr="008A067B" w:rsidRDefault="008A067B" w:rsidP="008A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Commit and Push the File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add .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commit -m "Added 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</w:t>
      </w:r>
      <w:proofErr w:type="spell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CI/CD pipeline"</w:t>
      </w:r>
    </w:p>
    <w:p w:rsidR="008A067B" w:rsidRPr="008A067B" w:rsidRDefault="008A067B" w:rsidP="008A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067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A067B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8A067B" w:rsidRPr="008A067B" w:rsidRDefault="008A067B" w:rsidP="008A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Verify the Pipeline in </w:t>
      </w:r>
      <w:proofErr w:type="spellStart"/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>GitLab</w:t>
      </w:r>
      <w:proofErr w:type="spellEnd"/>
    </w:p>
    <w:p w:rsidR="008A067B" w:rsidRPr="008A067B" w:rsidRDefault="008A067B" w:rsidP="008A06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CI/CD → Pipelines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A067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67B" w:rsidRPr="008A067B" w:rsidRDefault="008A067B" w:rsidP="008A06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You should see your pipeline running automatically.</w:t>
      </w:r>
    </w:p>
    <w:p w:rsidR="008A067B" w:rsidRPr="008A067B" w:rsidRDefault="008A067B" w:rsidP="008A06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Click on a job to see logs and debugging information.</w:t>
      </w:r>
    </w:p>
    <w:p w:rsidR="008A067B" w:rsidRPr="008A067B" w:rsidRDefault="008A067B" w:rsidP="008A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A067B" w:rsidRPr="008A067B" w:rsidRDefault="008A067B" w:rsidP="008A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67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A067B" w:rsidRPr="008A067B" w:rsidRDefault="008A067B" w:rsidP="008A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Now you have a working </w:t>
      </w:r>
      <w:proofErr w:type="spellStart"/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 pipeline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8A067B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A067B" w:rsidRPr="008A067B" w:rsidRDefault="008A067B" w:rsidP="0080555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You can modify the </w:t>
      </w:r>
      <w:r w:rsidRPr="008A067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A067B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 file to fit your project needs.</w:t>
      </w:r>
    </w:p>
    <w:p w:rsidR="008A067B" w:rsidRPr="008A067B" w:rsidRDefault="008A067B" w:rsidP="0080555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>Add deployment steps if required.</w:t>
      </w:r>
    </w:p>
    <w:p w:rsidR="00EF14CF" w:rsidRPr="0080555D" w:rsidRDefault="008A067B" w:rsidP="0080555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67B">
        <w:rPr>
          <w:rFonts w:ascii="Times New Roman" w:eastAsia="Times New Roman" w:hAnsi="Times New Roman" w:cs="Times New Roman"/>
          <w:sz w:val="24"/>
          <w:szCs w:val="24"/>
        </w:rPr>
        <w:t xml:space="preserve">Monitor pipeline executions under </w:t>
      </w:r>
      <w:r w:rsidRPr="008A067B">
        <w:rPr>
          <w:rFonts w:ascii="Times New Roman" w:eastAsia="Times New Roman" w:hAnsi="Times New Roman" w:cs="Times New Roman"/>
          <w:b/>
          <w:bCs/>
          <w:sz w:val="24"/>
          <w:szCs w:val="24"/>
        </w:rPr>
        <w:t>CI/CD &gt; Pipelines</w:t>
      </w:r>
      <w:r w:rsidRPr="008A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4CF" w:rsidRPr="00EF14CF" w:rsidRDefault="00EF14CF" w:rsidP="008055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YAML is a powerful, human-readable configuration language.</w:t>
      </w:r>
    </w:p>
    <w:p w:rsidR="00EF14CF" w:rsidRPr="00EF14CF" w:rsidRDefault="00EF14CF" w:rsidP="008055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Used extensively in DevOps, automation, and data serialization.</w:t>
      </w:r>
    </w:p>
    <w:p w:rsidR="00EF14CF" w:rsidRPr="00EF14CF" w:rsidRDefault="00EF14CF" w:rsidP="008055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4CF">
        <w:rPr>
          <w:rFonts w:ascii="Times New Roman" w:eastAsia="Times New Roman" w:hAnsi="Times New Roman" w:cs="Times New Roman"/>
          <w:sz w:val="24"/>
          <w:szCs w:val="24"/>
        </w:rPr>
        <w:t>Mastering YAML simplifies configuration management and deployment.</w:t>
      </w:r>
    </w:p>
    <w:p w:rsidR="00830537" w:rsidRDefault="00830537">
      <w:bookmarkStart w:id="0" w:name="_GoBack"/>
      <w:bookmarkEnd w:id="0"/>
    </w:p>
    <w:sectPr w:rsidR="0083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069"/>
    <w:multiLevelType w:val="multilevel"/>
    <w:tmpl w:val="813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2779"/>
    <w:multiLevelType w:val="multilevel"/>
    <w:tmpl w:val="20E0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5454D"/>
    <w:multiLevelType w:val="multilevel"/>
    <w:tmpl w:val="AA9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4AD"/>
    <w:multiLevelType w:val="multilevel"/>
    <w:tmpl w:val="DCC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90405"/>
    <w:multiLevelType w:val="multilevel"/>
    <w:tmpl w:val="BD3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D6B2E"/>
    <w:multiLevelType w:val="multilevel"/>
    <w:tmpl w:val="3D04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C4075"/>
    <w:multiLevelType w:val="multilevel"/>
    <w:tmpl w:val="232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216AD"/>
    <w:multiLevelType w:val="multilevel"/>
    <w:tmpl w:val="1F5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85727"/>
    <w:multiLevelType w:val="multilevel"/>
    <w:tmpl w:val="830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C211C"/>
    <w:multiLevelType w:val="multilevel"/>
    <w:tmpl w:val="BE8C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D3AE3"/>
    <w:multiLevelType w:val="multilevel"/>
    <w:tmpl w:val="C388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3467C"/>
    <w:multiLevelType w:val="multilevel"/>
    <w:tmpl w:val="777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E21B0"/>
    <w:multiLevelType w:val="multilevel"/>
    <w:tmpl w:val="49E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CF"/>
    <w:rsid w:val="0080555D"/>
    <w:rsid w:val="00830537"/>
    <w:rsid w:val="008A067B"/>
    <w:rsid w:val="00E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D34E"/>
  <w15:chartTrackingRefBased/>
  <w15:docId w15:val="{F85A542F-62CD-4BB8-8D79-3BA7A81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3</cp:revision>
  <dcterms:created xsi:type="dcterms:W3CDTF">2025-03-12T06:49:00Z</dcterms:created>
  <dcterms:modified xsi:type="dcterms:W3CDTF">2025-03-12T07:06:00Z</dcterms:modified>
</cp:coreProperties>
</file>