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A1" w:rsidRDefault="00B760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Tasks</w:t>
      </w:r>
      <w:bookmarkStart w:id="0" w:name="_GoBack"/>
      <w:bookmarkEnd w:id="0"/>
      <w:r w:rsidR="00CD4C5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CD4C5D" w:rsidRDefault="00CD4C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B760F9"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proofErr w:type="spellEnd"/>
      <w:proofErr w:type="gramEnd"/>
      <w:r w:rsidR="00B760F9">
        <w:rPr>
          <w:rFonts w:ascii="Times New Roman" w:hAnsi="Times New Roman" w:cs="Times New Roman"/>
          <w:b/>
          <w:bCs/>
          <w:sz w:val="24"/>
          <w:szCs w:val="24"/>
        </w:rPr>
        <w:t xml:space="preserve"> from HTML,CSS,JS</w:t>
      </w:r>
    </w:p>
    <w:p w:rsidR="00B95AA1" w:rsidRPr="00CD4C5D" w:rsidRDefault="004A1A26" w:rsidP="00CD4C5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Index</w:t>
      </w:r>
      <w:r w:rsidR="00CD4C5D" w:rsidRPr="00CD4C5D">
        <w:rPr>
          <w:rFonts w:ascii="Times New Roman" w:eastAsia="Times New Roman" w:hAnsi="Times New Roman" w:cs="Times New Roman"/>
          <w:b/>
          <w:bCs/>
          <w:sz w:val="28"/>
          <w:szCs w:val="24"/>
        </w:rPr>
        <w:t>.html: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0345"/>
      </w:tblGrid>
      <w:tr w:rsidR="00B95AA1" w:rsidTr="00CD4C5D">
        <w:tc>
          <w:tcPr>
            <w:tcW w:w="10345" w:type="dxa"/>
          </w:tcPr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t xml:space="preserve">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&lt;!DOCTYPE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html&gt;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&lt;html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lang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en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"&gt;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&lt;head&gt;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&lt;meta charset="UTF-8"&gt;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&lt;meta name="viewport" content="width=device-width, initial-scale=1.0"&gt;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&lt;title&gt;Simple Calculator&lt;/title&gt;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&lt;link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rel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="stylesheet"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href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="styles.css"&gt;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&lt;/head&gt;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&lt;body&gt;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&lt;div class="calculator"&gt;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&lt;input type="text" id="result" disabled&gt;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&lt;div class="calculator-buttons"&gt;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('7')"&gt;7&lt;/button&gt;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('8')"&gt;8&lt;/button&gt;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('9')"&gt;9&lt;/button&gt;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class="operation"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('/')"&gt;/&lt;/button&gt;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('4')"&gt;4&lt;/button&gt;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('5')"&gt;5&lt;/button&gt;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('6')"&gt;6&lt;/button&gt;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class="operation"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('*')"&gt;*&lt;/button&gt;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('1')"&gt;1&lt;/button&gt;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('2')"&gt;2&lt;/button&gt;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('3')"&gt;3&lt;/button&gt;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class="operation"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('-')"&gt;-&lt;/button&gt;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('0')"&gt;0&lt;/button&gt;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class="number"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('.')"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&gt;.&lt;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class="clear"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clearResult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()"&gt;C&lt;/button&gt;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class="operation"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appendValue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('+')"&gt;+&lt;/button&gt;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&lt;button class="equal"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calculateResult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()"&gt;=&lt;/button&gt;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&lt;/div&gt;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&lt;/div&gt;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&lt;script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src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="scripts.js"&gt;&lt;/script&gt;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&lt;/body&gt;</w:t>
            </w:r>
          </w:p>
          <w:p w:rsidR="00B95AA1" w:rsidRDefault="004A1A26" w:rsidP="004A1A26">
            <w:pPr>
              <w:spacing w:line="285" w:lineRule="atLeast"/>
              <w:jc w:val="both"/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&lt;/html&gt;</w:t>
            </w:r>
          </w:p>
        </w:tc>
      </w:tr>
    </w:tbl>
    <w:p w:rsidR="001A5813" w:rsidRDefault="001A5813">
      <w:pPr>
        <w:jc w:val="both"/>
      </w:pPr>
    </w:p>
    <w:p w:rsidR="00CD4C5D" w:rsidRDefault="00CD4C5D">
      <w:pPr>
        <w:jc w:val="both"/>
      </w:pPr>
    </w:p>
    <w:p w:rsidR="00CD4C5D" w:rsidRDefault="00CD4C5D">
      <w:pPr>
        <w:jc w:val="both"/>
      </w:pPr>
    </w:p>
    <w:p w:rsidR="00CD4C5D" w:rsidRDefault="00CD4C5D">
      <w:pPr>
        <w:jc w:val="both"/>
      </w:pPr>
    </w:p>
    <w:p w:rsidR="00CD4C5D" w:rsidRDefault="00CD4C5D">
      <w:pPr>
        <w:jc w:val="both"/>
      </w:pPr>
    </w:p>
    <w:p w:rsidR="00B95AA1" w:rsidRDefault="004A1A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Styles</w:t>
      </w:r>
      <w:r w:rsidR="00354370">
        <w:rPr>
          <w:rFonts w:ascii="Times New Roman" w:hAnsi="Times New Roman" w:cs="Times New Roman"/>
          <w:b/>
          <w:bCs/>
          <w:sz w:val="24"/>
          <w:szCs w:val="24"/>
        </w:rPr>
        <w:t>.css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40"/>
      </w:tblGrid>
      <w:tr w:rsidR="00B95AA1">
        <w:tc>
          <w:tcPr>
            <w:tcW w:w="10040" w:type="dxa"/>
          </w:tcPr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body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font-family: Arial, sans-serif;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display: flex;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justify-content: center;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align-items: center;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height: 100vh;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margin: 0;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background-color: #f3f3f3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}</w:t>
            </w:r>
            <w:proofErr w:type="gramEnd"/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background: #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fff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padding: 20px;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border-radius: 10px;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box-shadow: 0 4px 8px </w:t>
            </w:r>
            <w:proofErr w:type="spellStart"/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rgba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0, 0, 0, 0.1);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width: 90%;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max-width: 320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px;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}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-buttons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display: grid;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grid-template-columns: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repeat(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4, 1fr);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gap: 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px;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input[type="text"]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width: 100%;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height: 50px;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margin-bottom: 15px;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text-align: right;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padding: 10px;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font-size: 1.5em;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border: 1px solid #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ddd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border-radius: 5px;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box-sizing: border-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box;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button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height: 60px;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font-size: 1.2em;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border: none;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border-radius: 5px;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cursor: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pointer;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}</w:t>
            </w:r>
            <w:proofErr w:type="gramEnd"/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button.operation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background-color: #ff9f43;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color: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white;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button.number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background-color: #74b9ff;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 xml:space="preserve">        color: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white;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}</w:t>
            </w:r>
            <w:proofErr w:type="gramEnd"/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button.clear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background-color: #ff7675;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color: white;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button.equal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background-color: #55efc4;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color: white;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grid-column: span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4;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button:active</w:t>
            </w:r>
            <w:proofErr w:type="spell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transform: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scale(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0.99);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transition: transform 0.1s;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background-color: #a2a5a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4; 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@media (max-width: 400px)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button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font-size: 1em;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height: 50px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;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}</w:t>
            </w:r>
            <w:proofErr w:type="gramEnd"/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proofErr w:type="gramStart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.calculator</w:t>
            </w:r>
            <w:proofErr w:type="gramEnd"/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input[type="text"] {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font-size: 1.2em;</w:t>
            </w:r>
          </w:p>
          <w:p w:rsidR="004A1A26" w:rsidRPr="004A1A26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height: 40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px;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}</w:t>
            </w: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}</w:t>
            </w:r>
          </w:p>
          <w:p w:rsidR="00CD4C5D" w:rsidRPr="00CD4C5D" w:rsidRDefault="004A1A26" w:rsidP="004A1A26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4A1A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</w:t>
            </w:r>
          </w:p>
          <w:p w:rsidR="00743AC0" w:rsidRPr="00905415" w:rsidRDefault="00743AC0" w:rsidP="0090541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</w:p>
        </w:tc>
      </w:tr>
    </w:tbl>
    <w:p w:rsidR="00B95AA1" w:rsidRPr="001A5813" w:rsidRDefault="001A5813" w:rsidP="001A58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813" w:rsidTr="001A5813">
        <w:tc>
          <w:tcPr>
            <w:tcW w:w="9350" w:type="dxa"/>
          </w:tcPr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appendValue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(value)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tById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('result').value += value;</w:t>
            </w: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function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clearResult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ementById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('result').value = '';</w:t>
            </w: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function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calculateResult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try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 =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('result').value);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('result').value = result;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 catch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('result').value = 'Error';</w:t>
            </w: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keydown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', function(event)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key =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event.key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if </w:t>
            </w:r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(!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isNaN</w:t>
            </w:r>
            <w:proofErr w:type="spellEnd"/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(key) || ['+', '-', '*', '/', '.'].includes(key))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appendValue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(key);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 else if (key === 'Enter')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calculateResult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 else if (key === 'Backspace')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current =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('result').value;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('result').value = </w:t>
            </w:r>
            <w:proofErr w:type="spell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current.slice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(0, -1);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 else if (key === 'Escape') {</w:t>
            </w:r>
          </w:p>
          <w:p w:rsidR="004A1A26" w:rsidRPr="004A1A26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clearResult</w:t>
            </w:r>
            <w:proofErr w:type="spell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803123" w:rsidRDefault="004A1A26" w:rsidP="004A1A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 }); </w:t>
            </w:r>
          </w:p>
        </w:tc>
      </w:tr>
    </w:tbl>
    <w:p w:rsidR="001A5813" w:rsidRDefault="001A5813" w:rsidP="001A5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1A5813" w:rsidRPr="00A73344" w:rsidRDefault="001A5813" w:rsidP="001A5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8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1317625</wp:posOffset>
            </wp:positionH>
            <wp:positionV relativeFrom="paragraph">
              <wp:posOffset>312420</wp:posOffset>
            </wp:positionV>
            <wp:extent cx="2144395" cy="2481580"/>
            <wp:effectExtent l="19050" t="19050" r="27305" b="13970"/>
            <wp:wrapThrough wrapText="bothSides">
              <wp:wrapPolygon edited="0">
                <wp:start x="-192" y="-166"/>
                <wp:lineTo x="-192" y="21556"/>
                <wp:lineTo x="21683" y="21556"/>
                <wp:lineTo x="21683" y="-166"/>
                <wp:lineTo x="-192" y="-16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48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344">
        <w:rPr>
          <w:rFonts w:ascii="Times New Roman" w:hAnsi="Times New Roman" w:cs="Times New Roman"/>
          <w:b/>
          <w:sz w:val="24"/>
          <w:szCs w:val="24"/>
        </w:rPr>
        <w:t>1.  Add animations to buttons when they are clicked</w:t>
      </w:r>
    </w:p>
    <w:p w:rsidR="001A5813" w:rsidRDefault="001A58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</w:pPr>
      <w:r>
        <w:t>2. Implement keyboard support to allow users to type numbers and operations directly.</w:t>
      </w: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1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60325</wp:posOffset>
            </wp:positionV>
            <wp:extent cx="2113280" cy="2193290"/>
            <wp:effectExtent l="19050" t="19050" r="20320" b="16510"/>
            <wp:wrapThrough wrapText="bothSides">
              <wp:wrapPolygon edited="0">
                <wp:start x="-195" y="-188"/>
                <wp:lineTo x="-195" y="21575"/>
                <wp:lineTo x="21613" y="21575"/>
                <wp:lineTo x="21613" y="-188"/>
                <wp:lineTo x="-195" y="-18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93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Default="0080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3123" w:rsidRP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P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P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Default="00743AC0" w:rsidP="00803123">
      <w:r w:rsidRPr="00743A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295900" cy="2101850"/>
            <wp:effectExtent l="19050" t="19050" r="19050" b="12700"/>
            <wp:wrapThrough wrapText="bothSides">
              <wp:wrapPolygon edited="0">
                <wp:start x="-78" y="-196"/>
                <wp:lineTo x="-78" y="21535"/>
                <wp:lineTo x="21600" y="21535"/>
                <wp:lineTo x="21600" y="-196"/>
                <wp:lineTo x="-78" y="-19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123">
        <w:t>3. Modify the design to make it more responsive for different screen sizes (mobile and desktop).</w:t>
      </w:r>
    </w:p>
    <w:p w:rsidR="00743AC0" w:rsidRDefault="00743AC0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p w:rsidR="00803123" w:rsidRPr="00803123" w:rsidRDefault="00803123" w:rsidP="00803123">
      <w:pPr>
        <w:rPr>
          <w:rFonts w:ascii="Times New Roman" w:hAnsi="Times New Roman" w:cs="Times New Roman"/>
          <w:sz w:val="24"/>
          <w:szCs w:val="24"/>
        </w:rPr>
      </w:pPr>
    </w:p>
    <w:sectPr w:rsidR="00803123" w:rsidRPr="008031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B0" w:rsidRDefault="00BD40B0">
      <w:pPr>
        <w:spacing w:after="0" w:line="240" w:lineRule="auto"/>
      </w:pPr>
      <w:r>
        <w:separator/>
      </w:r>
    </w:p>
  </w:endnote>
  <w:endnote w:type="continuationSeparator" w:id="0">
    <w:p w:rsidR="00BD40B0" w:rsidRDefault="00BD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072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5C9" w:rsidRDefault="00706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0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065C9" w:rsidRDefault="00706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B0" w:rsidRDefault="00BD40B0">
      <w:pPr>
        <w:spacing w:after="0" w:line="240" w:lineRule="auto"/>
      </w:pPr>
      <w:r>
        <w:separator/>
      </w:r>
    </w:p>
  </w:footnote>
  <w:footnote w:type="continuationSeparator" w:id="0">
    <w:p w:rsidR="00BD40B0" w:rsidRDefault="00BD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35437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5425E"/>
    <w:rsid w:val="001A5813"/>
    <w:rsid w:val="00354370"/>
    <w:rsid w:val="003D29FF"/>
    <w:rsid w:val="004210DD"/>
    <w:rsid w:val="004A1A26"/>
    <w:rsid w:val="006530B8"/>
    <w:rsid w:val="006E1DC3"/>
    <w:rsid w:val="007065C9"/>
    <w:rsid w:val="00743AC0"/>
    <w:rsid w:val="00803123"/>
    <w:rsid w:val="00883BB2"/>
    <w:rsid w:val="00905415"/>
    <w:rsid w:val="00A73344"/>
    <w:rsid w:val="00B760F9"/>
    <w:rsid w:val="00B95AA1"/>
    <w:rsid w:val="00BD40B0"/>
    <w:rsid w:val="00CD4C5D"/>
    <w:rsid w:val="00E44CEB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BE0C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8</cp:revision>
  <cp:lastPrinted>2025-04-18T07:38:00Z</cp:lastPrinted>
  <dcterms:created xsi:type="dcterms:W3CDTF">2025-04-17T11:00:00Z</dcterms:created>
  <dcterms:modified xsi:type="dcterms:W3CDTF">2025-04-18T07:38:00Z</dcterms:modified>
</cp:coreProperties>
</file>