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>Objective: Build a Web Page with Sign-Up and Login Functionality</w:t>
      </w:r>
    </w:p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 </w:t>
      </w:r>
      <w:r w:rsidRPr="00774185">
        <w:rPr>
          <w:rFonts w:ascii="Times New Roman" w:hAnsi="Times New Roman" w:cs="Times New Roman"/>
          <w:b/>
        </w:rPr>
        <w:sym w:font="Symbol" w:char="F0B7"/>
      </w:r>
      <w:r w:rsidRPr="00774185">
        <w:rPr>
          <w:rFonts w:ascii="Times New Roman" w:hAnsi="Times New Roman" w:cs="Times New Roman"/>
          <w:b/>
        </w:rPr>
        <w:t xml:space="preserve"> Create a simple web interface with two sections: Sign Up and Login</w:t>
      </w:r>
    </w:p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. </w:t>
      </w:r>
      <w:r w:rsidRPr="00774185">
        <w:rPr>
          <w:rFonts w:ascii="Times New Roman" w:hAnsi="Times New Roman" w:cs="Times New Roman"/>
          <w:b/>
        </w:rPr>
        <w:sym w:font="Symbol" w:char="F0B7"/>
      </w:r>
      <w:r w:rsidRPr="00774185">
        <w:rPr>
          <w:rFonts w:ascii="Times New Roman" w:hAnsi="Times New Roman" w:cs="Times New Roman"/>
          <w:b/>
        </w:rPr>
        <w:t xml:space="preserve"> Enable the user to set up a username and password through the Sign-Up form.</w:t>
      </w:r>
    </w:p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 </w:t>
      </w:r>
      <w:r w:rsidRPr="00774185">
        <w:rPr>
          <w:rFonts w:ascii="Times New Roman" w:hAnsi="Times New Roman" w:cs="Times New Roman"/>
          <w:b/>
        </w:rPr>
        <w:sym w:font="Symbol" w:char="F0B7"/>
      </w:r>
      <w:r w:rsidRPr="00774185">
        <w:rPr>
          <w:rFonts w:ascii="Times New Roman" w:hAnsi="Times New Roman" w:cs="Times New Roman"/>
          <w:b/>
        </w:rPr>
        <w:t xml:space="preserve"> Validate the login attempt by checking if the entered credentials match the saved ones</w:t>
      </w:r>
    </w:p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. </w:t>
      </w:r>
      <w:r w:rsidRPr="00774185">
        <w:rPr>
          <w:rFonts w:ascii="Times New Roman" w:hAnsi="Times New Roman" w:cs="Times New Roman"/>
          <w:b/>
        </w:rPr>
        <w:sym w:font="Symbol" w:char="F0B7"/>
      </w:r>
      <w:r w:rsidRPr="00774185">
        <w:rPr>
          <w:rFonts w:ascii="Times New Roman" w:hAnsi="Times New Roman" w:cs="Times New Roman"/>
          <w:b/>
        </w:rPr>
        <w:t xml:space="preserve"> Redirect the user to a new page if credentials match.</w:t>
      </w:r>
    </w:p>
    <w:p w:rsidR="00BC1E32" w:rsidRPr="00774185" w:rsidRDefault="00774185">
      <w:pPr>
        <w:rPr>
          <w:rFonts w:ascii="Times New Roman" w:eastAsia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 xml:space="preserve"> </w:t>
      </w:r>
      <w:r w:rsidR="001A354E" w:rsidRPr="00774185">
        <w:rPr>
          <w:rFonts w:ascii="Times New Roman" w:eastAsia="Times New Roman" w:hAnsi="Times New Roman" w:cs="Times New Roman"/>
          <w:b/>
        </w:rPr>
        <w:t>Index.html: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C1E3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>&lt;!DOCTYPE html&gt;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>&lt;html lang="en"&gt;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>&lt;head&gt;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&lt;meta charset="UTF-8"&gt;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&lt;meta name="viewport" content="width=device-width, initial-scale=1"&gt;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&lt;title&gt;Travel Agency&lt;/title&gt;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&lt;link rel="stylesheet" href="styles.css"&gt;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&lt;link href="https://cdn.jsdelivr.net/npm/bootstrap@5.3.3/dist/css/bootstrap.min.css" rel="stylesheet"&gt;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&lt;script src="https://kit.fontawesome.com/a076d05399.js" crossorigin="anonymous"&gt;&lt;/script&gt;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>&lt;/head&gt;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>&lt;body&gt;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&lt;!-- Navbar --&gt;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&lt;nav class="navbar navbar-expand-lg navbar-dark bg-dark fixed-top"&gt;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&lt;div class="container"&gt;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&lt;a class="navbar-brand" href="#"&gt;TravelCo&lt;/a&gt;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&lt;button class="navbar-toggler" type="button" data-bs-toggle="collapse" data-bs-target="#navbarNav"&gt;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&lt;span class="navbar-toggler-icon"&gt;&lt;/span&gt;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&lt;/button&gt;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&lt;div class="collapse navbar-collapse" id="navbarNav"&gt;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&lt;ul class="navbar-nav ms-auto"&gt;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&lt;li class="nav-item"&gt;&lt;a class="nav-link" href="#hero"&gt;Home&lt;/a&gt;&lt;/li&gt;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lastRenderedPageBreak/>
              <w:t xml:space="preserve">          &lt;li class="nav-item"&gt;&lt;a class="nav-link" href="#destinations"&gt;Destinations&lt;/a&gt;&lt;/li&gt;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&lt;li class="nav-item"&gt;&lt;a class="nav-link" href="#testimonials"&gt;Testimonials&lt;/a&gt;&lt;/li&gt;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&lt;li class="nav-item"&gt;&lt;a class="nav-link" href="#contact"&gt;Contact&lt;/a&gt;&lt;/li&gt;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&lt;/ul&gt;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&lt;/nav&gt;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&lt;!-- Hero Section --&gt;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&lt;section id="hero" class="hero text-white text-center d-flex justify-content-center align-items-center"&gt;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&lt;div class="content"&gt;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&lt;h1&gt;Explore the World with Us!&lt;/h1&gt;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&lt;p&gt;Your adventure starts here&lt;/p&gt;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&lt;a href="#destinations" class="btn btn-primary"&gt;Discover Destinations&lt;/a&gt;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&lt;/section&gt;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&lt;!-- Popular Destinations --&gt;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&lt;section id="destinations" class="container my-5"&gt;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&lt;h2 class="text-center mb-4"&gt;Popular Destinations&lt;/h2&gt;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&lt;div class="row"&gt;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&lt;div class="col-md-4"&gt;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&lt;div class="card"&gt;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&lt;img src="https://via.placeholder.com/300x200" class="card-img-top" alt="Paris"&gt;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&lt;div class="card-body"&gt;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  &lt;h5 class="card-title"&gt;Paris&lt;/h5&gt;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  &lt;p class="card-text"&gt;The city of lights and love. Explore romantic getaways and world-class cuisine.&lt;/p&gt;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lastRenderedPageBreak/>
              <w:t xml:space="preserve">      &lt;div class="col-md-4"&gt;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&lt;div class="card"&gt;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&lt;img src="https://via.placeholder.com/300x200" class="card-img-top" alt="Tokyo"&gt;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&lt;div class="card-body"&gt;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  &lt;h5 class="card-title"&gt;Tokyo&lt;/h5&gt;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  &lt;p class="card-text"&gt;A blend of tradition and innovation, Tokyo offers unforgettable experiences.&lt;/p&gt;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&lt;div class="col-md-4"&gt;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&lt;div class="card"&gt;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&lt;img src="https://via.placeholder.com/300x200" class="card-img-top" alt="New York"&gt;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&lt;div class="card-body"&gt;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  &lt;h5 class="card-title"&gt;New York&lt;/h5&gt;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  &lt;p class="card-text"&gt;The city that never sleeps. Explore famous landmarks and vibrant culture.&lt;/p&gt;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&lt;/section&gt;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&lt;!-- Testimonials --&gt;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&lt;section id="testimonials" class="bg-light py-5"&gt;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&lt;div class="container"&gt;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&lt;h2 class="text-center mb-4"&gt;What Our Customers Say&lt;/h2&gt;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&lt;blockquote class="blockquote text-center"&gt;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&lt;p&gt;"An unforgettable trip! The service was excellent from start to finish."&lt;/p&gt;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&lt;footer class="blockquote-footer"&gt;Maria Gomez&lt;/footer&gt;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&lt;/blockquote&gt;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lastRenderedPageBreak/>
              <w:t xml:space="preserve">      &lt;blockquote class="blockquote text-center"&gt;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&lt;p&gt;"Great prices, amazing destinations, and top-notch support."&lt;/p&gt;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&lt;footer class="blockquote-footer"&gt;John Smith&lt;/footer&gt;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&lt;/blockquote&gt;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&lt;blockquote class="blockquote text-center"&gt;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&lt;p&gt;"I will definitely book with TravelCo again!"&lt;/p&gt;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  &lt;footer class="blockquote-footer"&gt;Ayesha Khan&lt;/footer&gt;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&lt;/blockquote&gt;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&lt;/div&gt;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&lt;/section&gt;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&lt;!-- Contact Section --&gt;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&lt;section id="contact" class="container my-5 text-center"&gt;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&lt;h2&gt;Contact Us&lt;/h2&gt;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&lt;p&gt;Ready to plan your next adventure?&lt;/p&gt;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&lt;a href="mailto:info@travelco.com" class="btn btn-success"&gt;Email Us&lt;/a&gt;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&lt;/section&gt;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&lt;!-- Footer --&gt;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&lt;footer class="bg-dark text-white text-center py-3"&gt;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&lt;p&gt;TravelCo © 2025 | Follow us on 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&lt;i class="fab fa-facebook-f"&gt;&lt;/i&gt; 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&lt;i class="fab fa-twitter"&gt;&lt;/i&gt; 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  &lt;i class="fab fa-instagram"&gt;&lt;/i&gt;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  &lt;/p&gt;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&lt;/footer&gt;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&lt;script src="script.js"&gt;&lt;/script&gt;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 xml:space="preserve">  &lt;script src="https://cdn.jsdelivr.net/npm/bootstrap@5.3.3/dist/js/bootstrap.bundle.min.js"&gt;&lt;/script&gt;</w:t>
            </w:r>
          </w:p>
          <w:p w:rsidR="002A3768" w:rsidRPr="002A3768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>&lt;/body&gt;</w:t>
            </w:r>
          </w:p>
          <w:p w:rsidR="00BC1E32" w:rsidRPr="00BB6C60" w:rsidRDefault="002A3768" w:rsidP="002A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2A3768">
              <w:rPr>
                <w:rFonts w:ascii="Times New Roman" w:hAnsi="Times New Roman" w:cs="Times New Roman"/>
                <w:b/>
              </w:rPr>
              <w:t>&lt;/html&gt;</w:t>
            </w:r>
          </w:p>
        </w:tc>
      </w:tr>
    </w:tbl>
    <w:p w:rsidR="00BC1E32" w:rsidRDefault="00BC1E32">
      <w:pPr>
        <w:rPr>
          <w:rFonts w:ascii="Times New Roman" w:eastAsia="Times New Roman" w:hAnsi="Times New Roman" w:cs="Times New Roman"/>
        </w:rPr>
      </w:pPr>
    </w:p>
    <w:p w:rsidR="00774185" w:rsidRP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lastRenderedPageBreak/>
        <w:t>Style</w:t>
      </w:r>
      <w:r w:rsidR="00F71A11">
        <w:rPr>
          <w:rFonts w:ascii="Times New Roman" w:hAnsi="Times New Roman" w:cs="Times New Roman"/>
          <w:b/>
        </w:rPr>
        <w:t>s</w:t>
      </w:r>
      <w:r w:rsidRPr="00774185">
        <w:rPr>
          <w:rFonts w:ascii="Times New Roman" w:hAnsi="Times New Roman" w:cs="Times New Roman"/>
          <w:b/>
        </w:rPr>
        <w:t>.css: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185" w:rsidTr="00774185">
        <w:tc>
          <w:tcPr>
            <w:tcW w:w="9350" w:type="dxa"/>
          </w:tcPr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>html {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 xml:space="preserve">  scroll-behavior: smooth;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}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>.hero {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 xml:space="preserve">  height: 100vh;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 xml:space="preserve">  background: url('https://via.placeholder.com/1600x800') center/cover no-repeat;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}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>.hero .content {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 xml:space="preserve">  background-color: rgba(0, 0, 0, 0.6);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 xml:space="preserve">  padding: 40px;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 xml:space="preserve">  border-radius: 10px;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}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>.card {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 xml:space="preserve">  box-shadow: 0 4px 8px rgba(0, 0, 0, 0.1);</w:t>
            </w:r>
          </w:p>
          <w:p w:rsidR="00774185" w:rsidRPr="00BB6C60" w:rsidRDefault="000C5E3D" w:rsidP="000C5E3D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:rsidR="00774185" w:rsidRDefault="00774185">
      <w:pPr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>Script.js: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185" w:rsidTr="00774185">
        <w:tc>
          <w:tcPr>
            <w:tcW w:w="9350" w:type="dxa"/>
          </w:tcPr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>// Smooth scroll (already handled by CSS scroll-behavior: smooth)</w:t>
            </w: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</w:p>
          <w:p w:rsidR="000C5E3D" w:rsidRPr="000C5E3D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>// You can also add dynamic JavaScript here like animations or contact form handling</w:t>
            </w:r>
          </w:p>
          <w:p w:rsidR="00774185" w:rsidRDefault="000C5E3D" w:rsidP="000C5E3D">
            <w:pPr>
              <w:rPr>
                <w:rFonts w:ascii="Times New Roman" w:hAnsi="Times New Roman" w:cs="Times New Roman"/>
                <w:b/>
              </w:rPr>
            </w:pPr>
            <w:r w:rsidRPr="000C5E3D">
              <w:rPr>
                <w:rFonts w:ascii="Times New Roman" w:hAnsi="Times New Roman" w:cs="Times New Roman"/>
                <w:b/>
              </w:rPr>
              <w:t>console.log("Landing page loaded.");</w:t>
            </w:r>
          </w:p>
        </w:tc>
      </w:tr>
    </w:tbl>
    <w:p w:rsidR="00BC1E32" w:rsidRPr="00774185" w:rsidRDefault="001A354E" w:rsidP="00774185">
      <w:pPr>
        <w:spacing w:after="0" w:line="240" w:lineRule="auto"/>
        <w:rPr>
          <w:rFonts w:ascii="Times New Roman" w:hAnsi="Times New Roman" w:cs="Times New Roman"/>
          <w:b/>
        </w:rPr>
      </w:pPr>
      <w:r w:rsidRPr="00774185">
        <w:rPr>
          <w:rFonts w:ascii="Times New Roman" w:hAnsi="Times New Roman" w:cs="Times New Roman"/>
          <w:b/>
        </w:rPr>
        <w:t>OUTPUT:</w:t>
      </w:r>
    </w:p>
    <w:p w:rsidR="00BC1E32" w:rsidRDefault="00F71A11">
      <w:pPr>
        <w:rPr>
          <w:rFonts w:ascii="Times New Roman" w:eastAsia="Times New Roman" w:hAnsi="Times New Roman" w:cs="Times New Roman"/>
        </w:rPr>
      </w:pPr>
      <w:r w:rsidRPr="00F71A11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9316716" wp14:editId="074CA5BD">
            <wp:simplePos x="0" y="0"/>
            <wp:positionH relativeFrom="margin">
              <wp:posOffset>3447415</wp:posOffset>
            </wp:positionH>
            <wp:positionV relativeFrom="paragraph">
              <wp:posOffset>50165</wp:posOffset>
            </wp:positionV>
            <wp:extent cx="3029585" cy="2640330"/>
            <wp:effectExtent l="19050" t="19050" r="18415" b="266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E32" w:rsidRDefault="00F71A11">
      <w:pPr>
        <w:rPr>
          <w:rFonts w:ascii="Times New Roman" w:eastAsia="Times New Roman" w:hAnsi="Times New Roman" w:cs="Times New Roman"/>
        </w:rPr>
      </w:pPr>
      <w:bookmarkStart w:id="0" w:name="_GoBack"/>
      <w:r w:rsidRPr="00F71A11">
        <w:rPr>
          <w:rFonts w:ascii="Times New Roman" w:eastAsia="Times New Roman" w:hAnsi="Times New Roman" w:cs="Times New Roman"/>
        </w:rPr>
        <w:drawing>
          <wp:inline distT="0" distB="0" distL="0" distR="0" wp14:anchorId="122255BF" wp14:editId="4A4041F3">
            <wp:extent cx="3055620" cy="2200756"/>
            <wp:effectExtent l="19050" t="19050" r="1143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636" cy="2215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C1E3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880" w:rsidRDefault="00181880">
      <w:pPr>
        <w:spacing w:after="0" w:line="240" w:lineRule="auto"/>
      </w:pPr>
      <w:r>
        <w:separator/>
      </w:r>
    </w:p>
  </w:endnote>
  <w:endnote w:type="continuationSeparator" w:id="0">
    <w:p w:rsidR="00181880" w:rsidRDefault="0018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1030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4185" w:rsidRDefault="007741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65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74185" w:rsidRDefault="0077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880" w:rsidRDefault="00181880">
      <w:pPr>
        <w:spacing w:after="0" w:line="240" w:lineRule="auto"/>
      </w:pPr>
      <w:r>
        <w:separator/>
      </w:r>
    </w:p>
  </w:footnote>
  <w:footnote w:type="continuationSeparator" w:id="0">
    <w:p w:rsidR="00181880" w:rsidRDefault="0018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32" w:rsidRPr="00774185" w:rsidRDefault="007741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 w:rsidRPr="00774185">
      <w:rPr>
        <w:rFonts w:ascii="Times New Roman" w:eastAsia="Times New Roman" w:hAnsi="Times New Roman" w:cs="Times New Roman"/>
        <w:b/>
        <w:color w:val="000000"/>
      </w:rPr>
      <w:t>Name:AbdullahMohsin 23fa-048-st           Web Development Technologies-SET223</w:t>
    </w:r>
    <w:r w:rsidRPr="00774185">
      <w:rPr>
        <w:rFonts w:ascii="Times New Roman" w:eastAsia="Times New Roman" w:hAnsi="Times New Roman" w:cs="Times New Roman"/>
        <w:b/>
        <w:color w:val="000000"/>
      </w:rPr>
      <w:ptab w:relativeTo="margin" w:alignment="right" w:leader="none"/>
    </w:r>
    <w:r w:rsidR="00B86BB0">
      <w:rPr>
        <w:rFonts w:ascii="Times New Roman" w:eastAsia="Times New Roman" w:hAnsi="Times New Roman" w:cs="Times New Roman"/>
        <w:b/>
        <w:color w:val="000000"/>
      </w:rPr>
      <w:t xml:space="preserve">     SPRING</w:t>
    </w:r>
    <w:r w:rsidRPr="00774185">
      <w:rPr>
        <w:rFonts w:ascii="Times New Roman" w:eastAsia="Times New Roman" w:hAnsi="Times New Roman" w:cs="Times New Roman"/>
        <w:b/>
        <w:color w:val="000000"/>
      </w:rPr>
      <w:t>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32"/>
    <w:rsid w:val="000C5E3D"/>
    <w:rsid w:val="00131672"/>
    <w:rsid w:val="00181880"/>
    <w:rsid w:val="001A354E"/>
    <w:rsid w:val="001A577D"/>
    <w:rsid w:val="00260650"/>
    <w:rsid w:val="002A3768"/>
    <w:rsid w:val="00606D7A"/>
    <w:rsid w:val="00774185"/>
    <w:rsid w:val="00B86BB0"/>
    <w:rsid w:val="00BB6C60"/>
    <w:rsid w:val="00BC1E32"/>
    <w:rsid w:val="00CC6CB1"/>
    <w:rsid w:val="00F7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9B1C"/>
  <w15:docId w15:val="{47718EBB-3B2F-40D9-80C4-0ED89D0C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C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B3"/>
  </w:style>
  <w:style w:type="paragraph" w:styleId="Footer">
    <w:name w:val="footer"/>
    <w:basedOn w:val="Normal"/>
    <w:link w:val="FooterChar"/>
    <w:uiPriority w:val="99"/>
    <w:unhideWhenUsed/>
    <w:rsid w:val="0053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B3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1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JWv0T9Ulo2Ef62zIZ9vcEozOQ==">CgMxLjAaHwoBMBIaChgICVIUChJ0YWJsZS4ydncyZTJsZ3Q2YnoyDmguMnd6MHR4MWoxNWY2OAByITFQd3dvNlJraVR2NGc2bHVmbmJKck44N21YWkxCLTFPQg==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Mohsin</dc:creator>
  <cp:lastModifiedBy>Abdullah Mohsin</cp:lastModifiedBy>
  <cp:revision>2</cp:revision>
  <cp:lastPrinted>2025-05-08T04:33:00Z</cp:lastPrinted>
  <dcterms:created xsi:type="dcterms:W3CDTF">2025-05-08T05:07:00Z</dcterms:created>
  <dcterms:modified xsi:type="dcterms:W3CDTF">2025-05-08T05:07:00Z</dcterms:modified>
</cp:coreProperties>
</file>