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A1" w:rsidRPr="00B84E62" w:rsidRDefault="00764D15" w:rsidP="00B84E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4E62">
        <w:rPr>
          <w:rFonts w:ascii="Times New Roman" w:hAnsi="Times New Roman" w:cs="Times New Roman"/>
          <w:b/>
          <w:sz w:val="24"/>
          <w:szCs w:val="24"/>
        </w:rPr>
        <w:t>Task#</w:t>
      </w:r>
      <w:r w:rsidR="00CD4C5D" w:rsidRPr="00B84E62">
        <w:rPr>
          <w:rFonts w:ascii="Times New Roman" w:hAnsi="Times New Roman" w:cs="Times New Roman"/>
          <w:b/>
          <w:sz w:val="24"/>
          <w:szCs w:val="24"/>
        </w:rPr>
        <w:t xml:space="preserve">1: </w:t>
      </w:r>
    </w:p>
    <w:p w:rsidR="00253036" w:rsidRPr="00B84E62" w:rsidRDefault="00CD4C5D" w:rsidP="00B84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4E62">
        <w:rPr>
          <w:rFonts w:ascii="Times New Roman" w:hAnsi="Times New Roman" w:cs="Times New Roman"/>
          <w:sz w:val="24"/>
          <w:szCs w:val="24"/>
        </w:rPr>
        <w:t>Q</w:t>
      </w:r>
      <w:r w:rsidR="00B84E62" w:rsidRPr="00B84E62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B84E62" w:rsidRPr="00B84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4E62" w:rsidRPr="00B84E62">
        <w:rPr>
          <w:rFonts w:ascii="Times New Roman" w:hAnsi="Times New Roman" w:cs="Times New Roman"/>
          <w:sz w:val="24"/>
          <w:szCs w:val="24"/>
        </w:rPr>
        <w:t>Task:</w:t>
      </w:r>
      <w:r w:rsidR="00253036" w:rsidRPr="00B84E6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="00253036" w:rsidRPr="00B84E62">
        <w:rPr>
          <w:rFonts w:ascii="Times New Roman" w:hAnsi="Times New Roman" w:cs="Times New Roman"/>
          <w:sz w:val="24"/>
          <w:szCs w:val="24"/>
        </w:rPr>
        <w:t xml:space="preserve"> a Custom Message Component:</w:t>
      </w:r>
    </w:p>
    <w:p w:rsidR="00253036" w:rsidRPr="00B84E62" w:rsidRDefault="00253036" w:rsidP="00B84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E62">
        <w:rPr>
          <w:rFonts w:ascii="Times New Roman" w:hAnsi="Times New Roman" w:cs="Times New Roman"/>
          <w:sz w:val="24"/>
          <w:szCs w:val="24"/>
        </w:rPr>
        <w:t> Create a new file named Message.js.</w:t>
      </w:r>
    </w:p>
    <w:p w:rsidR="00253036" w:rsidRPr="00B84E62" w:rsidRDefault="00253036" w:rsidP="00B84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E62">
        <w:rPr>
          <w:rFonts w:ascii="Times New Roman" w:hAnsi="Times New Roman" w:cs="Times New Roman"/>
          <w:sz w:val="24"/>
          <w:szCs w:val="24"/>
        </w:rPr>
        <w:t> Inside Message.js, define a Message component that accepts a text pro</w:t>
      </w:r>
      <w:r w:rsidR="00B84E62" w:rsidRPr="00B84E62">
        <w:rPr>
          <w:rFonts w:ascii="Times New Roman" w:hAnsi="Times New Roman" w:cs="Times New Roman"/>
          <w:sz w:val="24"/>
          <w:szCs w:val="24"/>
        </w:rPr>
        <w:t xml:space="preserve">p and displays it within a &lt;p&gt; </w:t>
      </w:r>
      <w:r w:rsidR="00B84E62">
        <w:rPr>
          <w:rFonts w:ascii="Times New Roman" w:hAnsi="Times New Roman" w:cs="Times New Roman"/>
          <w:sz w:val="24"/>
          <w:szCs w:val="24"/>
        </w:rPr>
        <w:t>tag.</w:t>
      </w:r>
      <w:r w:rsidRPr="00B84E62">
        <w:rPr>
          <w:rFonts w:ascii="Times New Roman" w:hAnsi="Times New Roman" w:cs="Times New Roman"/>
          <w:sz w:val="24"/>
          <w:szCs w:val="24"/>
        </w:rPr>
        <w:t> Import Message into App.js and render it with a custom message.</w:t>
      </w:r>
    </w:p>
    <w:p w:rsidR="00CD4C5D" w:rsidRPr="00B84E62" w:rsidRDefault="00B84E62" w:rsidP="00B84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with Props:</w:t>
      </w:r>
      <w:r w:rsidR="00253036" w:rsidRPr="00B84E62">
        <w:rPr>
          <w:rFonts w:ascii="Times New Roman" w:hAnsi="Times New Roman" w:cs="Times New Roman"/>
          <w:sz w:val="24"/>
          <w:szCs w:val="24"/>
        </w:rPr>
        <w:t> Modify the App component to render Message multiple times with different values for the text prop</w:t>
      </w:r>
    </w:p>
    <w:p w:rsidR="00B95AA1" w:rsidRPr="009B5FD1" w:rsidRDefault="00253036" w:rsidP="009B5FD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5FD1">
        <w:rPr>
          <w:rFonts w:ascii="Times New Roman" w:eastAsia="Times New Roman" w:hAnsi="Times New Roman" w:cs="Times New Roman"/>
          <w:b/>
          <w:bCs/>
          <w:sz w:val="24"/>
          <w:szCs w:val="24"/>
        </w:rPr>
        <w:t>Message.js:</w:t>
      </w:r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B95AA1" w:rsidRPr="00CC2A45" w:rsidTr="00CC2A45">
        <w:tc>
          <w:tcPr>
            <w:tcW w:w="10980" w:type="dxa"/>
          </w:tcPr>
          <w:p w:rsidR="00253036" w:rsidRPr="009B5FD1" w:rsidRDefault="00253036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>import React from 'react';</w:t>
            </w:r>
          </w:p>
          <w:p w:rsidR="00253036" w:rsidRPr="009B5FD1" w:rsidRDefault="00253036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9B5FD1">
              <w:rPr>
                <w:rFonts w:ascii="Times New Roman" w:hAnsi="Times New Roman" w:cs="Times New Roman"/>
                <w:sz w:val="24"/>
                <w:szCs w:val="24"/>
              </w:rPr>
              <w:t>Message(</w:t>
            </w:r>
            <w:proofErr w:type="gramEnd"/>
            <w:r w:rsidRPr="009B5FD1">
              <w:rPr>
                <w:rFonts w:ascii="Times New Roman" w:hAnsi="Times New Roman" w:cs="Times New Roman"/>
                <w:sz w:val="24"/>
                <w:szCs w:val="24"/>
              </w:rPr>
              <w:t>{ text }) {</w:t>
            </w:r>
          </w:p>
          <w:p w:rsidR="00253036" w:rsidRPr="009B5FD1" w:rsidRDefault="00253036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  return &lt;p&gt;{text}&lt;/p&gt;;}</w:t>
            </w:r>
          </w:p>
          <w:p w:rsidR="00B95AA1" w:rsidRPr="00CC2A45" w:rsidRDefault="00253036" w:rsidP="009B5FD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>export default Message;</w:t>
            </w:r>
          </w:p>
        </w:tc>
      </w:tr>
    </w:tbl>
    <w:p w:rsidR="009B5FD1" w:rsidRPr="009B5FD1" w:rsidRDefault="009B5FD1" w:rsidP="009B5FD1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B5F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App.js: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0064"/>
      </w:tblGrid>
      <w:tr w:rsidR="009B5FD1" w:rsidRPr="009B5FD1" w:rsidTr="00B84E62">
        <w:trPr>
          <w:trHeight w:val="3511"/>
        </w:trPr>
        <w:tc>
          <w:tcPr>
            <w:tcW w:w="10064" w:type="dxa"/>
          </w:tcPr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>import React from 'react';</w:t>
            </w:r>
          </w:p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mport Message from </w:t>
            </w:r>
            <w:proofErr w:type="gramStart"/>
            <w:r w:rsidRPr="009B5FD1">
              <w:rPr>
                <w:rFonts w:ascii="Times New Roman" w:hAnsi="Times New Roman" w:cs="Times New Roman"/>
                <w:sz w:val="24"/>
                <w:szCs w:val="24"/>
              </w:rPr>
              <w:t>'./</w:t>
            </w:r>
            <w:proofErr w:type="gramEnd"/>
            <w:r w:rsidRPr="009B5FD1">
              <w:rPr>
                <w:rFonts w:ascii="Times New Roman" w:hAnsi="Times New Roman" w:cs="Times New Roman"/>
                <w:sz w:val="24"/>
                <w:szCs w:val="24"/>
              </w:rPr>
              <w:t>Message';</w:t>
            </w:r>
          </w:p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9B5FD1">
              <w:rPr>
                <w:rFonts w:ascii="Times New Roman" w:hAnsi="Times New Roman" w:cs="Times New Roman"/>
                <w:sz w:val="24"/>
                <w:szCs w:val="24"/>
              </w:rPr>
              <w:t>App(</w:t>
            </w:r>
            <w:proofErr w:type="gramEnd"/>
            <w:r w:rsidRPr="009B5FD1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  return (</w:t>
            </w:r>
          </w:p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    &lt;div&gt;</w:t>
            </w:r>
          </w:p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      &lt;h1&gt;Custom Messages&lt;/h1&gt;</w:t>
            </w:r>
          </w:p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      &lt;Message text="Hello, world!" /&gt;</w:t>
            </w:r>
          </w:p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      &lt;Message text="Welcome to React." /&gt;</w:t>
            </w:r>
          </w:p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      &lt;Message text="Props make components flexible!" /&gt;</w:t>
            </w:r>
          </w:p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      &lt;Message text="This is a reusable Message component." /&gt;</w:t>
            </w:r>
          </w:p>
          <w:p w:rsidR="009B5FD1" w:rsidRPr="009B5FD1" w:rsidRDefault="00B84E62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&lt;/div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9B5FD1" w:rsidRPr="009B5FD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B5FD1" w:rsidRPr="009B5FD1" w:rsidRDefault="009B5FD1" w:rsidP="009B5FD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>export default App;</w:t>
            </w:r>
          </w:p>
        </w:tc>
      </w:tr>
    </w:tbl>
    <w:p w:rsidR="00CC2A45" w:rsidRDefault="009B5FD1" w:rsidP="00803123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App.css: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FD1" w:rsidTr="009B5FD1">
        <w:tc>
          <w:tcPr>
            <w:tcW w:w="9350" w:type="dxa"/>
          </w:tcPr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>p {</w:t>
            </w:r>
          </w:p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  font-size: 18px;</w:t>
            </w:r>
          </w:p>
          <w:p w:rsidR="009B5FD1" w:rsidRPr="009B5FD1" w:rsidRDefault="009B5FD1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5FD1">
              <w:rPr>
                <w:rFonts w:ascii="Times New Roman" w:hAnsi="Times New Roman" w:cs="Times New Roman"/>
                <w:sz w:val="24"/>
                <w:szCs w:val="24"/>
              </w:rPr>
              <w:t xml:space="preserve">  color: #333;</w:t>
            </w:r>
          </w:p>
          <w:p w:rsidR="009B5FD1" w:rsidRDefault="00B84E62" w:rsidP="009B5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margin: 10px 0;</w:t>
            </w:r>
            <w:r w:rsidR="009B5FD1" w:rsidRPr="009B5FD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9B5FD1" w:rsidRDefault="00B84E62" w:rsidP="00803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84E62" w:rsidRDefault="00B84E62" w:rsidP="00803123">
      <w:pPr>
        <w:rPr>
          <w:rFonts w:ascii="Times New Roman" w:hAnsi="Times New Roman" w:cs="Times New Roman"/>
          <w:sz w:val="24"/>
          <w:szCs w:val="24"/>
        </w:rPr>
      </w:pPr>
      <w:r w:rsidRPr="00B84E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D40770" wp14:editId="67536547">
            <wp:extent cx="5210175" cy="21145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371" cy="2129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DEA" w:rsidRPr="00CC2A45" w:rsidRDefault="009D4DEA" w:rsidP="00803123">
      <w:pPr>
        <w:rPr>
          <w:rFonts w:ascii="Times New Roman" w:hAnsi="Times New Roman" w:cs="Times New Roman"/>
          <w:sz w:val="24"/>
          <w:szCs w:val="24"/>
        </w:rPr>
      </w:pPr>
    </w:p>
    <w:sectPr w:rsidR="009D4DEA" w:rsidRPr="00CC2A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104" w:rsidRDefault="00A72104">
      <w:pPr>
        <w:spacing w:after="0" w:line="240" w:lineRule="auto"/>
      </w:pPr>
      <w:r>
        <w:separator/>
      </w:r>
    </w:p>
  </w:endnote>
  <w:endnote w:type="continuationSeparator" w:id="0">
    <w:p w:rsidR="00A72104" w:rsidRDefault="00A7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4715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7A3" w:rsidRDefault="00366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67A3" w:rsidRDefault="00366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104" w:rsidRDefault="00A72104">
      <w:pPr>
        <w:spacing w:after="0" w:line="240" w:lineRule="auto"/>
      </w:pPr>
      <w:r>
        <w:separator/>
      </w:r>
    </w:p>
  </w:footnote>
  <w:footnote w:type="continuationSeparator" w:id="0">
    <w:p w:rsidR="00A72104" w:rsidRDefault="00A7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A1" w:rsidRDefault="00764D1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sz w:val="20"/>
        <w:szCs w:val="20"/>
      </w:rPr>
      <w:t>AbdullahMohsin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23fa-048-st              Web Development Technologies-SET223                            SPRING-2025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CA6"/>
    <w:multiLevelType w:val="hybridMultilevel"/>
    <w:tmpl w:val="7776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290B"/>
    <w:multiLevelType w:val="multilevel"/>
    <w:tmpl w:val="71589D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E735641"/>
    <w:multiLevelType w:val="multilevel"/>
    <w:tmpl w:val="7E1EE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7F675C"/>
    <w:multiLevelType w:val="multilevel"/>
    <w:tmpl w:val="DD6C03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2CF3596"/>
    <w:multiLevelType w:val="hybridMultilevel"/>
    <w:tmpl w:val="D8560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A1"/>
    <w:rsid w:val="00027A22"/>
    <w:rsid w:val="0015425E"/>
    <w:rsid w:val="001A5813"/>
    <w:rsid w:val="00253036"/>
    <w:rsid w:val="002D6DFD"/>
    <w:rsid w:val="003667A3"/>
    <w:rsid w:val="003E76CF"/>
    <w:rsid w:val="004210DD"/>
    <w:rsid w:val="006530B8"/>
    <w:rsid w:val="006B2E27"/>
    <w:rsid w:val="006E1DC3"/>
    <w:rsid w:val="00743AC0"/>
    <w:rsid w:val="00764D15"/>
    <w:rsid w:val="00803123"/>
    <w:rsid w:val="00883BB2"/>
    <w:rsid w:val="00905415"/>
    <w:rsid w:val="009B5FD1"/>
    <w:rsid w:val="009D4DEA"/>
    <w:rsid w:val="00A72104"/>
    <w:rsid w:val="00A73344"/>
    <w:rsid w:val="00B84E62"/>
    <w:rsid w:val="00B95AA1"/>
    <w:rsid w:val="00CA07C6"/>
    <w:rsid w:val="00CC2A45"/>
    <w:rsid w:val="00CD4C5D"/>
    <w:rsid w:val="00E44CEB"/>
    <w:rsid w:val="00F634E5"/>
    <w:rsid w:val="00F6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A7D9"/>
  <w15:docId w15:val="{112253EE-8159-44E1-BCF0-7BE1466B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5</cp:revision>
  <dcterms:created xsi:type="dcterms:W3CDTF">2025-04-17T11:26:00Z</dcterms:created>
  <dcterms:modified xsi:type="dcterms:W3CDTF">2025-05-15T04:03:00Z</dcterms:modified>
</cp:coreProperties>
</file>