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C398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7FB05B3D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164C5B4A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4283FD15" w14:textId="1DB5E9CB" w:rsidR="006A3F4A" w:rsidRPr="006A3F4A" w:rsidRDefault="006A3F4A" w:rsidP="006A3F4A">
      <w:pPr>
        <w:rPr>
          <w:rFonts w:cstheme="minorHAnsi"/>
          <w:sz w:val="24"/>
          <w:szCs w:val="24"/>
        </w:rPr>
      </w:pPr>
      <w:r w:rsidRPr="006A3F4A">
        <w:rPr>
          <w:rFonts w:cstheme="minorHAnsi"/>
          <w:sz w:val="24"/>
          <w:szCs w:val="24"/>
        </w:rPr>
        <w:t>Hi #FIRST_NAME#,</w:t>
      </w:r>
    </w:p>
    <w:p w14:paraId="697D3A20" w14:textId="7E8F360C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Thank you for taking the time to discuss</w:t>
      </w:r>
      <w:r w:rsidR="00FC3625">
        <w:rPr>
          <w:rFonts w:cstheme="minorHAnsi"/>
          <w:color w:val="444444"/>
          <w:sz w:val="24"/>
          <w:szCs w:val="24"/>
          <w:shd w:val="clear" w:color="auto" w:fill="FFFFFF"/>
        </w:rPr>
        <w:t xml:space="preserve"> the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hyperlink r:id="rId5" w:history="1">
        <w:r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>HRO Today Engage!</w:t>
        </w:r>
      </w:hyperlink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event. Please see more information about the event below.</w:t>
      </w:r>
    </w:p>
    <w:p w14:paraId="637F9F9E" w14:textId="3F0D66EE" w:rsidR="006A3F4A" w:rsidRDefault="00FC3625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hyperlink r:id="rId6" w:history="1">
        <w:r w:rsidR="006A3F4A"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>Conference Agenda &amp; Speakers</w:t>
        </w:r>
      </w:hyperlink>
    </w:p>
    <w:p w14:paraId="682E58EE" w14:textId="41185203" w:rsidR="006A3F4A" w:rsidRDefault="00FC3625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hyperlink r:id="rId7" w:history="1">
        <w:r w:rsidR="006A3F4A"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>Registration Link</w:t>
        </w:r>
      </w:hyperlink>
      <w:r w:rsidR="006A3F4A">
        <w:rPr>
          <w:rFonts w:cstheme="minorHAnsi"/>
          <w:color w:val="444444"/>
          <w:sz w:val="24"/>
          <w:szCs w:val="24"/>
          <w:shd w:val="clear" w:color="auto" w:fill="FFFFFF"/>
        </w:rPr>
        <w:t xml:space="preserve">: Register by March 8, 2024, to save up to </w:t>
      </w:r>
      <w:proofErr w:type="gramStart"/>
      <w:r w:rsidR="006A3F4A">
        <w:rPr>
          <w:rFonts w:cstheme="minorHAnsi"/>
          <w:color w:val="444444"/>
          <w:sz w:val="24"/>
          <w:szCs w:val="24"/>
          <w:shd w:val="clear" w:color="auto" w:fill="FFFFFF"/>
        </w:rPr>
        <w:t>$700</w:t>
      </w:r>
      <w:proofErr w:type="gramEnd"/>
    </w:p>
    <w:p w14:paraId="599D06B4" w14:textId="4F03EB37" w:rsidR="006A3F4A" w:rsidRDefault="00FC3625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hyperlink r:id="rId8" w:history="1">
        <w:r w:rsidR="006A3F4A"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 xml:space="preserve">Conference Venue / Book your hotel </w:t>
        </w:r>
        <w:r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>room.</w:t>
        </w:r>
      </w:hyperlink>
    </w:p>
    <w:p w14:paraId="3DB14789" w14:textId="74CCAD65" w:rsidR="00FC3625" w:rsidRDefault="00FC3625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Dress code: Business / Business casual</w:t>
      </w:r>
    </w:p>
    <w:p w14:paraId="013CFBD8" w14:textId="3BDD043E" w:rsidR="00FC3625" w:rsidRDefault="00FC3625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Meals Included: Breakfast, Lunch, AM/PM Coffee Breaks, Cocktail Reception at 5:15pm on June 10</w:t>
      </w:r>
      <w:r w:rsidRPr="00FC3625">
        <w:rPr>
          <w:rFonts w:cstheme="minorHAnsi"/>
          <w:color w:val="444444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0E99C1C3" w14:textId="4D824DE4" w:rsidR="00EC2986" w:rsidRDefault="00EC2986" w:rsidP="006A3F4A">
      <w:pPr>
        <w:pStyle w:val="ListParagraph"/>
        <w:numPr>
          <w:ilvl w:val="0"/>
          <w:numId w:val="3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HRCI / SHRM Credits: You will receive 1 credit per hour of sessions that you attend.</w:t>
      </w:r>
    </w:p>
    <w:p w14:paraId="33C73C68" w14:textId="06A1AFFE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Please email </w:t>
      </w:r>
      <w:hyperlink r:id="rId9" w:history="1">
        <w:r w:rsidRPr="00F53930">
          <w:rPr>
            <w:rStyle w:val="Hyperlink"/>
            <w:rFonts w:cstheme="minorHAnsi"/>
            <w:sz w:val="24"/>
            <w:szCs w:val="24"/>
            <w:shd w:val="clear" w:color="auto" w:fill="FFFFFF"/>
          </w:rPr>
          <w:t>events@sharedxpertise.com</w:t>
        </w:r>
      </w:hyperlink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for the following:</w:t>
      </w:r>
    </w:p>
    <w:p w14:paraId="29B1D56C" w14:textId="738C6E09" w:rsidR="006A3F4A" w:rsidRDefault="006A3F4A" w:rsidP="006A3F4A">
      <w:pPr>
        <w:pStyle w:val="ListParagraph"/>
        <w:numPr>
          <w:ilvl w:val="0"/>
          <w:numId w:val="4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Discount links for groups of 3 or more</w:t>
      </w:r>
    </w:p>
    <w:p w14:paraId="09D57D31" w14:textId="7C73E98A" w:rsidR="006A3F4A" w:rsidRDefault="00FC3625" w:rsidP="006A3F4A">
      <w:pPr>
        <w:pStyle w:val="ListParagraph"/>
        <w:numPr>
          <w:ilvl w:val="0"/>
          <w:numId w:val="4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Special Requests</w:t>
      </w:r>
    </w:p>
    <w:p w14:paraId="16E33F69" w14:textId="3582A0C7" w:rsidR="00FC3625" w:rsidRDefault="00FC3625" w:rsidP="006A3F4A">
      <w:pPr>
        <w:pStyle w:val="ListParagraph"/>
        <w:numPr>
          <w:ilvl w:val="0"/>
          <w:numId w:val="4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Registration links for Non-Profits</w:t>
      </w:r>
    </w:p>
    <w:p w14:paraId="1E288FBB" w14:textId="0BE6C047" w:rsidR="008C2CF9" w:rsidRDefault="008C2CF9" w:rsidP="006A3F4A">
      <w:pPr>
        <w:pStyle w:val="ListParagraph"/>
        <w:numPr>
          <w:ilvl w:val="0"/>
          <w:numId w:val="4"/>
        </w:num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Payment issues</w:t>
      </w:r>
    </w:p>
    <w:p w14:paraId="2622FE92" w14:textId="10BCEF95" w:rsidR="00833406" w:rsidRDefault="00FC3625" w:rsidP="00FC362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We look forward to welcoming you to HRO Today Engage!</w:t>
      </w:r>
    </w:p>
    <w:p w14:paraId="0E2BC614" w14:textId="62C73EB1" w:rsidR="00FC3625" w:rsidRPr="00FC3625" w:rsidRDefault="00FC3625" w:rsidP="00FC362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Warm Regards, </w:t>
      </w:r>
      <w:r w:rsidR="00833406">
        <w:rPr>
          <w:rFonts w:cstheme="minorHAnsi"/>
          <w:color w:val="444444"/>
          <w:sz w:val="24"/>
          <w:szCs w:val="24"/>
          <w:shd w:val="clear" w:color="auto" w:fill="FFFFFF"/>
        </w:rPr>
        <w:br/>
      </w:r>
      <w:r>
        <w:rPr>
          <w:rFonts w:cstheme="minorHAnsi"/>
          <w:color w:val="444444"/>
          <w:sz w:val="24"/>
          <w:szCs w:val="24"/>
          <w:shd w:val="clear" w:color="auto" w:fill="FFFFFF"/>
        </w:rPr>
        <w:t>The HRO Today Event Team</w:t>
      </w:r>
    </w:p>
    <w:p w14:paraId="1F158048" w14:textId="77777777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36F33DA5" w14:textId="77777777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sectPr w:rsidR="006A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13B6"/>
    <w:multiLevelType w:val="multilevel"/>
    <w:tmpl w:val="B56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12E84"/>
    <w:multiLevelType w:val="hybridMultilevel"/>
    <w:tmpl w:val="893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33B9D"/>
    <w:multiLevelType w:val="hybridMultilevel"/>
    <w:tmpl w:val="8D2A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65B7"/>
    <w:multiLevelType w:val="multilevel"/>
    <w:tmpl w:val="D134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961670">
    <w:abstractNumId w:val="0"/>
  </w:num>
  <w:num w:numId="2" w16cid:durableId="2109697749">
    <w:abstractNumId w:val="3"/>
  </w:num>
  <w:num w:numId="3" w16cid:durableId="600719729">
    <w:abstractNumId w:val="2"/>
  </w:num>
  <w:num w:numId="4" w16cid:durableId="17256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4A"/>
    <w:rsid w:val="006A3F4A"/>
    <w:rsid w:val="00833406"/>
    <w:rsid w:val="008C2CF9"/>
    <w:rsid w:val="00A45657"/>
    <w:rsid w:val="00EC2986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4610"/>
  <w15:chartTrackingRefBased/>
  <w15:docId w15:val="{0657D395-FC8B-442C-995F-F0846D2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3F4A"/>
    <w:rPr>
      <w:b/>
      <w:bCs/>
    </w:rPr>
  </w:style>
  <w:style w:type="character" w:styleId="Emphasis">
    <w:name w:val="Emphasis"/>
    <w:basedOn w:val="DefaultParagraphFont"/>
    <w:uiPriority w:val="20"/>
    <w:qFormat/>
    <w:rsid w:val="006A3F4A"/>
    <w:rPr>
      <w:i/>
      <w:iCs/>
    </w:rPr>
  </w:style>
  <w:style w:type="paragraph" w:styleId="ListParagraph">
    <w:name w:val="List Paragraph"/>
    <w:basedOn w:val="Normal"/>
    <w:uiPriority w:val="34"/>
    <w:qFormat/>
    <w:rsid w:val="006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hg.com/intercontinental/hotels/us/en/find-hotels/select-roomrate?fromRedirect=true&amp;qSrt=sBR&amp;qIta=99801505&amp;icdv=99801505&amp;qSlH=ORDHA&amp;qRms=1&amp;qAdlt=1&amp;qCiD=09&amp;qCiMy=052024&amp;qCoD=12&amp;qCoMy=052024&amp;qGrpCd=ACB&amp;setPMCookies=true&amp;qSHBrC=IC&amp;qDest=505%20North%20Michigan%20Ave,%20Chicago,%20IL,%20US&amp;srb_u=1&amp;qChAge=&amp;qRmFltr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dxpertise.swoogo.com/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rotoday.com/wp-content/uploads/2024/01/HROT-Engage-2024-Brochur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rotoday.com/events/hro-today-eng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vents@sharedxpert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Berthony Poux</dc:creator>
  <cp:keywords/>
  <dc:description/>
  <cp:lastModifiedBy>Berthony Poux</cp:lastModifiedBy>
  <cp:revision>3</cp:revision>
  <dcterms:created xsi:type="dcterms:W3CDTF">2024-01-31T00:28:00Z</dcterms:created>
  <dcterms:modified xsi:type="dcterms:W3CDTF">2024-01-31T01:03:00Z</dcterms:modified>
</cp:coreProperties>
</file>