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C542" w14:textId="192BC2C9" w:rsidR="004E115F" w:rsidRPr="005455EE" w:rsidRDefault="00FF6D06" w:rsidP="00FF6D06">
      <w:pPr>
        <w:jc w:val="center"/>
        <w:rPr>
          <w:b/>
          <w:bCs/>
          <w:sz w:val="28"/>
          <w:szCs w:val="28"/>
        </w:rPr>
      </w:pPr>
      <w:r w:rsidRPr="005455EE">
        <w:rPr>
          <w:b/>
          <w:bCs/>
          <w:sz w:val="28"/>
          <w:szCs w:val="28"/>
        </w:rPr>
        <w:t>Did you receive the information?</w:t>
      </w:r>
    </w:p>
    <w:p w14:paraId="211DAAF7" w14:textId="213F132A" w:rsidR="00FF6D06" w:rsidRPr="00FF6D06" w:rsidRDefault="006F7E03">
      <w:pPr>
        <w:rPr>
          <w:b/>
          <w:bCs/>
        </w:rPr>
      </w:pPr>
      <w:r>
        <w:rPr>
          <w:b/>
          <w:bCs/>
        </w:rPr>
        <w:t>NO</w:t>
      </w:r>
      <w:r w:rsidR="00FF6D06" w:rsidRPr="00FF6D06">
        <w:rPr>
          <w:b/>
          <w:bCs/>
        </w:rPr>
        <w:t xml:space="preserve"> </w:t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  <w:r w:rsidR="00FF6D06">
        <w:rPr>
          <w:b/>
          <w:bCs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F6D06" w14:paraId="5FD66EEF" w14:textId="77777777" w:rsidTr="007420B7">
        <w:tc>
          <w:tcPr>
            <w:tcW w:w="9355" w:type="dxa"/>
          </w:tcPr>
          <w:p w14:paraId="1DAE06AC" w14:textId="371414CD" w:rsidR="00FF6D06" w:rsidRDefault="006F7E03" w:rsidP="005D2712">
            <w:r>
              <w:t xml:space="preserve">Oh OK; before I resend it, </w:t>
            </w:r>
            <w:r w:rsidR="003E19C0">
              <w:t>are t</w:t>
            </w:r>
            <w:r>
              <w:t>hese topics</w:t>
            </w:r>
            <w:r w:rsidR="003E19C0">
              <w:t xml:space="preserve"> relevant to</w:t>
            </w:r>
            <w:r>
              <w:t xml:space="preserve"> your current role?</w:t>
            </w:r>
          </w:p>
          <w:p w14:paraId="526E0AD2" w14:textId="6AB93B41" w:rsidR="006F7E03" w:rsidRDefault="006F7E03" w:rsidP="005D2712">
            <w:r>
              <w:t>YES</w:t>
            </w:r>
            <w:r w:rsidR="003E19C0">
              <w:t xml:space="preserve"> – please confirm your email.</w:t>
            </w:r>
          </w:p>
          <w:p w14:paraId="037208CE" w14:textId="77777777" w:rsidR="00FF6D06" w:rsidRDefault="00FF6D06" w:rsidP="005D2712"/>
          <w:p w14:paraId="096463C8" w14:textId="77777777" w:rsidR="003E19C0" w:rsidRDefault="003E19C0" w:rsidP="005D2712">
            <w:r>
              <w:t>I will send this over in the next 5-10 minutes.</w:t>
            </w:r>
          </w:p>
          <w:p w14:paraId="26D859FC" w14:textId="77777777" w:rsidR="003E19C0" w:rsidRDefault="003E19C0" w:rsidP="005D2712"/>
          <w:p w14:paraId="0610152D" w14:textId="415CE8D8" w:rsidR="003E19C0" w:rsidRDefault="003E19C0" w:rsidP="005D2712">
            <w:r>
              <w:t>Before I let you go and I am not sure if this is even relevant, but we have any early-bird pricing expiring Match 8</w:t>
            </w:r>
            <w:r w:rsidRPr="003E19C0">
              <w:rPr>
                <w:vertAlign w:val="superscript"/>
              </w:rPr>
              <w:t>th</w:t>
            </w:r>
            <w:r>
              <w:t xml:space="preserve"> which is a $600 savings per person. </w:t>
            </w:r>
          </w:p>
          <w:p w14:paraId="30809A59" w14:textId="77777777" w:rsidR="003E19C0" w:rsidRDefault="003E19C0" w:rsidP="005D2712"/>
          <w:p w14:paraId="22630BF9" w14:textId="741DF823" w:rsidR="003E19C0" w:rsidRDefault="003E19C0" w:rsidP="005D2712">
            <w:r>
              <w:t>If I don’t hear from you first, can I quickly check-in to gauge your level of interest the week of the early bird?</w:t>
            </w:r>
          </w:p>
          <w:p w14:paraId="635786DA" w14:textId="70F278C6" w:rsidR="003E19C0" w:rsidRPr="00FF6D06" w:rsidRDefault="003E19C0" w:rsidP="005D2712"/>
        </w:tc>
      </w:tr>
    </w:tbl>
    <w:p w14:paraId="2FD98D88" w14:textId="15C93734" w:rsidR="00FF6D06" w:rsidRDefault="00FF6D06" w:rsidP="00FF6D06"/>
    <w:p w14:paraId="0CDB5C6E" w14:textId="10CFE9AE" w:rsidR="00FF6D06" w:rsidRDefault="00353FC2" w:rsidP="00FF6D06">
      <w:pPr>
        <w:rPr>
          <w:b/>
          <w:bCs/>
        </w:rPr>
      </w:pPr>
      <w:r>
        <w:rPr>
          <w:b/>
          <w:bCs/>
        </w:rPr>
        <w:t>NO</w:t>
      </w:r>
      <w:r w:rsidR="00A7299E">
        <w:rPr>
          <w:b/>
          <w:bCs/>
        </w:rPr>
        <w:t>/UNSURE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9405"/>
      </w:tblGrid>
      <w:tr w:rsidR="00FF6D06" w14:paraId="5F4DF76C" w14:textId="77777777" w:rsidTr="007420B7">
        <w:trPr>
          <w:trHeight w:val="512"/>
        </w:trPr>
        <w:tc>
          <w:tcPr>
            <w:tcW w:w="9405" w:type="dxa"/>
          </w:tcPr>
          <w:p w14:paraId="21C72E70" w14:textId="77777777" w:rsidR="00353FC2" w:rsidRDefault="00353FC2" w:rsidP="00353FC2">
            <w:r>
              <w:t>Oh OK; before I resend it, are these topics relevant to your current role?</w:t>
            </w:r>
          </w:p>
          <w:p w14:paraId="714D31B6" w14:textId="0DC84401" w:rsidR="00353FC2" w:rsidRDefault="00353FC2" w:rsidP="00353FC2">
            <w:r>
              <w:t>NO</w:t>
            </w:r>
            <w:r>
              <w:t xml:space="preserve"> – </w:t>
            </w:r>
            <w:r>
              <w:t>Event Calendar Prompt</w:t>
            </w:r>
          </w:p>
          <w:p w14:paraId="44D6B536" w14:textId="2AD8ED8A" w:rsidR="00670662" w:rsidRDefault="00670662" w:rsidP="00353FC2"/>
          <w:p w14:paraId="0D1754C1" w14:textId="71573290" w:rsidR="00670662" w:rsidRDefault="00670662" w:rsidP="00353FC2">
            <w:r>
              <w:t>Please confirm your email address.</w:t>
            </w:r>
          </w:p>
          <w:p w14:paraId="40D8FC25" w14:textId="719AC24A" w:rsidR="008E4D6B" w:rsidRPr="007420B7" w:rsidRDefault="008E4D6B" w:rsidP="00353FC2">
            <w:pPr>
              <w:rPr>
                <w:b/>
                <w:bCs/>
              </w:rPr>
            </w:pPr>
          </w:p>
        </w:tc>
      </w:tr>
    </w:tbl>
    <w:p w14:paraId="59834259" w14:textId="77777777" w:rsidR="00FF6D06" w:rsidRPr="00FF6D06" w:rsidRDefault="00FF6D06" w:rsidP="00FF6D06">
      <w:pPr>
        <w:rPr>
          <w:b/>
          <w:bCs/>
        </w:rPr>
      </w:pPr>
    </w:p>
    <w:p w14:paraId="5F8B3712" w14:textId="77777777" w:rsidR="00FF6D06" w:rsidRDefault="00FF6D06" w:rsidP="00FF6D06"/>
    <w:p w14:paraId="3BF2B945" w14:textId="77777777" w:rsidR="00FF6D06" w:rsidRDefault="00FF6D06" w:rsidP="00FF6D06"/>
    <w:p w14:paraId="2D351A5A" w14:textId="77777777" w:rsidR="00FF6D06" w:rsidRDefault="00FF6D06" w:rsidP="00FF6D06"/>
    <w:p w14:paraId="18B989B0" w14:textId="77777777" w:rsidR="00FF6D06" w:rsidRDefault="00FF6D06" w:rsidP="00FF6D06"/>
    <w:sectPr w:rsidR="00FF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06"/>
    <w:rsid w:val="00154AA6"/>
    <w:rsid w:val="00353FC2"/>
    <w:rsid w:val="003D0C18"/>
    <w:rsid w:val="003E19C0"/>
    <w:rsid w:val="0049591C"/>
    <w:rsid w:val="004E115F"/>
    <w:rsid w:val="00507FFC"/>
    <w:rsid w:val="005455EE"/>
    <w:rsid w:val="00636C2C"/>
    <w:rsid w:val="00670662"/>
    <w:rsid w:val="006F7E03"/>
    <w:rsid w:val="007420B7"/>
    <w:rsid w:val="008E4D6B"/>
    <w:rsid w:val="00A7299E"/>
    <w:rsid w:val="00B80CD2"/>
    <w:rsid w:val="00C60F71"/>
    <w:rsid w:val="00CD544E"/>
    <w:rsid w:val="00DB3EC7"/>
    <w:rsid w:val="00E7527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590D"/>
  <w15:chartTrackingRefBased/>
  <w15:docId w15:val="{ED1360A2-7B76-40EF-B99A-D6D065F4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Morsell Allison</dc:creator>
  <cp:keywords/>
  <dc:description/>
  <cp:lastModifiedBy>Morsell Allison</cp:lastModifiedBy>
  <cp:revision>6</cp:revision>
  <dcterms:created xsi:type="dcterms:W3CDTF">2024-01-30T16:05:00Z</dcterms:created>
  <dcterms:modified xsi:type="dcterms:W3CDTF">2024-01-30T16:21:00Z</dcterms:modified>
</cp:coreProperties>
</file>