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C542" w14:textId="192BC2C9" w:rsidR="004E115F" w:rsidRPr="005455EE" w:rsidRDefault="00FF6D06" w:rsidP="00FF6D06">
      <w:pPr>
        <w:jc w:val="center"/>
        <w:rPr>
          <w:b/>
          <w:bCs/>
          <w:sz w:val="28"/>
          <w:szCs w:val="28"/>
        </w:rPr>
      </w:pPr>
      <w:r w:rsidRPr="005455EE">
        <w:rPr>
          <w:b/>
          <w:bCs/>
          <w:sz w:val="28"/>
          <w:szCs w:val="28"/>
        </w:rPr>
        <w:t>Did you receive the information?</w:t>
      </w:r>
    </w:p>
    <w:p w14:paraId="0EB3B07E" w14:textId="18B58294" w:rsidR="00FF6D06" w:rsidRDefault="00FF6D06">
      <w:r>
        <w:t xml:space="preserve">Yes- Great.  Will you be joining us?  </w:t>
      </w:r>
    </w:p>
    <w:p w14:paraId="211DAAF7" w14:textId="5C392E63" w:rsidR="00FF6D06" w:rsidRPr="00FF6D06" w:rsidRDefault="00FF6D06">
      <w:pPr>
        <w:rPr>
          <w:b/>
          <w:bCs/>
        </w:rPr>
      </w:pPr>
      <w:r w:rsidRPr="00FF6D06">
        <w:rPr>
          <w:b/>
          <w:bCs/>
        </w:rPr>
        <w:t xml:space="preserve">YES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F6D06" w14:paraId="5FD66EEF" w14:textId="77777777" w:rsidTr="007420B7">
        <w:tc>
          <w:tcPr>
            <w:tcW w:w="9355" w:type="dxa"/>
          </w:tcPr>
          <w:p w14:paraId="23468AE2" w14:textId="77777777" w:rsidR="00FF6D06" w:rsidRDefault="00FF6D06" w:rsidP="005D2712">
            <w:pPr>
              <w:rPr>
                <w:vertAlign w:val="superscript"/>
              </w:rPr>
            </w:pPr>
            <w:r w:rsidRPr="00FF6D06">
              <w:t>Fantastic; I’m not sure if this is relevant</w:t>
            </w:r>
            <w:r>
              <w:t xml:space="preserve">, </w:t>
            </w:r>
            <w:r w:rsidRPr="00FF6D06">
              <w:t>but our introductory pricing expires March 8</w:t>
            </w:r>
            <w:r w:rsidRPr="00FF6D06">
              <w:rPr>
                <w:vertAlign w:val="superscript"/>
              </w:rPr>
              <w:t>th</w:t>
            </w:r>
          </w:p>
          <w:p w14:paraId="1DAE06AC" w14:textId="0364C3E0" w:rsidR="00FF6D06" w:rsidRDefault="00FF6D06" w:rsidP="005D2712">
            <w:r w:rsidRPr="00FF6D06">
              <w:t>which is a $600 savings</w:t>
            </w:r>
            <w:r w:rsidR="00507FFC">
              <w:t xml:space="preserve"> and only $995 per person.</w:t>
            </w:r>
          </w:p>
          <w:p w14:paraId="737F7404" w14:textId="77777777" w:rsidR="00FF6D06" w:rsidRDefault="00FF6D06" w:rsidP="005D2712"/>
          <w:p w14:paraId="635786DA" w14:textId="3842BDFD" w:rsidR="00FF6D06" w:rsidRPr="00FF6D06" w:rsidRDefault="00FF6D06" w:rsidP="005D2712">
            <w:r w:rsidRPr="00FF6D06">
              <w:t>Do you think you will be able to take advantage?</w:t>
            </w:r>
          </w:p>
        </w:tc>
      </w:tr>
    </w:tbl>
    <w:p w14:paraId="2FD98D88" w14:textId="15C93734" w:rsidR="00FF6D06" w:rsidRDefault="00FF6D06" w:rsidP="00FF6D06"/>
    <w:p w14:paraId="0CDB5C6E" w14:textId="630CAFBF" w:rsidR="00FF6D06" w:rsidRDefault="00FF6D06" w:rsidP="00FF6D06">
      <w:pPr>
        <w:rPr>
          <w:b/>
          <w:bCs/>
        </w:rPr>
      </w:pPr>
      <w:r w:rsidRPr="00FF6D06">
        <w:rPr>
          <w:b/>
          <w:bCs/>
        </w:rPr>
        <w:t>YES</w:t>
      </w:r>
      <w:r>
        <w:rPr>
          <w:b/>
          <w:bCs/>
        </w:rPr>
        <w:t xml:space="preserve"> </w:t>
      </w:r>
    </w:p>
    <w:tbl>
      <w:tblPr>
        <w:tblStyle w:val="TableGrid"/>
        <w:tblW w:w="9405" w:type="dxa"/>
        <w:tblLook w:val="04A0" w:firstRow="1" w:lastRow="0" w:firstColumn="1" w:lastColumn="0" w:noHBand="0" w:noVBand="1"/>
      </w:tblPr>
      <w:tblGrid>
        <w:gridCol w:w="9405"/>
      </w:tblGrid>
      <w:tr w:rsidR="00FF6D06" w14:paraId="5F4DF76C" w14:textId="77777777" w:rsidTr="007420B7">
        <w:trPr>
          <w:trHeight w:val="512"/>
        </w:trPr>
        <w:tc>
          <w:tcPr>
            <w:tcW w:w="9405" w:type="dxa"/>
          </w:tcPr>
          <w:p w14:paraId="5A6E1B64" w14:textId="77777777" w:rsidR="00FF6D06" w:rsidRDefault="008E4D6B" w:rsidP="00FF6D06">
            <w:r>
              <w:t>Perfect.</w:t>
            </w:r>
          </w:p>
          <w:p w14:paraId="08348D5E" w14:textId="5CB04FCC" w:rsidR="008E4D6B" w:rsidRDefault="008E4D6B" w:rsidP="00FF6D06">
            <w:r>
              <w:t>I will send you the registration link with discount code after this call.</w:t>
            </w:r>
          </w:p>
          <w:p w14:paraId="4F57ADE7" w14:textId="77777777" w:rsidR="008E4D6B" w:rsidRDefault="008E4D6B" w:rsidP="00FF6D06"/>
          <w:p w14:paraId="22961DA6" w14:textId="11271E14" w:rsidR="008E4D6B" w:rsidRDefault="00507FFC" w:rsidP="00FF6D06">
            <w:r>
              <w:t>Can you kindly share an estimate of when you plan to confirm your attendance?</w:t>
            </w:r>
          </w:p>
          <w:p w14:paraId="0FDEDCD9" w14:textId="3D20FD40" w:rsidR="008E4D6B" w:rsidRDefault="008E4D6B" w:rsidP="00FF6D06">
            <w:pPr>
              <w:rPr>
                <w:i/>
                <w:iCs/>
                <w:vertAlign w:val="superscript"/>
              </w:rPr>
            </w:pPr>
            <w:r w:rsidRPr="008E4D6B">
              <w:rPr>
                <w:i/>
                <w:iCs/>
              </w:rPr>
              <w:t>“March 1</w:t>
            </w:r>
            <w:r w:rsidRPr="008E4D6B">
              <w:rPr>
                <w:i/>
                <w:iCs/>
                <w:vertAlign w:val="superscript"/>
              </w:rPr>
              <w:t>st”</w:t>
            </w:r>
          </w:p>
          <w:p w14:paraId="494AA24D" w14:textId="77777777" w:rsidR="008E4D6B" w:rsidRPr="008E4D6B" w:rsidRDefault="008E4D6B" w:rsidP="00FF6D06">
            <w:pPr>
              <w:rPr>
                <w:i/>
                <w:iCs/>
              </w:rPr>
            </w:pPr>
          </w:p>
          <w:p w14:paraId="54D7C9E0" w14:textId="17DE51D8" w:rsidR="008E4D6B" w:rsidRDefault="008E4D6B" w:rsidP="00FF6D06">
            <w:r>
              <w:t>OK, great, If I don’t hear from you first, I will send you a follow up reminder the week of the early bird.</w:t>
            </w:r>
          </w:p>
          <w:p w14:paraId="71F82D8D" w14:textId="77777777" w:rsidR="008E4D6B" w:rsidRDefault="008E4D6B" w:rsidP="00FF6D06"/>
          <w:p w14:paraId="57D869EE" w14:textId="1EABFD94" w:rsidR="008E4D6B" w:rsidRDefault="008E4D6B" w:rsidP="00FF6D06">
            <w:r>
              <w:t>Last question before I let you go.  Will you be attending by yourself</w:t>
            </w:r>
            <w:r w:rsidR="007420B7">
              <w:t xml:space="preserve"> or with a group</w:t>
            </w:r>
            <w:r>
              <w:t>?</w:t>
            </w:r>
          </w:p>
          <w:p w14:paraId="166F6394" w14:textId="77777777" w:rsidR="008E4D6B" w:rsidRDefault="008E4D6B" w:rsidP="00FF6D06"/>
          <w:p w14:paraId="40D8FC25" w14:textId="6E03FB41" w:rsidR="008E4D6B" w:rsidRPr="007420B7" w:rsidRDefault="008E4D6B" w:rsidP="00FF6D06">
            <w:pPr>
              <w:rPr>
                <w:b/>
                <w:bCs/>
              </w:rPr>
            </w:pPr>
            <w:r w:rsidRPr="007420B7">
              <w:rPr>
                <w:b/>
                <w:bCs/>
              </w:rPr>
              <w:t>Alone/Group</w:t>
            </w:r>
            <w:r w:rsidR="007420B7">
              <w:rPr>
                <w:b/>
                <w:bCs/>
              </w:rPr>
              <w:t xml:space="preserve"> - prompt</w:t>
            </w:r>
          </w:p>
        </w:tc>
      </w:tr>
    </w:tbl>
    <w:p w14:paraId="59834259" w14:textId="77777777" w:rsidR="00FF6D06" w:rsidRPr="00FF6D06" w:rsidRDefault="00FF6D06" w:rsidP="00FF6D06">
      <w:pPr>
        <w:rPr>
          <w:b/>
          <w:bCs/>
        </w:rPr>
      </w:pPr>
    </w:p>
    <w:p w14:paraId="7C318E52" w14:textId="1606208C" w:rsidR="00FF6D06" w:rsidRPr="005455EE" w:rsidRDefault="007420B7" w:rsidP="007420B7">
      <w:pPr>
        <w:jc w:val="center"/>
        <w:rPr>
          <w:b/>
          <w:bCs/>
          <w:sz w:val="28"/>
          <w:szCs w:val="28"/>
        </w:rPr>
      </w:pPr>
      <w:r w:rsidRPr="005455EE">
        <w:rPr>
          <w:b/>
          <w:bCs/>
          <w:sz w:val="28"/>
          <w:szCs w:val="28"/>
        </w:rPr>
        <w:t>Did you receive the information?</w:t>
      </w:r>
    </w:p>
    <w:p w14:paraId="2A946B0E" w14:textId="7C50D6F1" w:rsidR="007420B7" w:rsidRPr="007420B7" w:rsidRDefault="007420B7" w:rsidP="007420B7">
      <w:r>
        <w:t xml:space="preserve">Yes- Great.  Will you be joining us?  </w:t>
      </w:r>
    </w:p>
    <w:p w14:paraId="7DC9D154" w14:textId="6966451A" w:rsidR="007420B7" w:rsidRDefault="007420B7" w:rsidP="007420B7">
      <w:pPr>
        <w:rPr>
          <w:b/>
          <w:bCs/>
        </w:rPr>
      </w:pPr>
      <w:r>
        <w:rPr>
          <w:b/>
          <w:bCs/>
        </w:rPr>
        <w:t>NOT SURE/MAYBE</w:t>
      </w:r>
      <w:r>
        <w:rPr>
          <w:b/>
          <w:bCs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420B7" w14:paraId="26ACE566" w14:textId="77777777" w:rsidTr="007420B7">
        <w:trPr>
          <w:trHeight w:val="1167"/>
        </w:trPr>
        <w:tc>
          <w:tcPr>
            <w:tcW w:w="9355" w:type="dxa"/>
          </w:tcPr>
          <w:p w14:paraId="6E18C297" w14:textId="02BCAD91" w:rsidR="007420B7" w:rsidRDefault="007420B7" w:rsidP="00552C95">
            <w:r>
              <w:t>OK, I can appreciate that.</w:t>
            </w:r>
          </w:p>
          <w:p w14:paraId="154A316D" w14:textId="01740167" w:rsidR="007420B7" w:rsidRDefault="00DB3EC7" w:rsidP="00552C95">
            <w:r>
              <w:t>Is it the budget, topics or the scheduling inhibiting you at this stage?</w:t>
            </w:r>
          </w:p>
          <w:p w14:paraId="10B2991B" w14:textId="6FA87895" w:rsidR="00DB3EC7" w:rsidRDefault="00DB3EC7" w:rsidP="00552C95"/>
          <w:p w14:paraId="40E96010" w14:textId="77777777" w:rsidR="00C60F71" w:rsidRPr="005455EE" w:rsidRDefault="00DB3EC7" w:rsidP="00552C95">
            <w:pPr>
              <w:rPr>
                <w:b/>
                <w:bCs/>
                <w:u w:val="single"/>
              </w:rPr>
            </w:pPr>
            <w:r w:rsidRPr="005455EE">
              <w:rPr>
                <w:b/>
                <w:bCs/>
                <w:u w:val="single"/>
              </w:rPr>
              <w:t>BUDGET</w:t>
            </w:r>
          </w:p>
          <w:p w14:paraId="7F16A234" w14:textId="1472BC9B" w:rsidR="00CD544E" w:rsidRPr="005455EE" w:rsidRDefault="00CD544E" w:rsidP="00CD544E">
            <w:pPr>
              <w:rPr>
                <w:vertAlign w:val="superscript"/>
              </w:rPr>
            </w:pPr>
            <w:r w:rsidRPr="005455EE">
              <w:t>I’m not sure if this helps, but our introductory pricing expires March 8</w:t>
            </w:r>
            <w:r w:rsidRPr="005455EE">
              <w:rPr>
                <w:vertAlign w:val="superscript"/>
              </w:rPr>
              <w:t>th</w:t>
            </w:r>
          </w:p>
          <w:p w14:paraId="2259A65E" w14:textId="6DB52571" w:rsidR="00CD544E" w:rsidRDefault="00CD544E" w:rsidP="00CD544E">
            <w:r w:rsidRPr="005455EE">
              <w:t>which is a $600 savings</w:t>
            </w:r>
            <w:r w:rsidR="00507FFC">
              <w:t xml:space="preserve"> bringing down the cost to only $995.</w:t>
            </w:r>
          </w:p>
          <w:p w14:paraId="0130AB2A" w14:textId="472522FB" w:rsidR="00507FFC" w:rsidRDefault="00507FFC" w:rsidP="00CD544E">
            <w:r>
              <w:t xml:space="preserve">Is this feasible? </w:t>
            </w:r>
          </w:p>
          <w:p w14:paraId="1298770F" w14:textId="7F21FC10" w:rsidR="00507FFC" w:rsidRPr="00507FFC" w:rsidRDefault="00507FFC" w:rsidP="00CD544E">
            <w:pPr>
              <w:rPr>
                <w:b/>
                <w:bCs/>
              </w:rPr>
            </w:pPr>
            <w:r w:rsidRPr="00507FFC">
              <w:rPr>
                <w:b/>
                <w:bCs/>
              </w:rPr>
              <w:t xml:space="preserve">                                                                YES </w:t>
            </w:r>
          </w:p>
          <w:p w14:paraId="5559296B" w14:textId="77777777" w:rsidR="00507FFC" w:rsidRDefault="00507FFC" w:rsidP="00507FFC">
            <w:r>
              <w:t>Perfect.</w:t>
            </w:r>
          </w:p>
          <w:p w14:paraId="5896C59C" w14:textId="77777777" w:rsidR="00507FFC" w:rsidRDefault="00507FFC" w:rsidP="00507FFC">
            <w:r>
              <w:t>I will send you the registration link with discount code after this call.</w:t>
            </w:r>
          </w:p>
          <w:p w14:paraId="2B27E669" w14:textId="77777777" w:rsidR="00507FFC" w:rsidRDefault="00507FFC" w:rsidP="00507FFC"/>
          <w:p w14:paraId="34BF23D6" w14:textId="77777777" w:rsidR="00507FFC" w:rsidRDefault="00507FFC" w:rsidP="00507FFC">
            <w:r>
              <w:t>Can you kindly share an estimate of when you plan to confirm your attendance?</w:t>
            </w:r>
          </w:p>
          <w:p w14:paraId="23CE8C7B" w14:textId="77777777" w:rsidR="00507FFC" w:rsidRDefault="00507FFC" w:rsidP="00507FFC">
            <w:pPr>
              <w:rPr>
                <w:i/>
                <w:iCs/>
                <w:vertAlign w:val="superscript"/>
              </w:rPr>
            </w:pPr>
            <w:r w:rsidRPr="008E4D6B">
              <w:rPr>
                <w:i/>
                <w:iCs/>
              </w:rPr>
              <w:t>“March 1</w:t>
            </w:r>
            <w:r w:rsidRPr="008E4D6B">
              <w:rPr>
                <w:i/>
                <w:iCs/>
                <w:vertAlign w:val="superscript"/>
              </w:rPr>
              <w:t>st”</w:t>
            </w:r>
          </w:p>
          <w:p w14:paraId="45F005F4" w14:textId="77777777" w:rsidR="00507FFC" w:rsidRPr="008E4D6B" w:rsidRDefault="00507FFC" w:rsidP="00507FFC">
            <w:pPr>
              <w:rPr>
                <w:i/>
                <w:iCs/>
              </w:rPr>
            </w:pPr>
          </w:p>
          <w:p w14:paraId="24212F1E" w14:textId="77777777" w:rsidR="00507FFC" w:rsidRDefault="00507FFC" w:rsidP="00507FFC">
            <w:r>
              <w:t>OK, great, If I don’t hear from you first, I will send you a follow up reminder the week of the early bird.</w:t>
            </w:r>
          </w:p>
          <w:p w14:paraId="281964B2" w14:textId="77777777" w:rsidR="00507FFC" w:rsidRDefault="00507FFC" w:rsidP="00507FFC"/>
          <w:p w14:paraId="50ED69EE" w14:textId="5A6A3C0B" w:rsidR="00507FFC" w:rsidRDefault="00507FFC" w:rsidP="00507FFC">
            <w:r>
              <w:t>Last question before I let you go.  Will you be attending by yourself or with a group</w:t>
            </w:r>
          </w:p>
          <w:p w14:paraId="2689E982" w14:textId="77777777" w:rsidR="00507FFC" w:rsidRDefault="00507FFC" w:rsidP="00507FFC"/>
          <w:p w14:paraId="2A496BEA" w14:textId="1BD763D9" w:rsidR="00507FFC" w:rsidRPr="00507FFC" w:rsidRDefault="00507FFC" w:rsidP="00507FFC">
            <w:pPr>
              <w:rPr>
                <w:b/>
                <w:bCs/>
              </w:rPr>
            </w:pPr>
            <w:r>
              <w:t xml:space="preserve">                                                                    </w:t>
            </w:r>
            <w:r w:rsidRPr="00507FFC">
              <w:rPr>
                <w:b/>
                <w:bCs/>
              </w:rPr>
              <w:t>NO</w:t>
            </w:r>
          </w:p>
          <w:p w14:paraId="559D8ACA" w14:textId="77777777" w:rsidR="00CD544E" w:rsidRDefault="00CD544E" w:rsidP="00CD544E"/>
          <w:p w14:paraId="61A18EB3" w14:textId="3029ABA6" w:rsidR="00CD544E" w:rsidRPr="005455EE" w:rsidRDefault="005455EE" w:rsidP="00CD544E">
            <w:pPr>
              <w:rPr>
                <w:b/>
                <w:bCs/>
                <w:u w:val="single"/>
              </w:rPr>
            </w:pPr>
            <w:r w:rsidRPr="005455EE">
              <w:rPr>
                <w:b/>
                <w:bCs/>
                <w:u w:val="single"/>
              </w:rPr>
              <w:t>TOPICS</w:t>
            </w:r>
          </w:p>
          <w:p w14:paraId="3EE76CA0" w14:textId="07B837BB" w:rsidR="00CD544E" w:rsidRDefault="00507FFC" w:rsidP="00CD544E">
            <w:r>
              <w:t xml:space="preserve">EVENT CALENDAR PROMPT </w:t>
            </w:r>
          </w:p>
          <w:p w14:paraId="1E2BAB5A" w14:textId="77777777" w:rsidR="00507FFC" w:rsidRDefault="00507FFC" w:rsidP="00CD544E"/>
          <w:p w14:paraId="602195EE" w14:textId="31A63BEF" w:rsidR="00507FFC" w:rsidRPr="00507FFC" w:rsidRDefault="00507FFC" w:rsidP="00552C95">
            <w:pPr>
              <w:rPr>
                <w:b/>
                <w:bCs/>
                <w:u w:val="single"/>
              </w:rPr>
            </w:pPr>
            <w:r w:rsidRPr="00507FFC">
              <w:rPr>
                <w:b/>
                <w:bCs/>
                <w:u w:val="single"/>
              </w:rPr>
              <w:t xml:space="preserve">SCHEDULE </w:t>
            </w:r>
          </w:p>
          <w:p w14:paraId="779B94EB" w14:textId="5DD2E510" w:rsidR="00507FFC" w:rsidRPr="008E4D6B" w:rsidRDefault="00507FFC" w:rsidP="00552C95">
            <w:r>
              <w:t xml:space="preserve">EVENT CALENDAR PROMPT </w:t>
            </w:r>
          </w:p>
        </w:tc>
      </w:tr>
    </w:tbl>
    <w:p w14:paraId="5F8B3712" w14:textId="77777777" w:rsidR="00FF6D06" w:rsidRDefault="00FF6D06" w:rsidP="00FF6D06"/>
    <w:p w14:paraId="7D348447" w14:textId="77777777" w:rsidR="00DB3EC7" w:rsidRDefault="00DB3EC7" w:rsidP="00DB3EC7">
      <w:pPr>
        <w:rPr>
          <w:b/>
          <w:bCs/>
        </w:rPr>
      </w:pPr>
      <w:r>
        <w:rPr>
          <w:b/>
          <w:bCs/>
        </w:rPr>
        <w:t xml:space="preserve">NOT SURE/MAYBE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DB3EC7" w14:paraId="2E616783" w14:textId="77777777" w:rsidTr="00552C95">
        <w:trPr>
          <w:trHeight w:val="1167"/>
        </w:trPr>
        <w:tc>
          <w:tcPr>
            <w:tcW w:w="9355" w:type="dxa"/>
          </w:tcPr>
          <w:p w14:paraId="62C398E5" w14:textId="77777777" w:rsidR="00DB3EC7" w:rsidRDefault="00DB3EC7" w:rsidP="00552C95">
            <w:r>
              <w:t>OK, I can appreciate that.</w:t>
            </w:r>
          </w:p>
          <w:p w14:paraId="21E4BB69" w14:textId="77777777" w:rsidR="00DB3EC7" w:rsidRDefault="00DB3EC7" w:rsidP="00552C95">
            <w:r>
              <w:t>Is it the budget, topics or the scheduling inhibiting you at this stage?</w:t>
            </w:r>
          </w:p>
          <w:p w14:paraId="2D7BECB8" w14:textId="77777777" w:rsidR="00C60F71" w:rsidRDefault="00C60F71" w:rsidP="00552C95"/>
          <w:p w14:paraId="318446A3" w14:textId="77777777" w:rsidR="00C60F71" w:rsidRDefault="00C60F71" w:rsidP="00552C95">
            <w:r>
              <w:t>OTHER</w:t>
            </w:r>
          </w:p>
          <w:p w14:paraId="5EB2BCED" w14:textId="04647DDB" w:rsidR="00C60F71" w:rsidRDefault="00C60F71" w:rsidP="00C60F71">
            <w:pPr>
              <w:rPr>
                <w:vertAlign w:val="superscript"/>
              </w:rPr>
            </w:pPr>
            <w:r w:rsidRPr="00FF6D06">
              <w:t xml:space="preserve">I’m not sure if this </w:t>
            </w:r>
            <w:r>
              <w:t>helps</w:t>
            </w:r>
            <w:r>
              <w:t xml:space="preserve">, </w:t>
            </w:r>
            <w:r w:rsidRPr="00FF6D06">
              <w:t>but our introductory pricing expires March 8</w:t>
            </w:r>
            <w:r w:rsidRPr="00FF6D06">
              <w:rPr>
                <w:vertAlign w:val="superscript"/>
              </w:rPr>
              <w:t>th</w:t>
            </w:r>
          </w:p>
          <w:p w14:paraId="0A06B721" w14:textId="77777777" w:rsidR="00C60F71" w:rsidRDefault="00C60F71" w:rsidP="00C60F71">
            <w:r w:rsidRPr="00FF6D06">
              <w:t xml:space="preserve">which is a $600 savings.  </w:t>
            </w:r>
          </w:p>
          <w:p w14:paraId="3EAC1719" w14:textId="77777777" w:rsidR="00C60F71" w:rsidRDefault="00C60F71" w:rsidP="00C60F71"/>
          <w:p w14:paraId="63C597E7" w14:textId="3984BAF8" w:rsidR="00C60F71" w:rsidRPr="00DB3EC7" w:rsidRDefault="00C60F71" w:rsidP="00C60F71">
            <w:r>
              <w:t>Would that help?</w:t>
            </w:r>
          </w:p>
        </w:tc>
      </w:tr>
    </w:tbl>
    <w:p w14:paraId="3BF2B945" w14:textId="77777777" w:rsidR="00FF6D06" w:rsidRDefault="00FF6D06" w:rsidP="00FF6D06"/>
    <w:p w14:paraId="2D351A5A" w14:textId="77777777" w:rsidR="00FF6D06" w:rsidRDefault="00FF6D06" w:rsidP="00FF6D06"/>
    <w:p w14:paraId="75EF7AB7" w14:textId="4AF0A898" w:rsidR="00FF6D06" w:rsidRPr="00636C2C" w:rsidRDefault="00636C2C" w:rsidP="00636C2C">
      <w:pPr>
        <w:jc w:val="center"/>
        <w:rPr>
          <w:b/>
          <w:bCs/>
          <w:sz w:val="28"/>
          <w:szCs w:val="28"/>
        </w:rPr>
      </w:pPr>
      <w:r w:rsidRPr="005455EE">
        <w:rPr>
          <w:b/>
          <w:bCs/>
          <w:sz w:val="28"/>
          <w:szCs w:val="28"/>
        </w:rPr>
        <w:t>Did you receive the information?</w:t>
      </w:r>
    </w:p>
    <w:p w14:paraId="1AC718BC" w14:textId="59D5AB92" w:rsidR="00FF6D06" w:rsidRPr="00636C2C" w:rsidRDefault="00636C2C" w:rsidP="00FF6D06">
      <w:r>
        <w:t xml:space="preserve">Yes- Great.  Will you be joining us?  </w:t>
      </w:r>
    </w:p>
    <w:p w14:paraId="7DF27A2B" w14:textId="0CBB67A2" w:rsidR="00FF6D06" w:rsidRPr="00FF6D06" w:rsidRDefault="00FF6D06" w:rsidP="00FF6D06">
      <w:pPr>
        <w:rPr>
          <w:b/>
          <w:bCs/>
        </w:rPr>
      </w:pPr>
      <w:r w:rsidRPr="00FF6D06">
        <w:rPr>
          <w:b/>
          <w:bCs/>
        </w:rPr>
        <w:t>NO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F6D06" w14:paraId="154D206D" w14:textId="77777777" w:rsidTr="00636C2C">
        <w:tc>
          <w:tcPr>
            <w:tcW w:w="9355" w:type="dxa"/>
          </w:tcPr>
          <w:p w14:paraId="0B7E383B" w14:textId="24EE2D1D" w:rsidR="00636C2C" w:rsidRDefault="00FF6D06" w:rsidP="00552C95">
            <w:r>
              <w:t>That’s unfortunate</w:t>
            </w:r>
            <w:r w:rsidR="00636C2C">
              <w:t>, is there a reason why?</w:t>
            </w:r>
          </w:p>
          <w:p w14:paraId="2B94AF18" w14:textId="77777777" w:rsidR="00636C2C" w:rsidRDefault="00636C2C" w:rsidP="00552C95"/>
          <w:p w14:paraId="652F087F" w14:textId="77777777" w:rsidR="00FF6D06" w:rsidRDefault="00FF6D06" w:rsidP="00552C95">
            <w:r>
              <w:t>I can keep you abreast for future related events?</w:t>
            </w:r>
          </w:p>
          <w:p w14:paraId="0F962F85" w14:textId="77777777" w:rsidR="00636C2C" w:rsidRDefault="00636C2C" w:rsidP="00552C95">
            <w:r>
              <w:t>EVENT CALENDAR PROMPT</w:t>
            </w:r>
          </w:p>
          <w:p w14:paraId="7B812D50" w14:textId="77777777" w:rsidR="00636C2C" w:rsidRDefault="00636C2C" w:rsidP="00552C95"/>
          <w:p w14:paraId="63678458" w14:textId="53C24267" w:rsidR="00636C2C" w:rsidRPr="00FF6D06" w:rsidRDefault="00636C2C" w:rsidP="00552C95">
            <w:r>
              <w:t>Do you have specific topics of interest?</w:t>
            </w:r>
          </w:p>
        </w:tc>
      </w:tr>
    </w:tbl>
    <w:p w14:paraId="18B989B0" w14:textId="77777777" w:rsidR="00FF6D06" w:rsidRDefault="00FF6D06" w:rsidP="00FF6D06"/>
    <w:sectPr w:rsidR="00FF6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06"/>
    <w:rsid w:val="00154AA6"/>
    <w:rsid w:val="0049591C"/>
    <w:rsid w:val="004E115F"/>
    <w:rsid w:val="00507FFC"/>
    <w:rsid w:val="005455EE"/>
    <w:rsid w:val="00636C2C"/>
    <w:rsid w:val="007420B7"/>
    <w:rsid w:val="008E4D6B"/>
    <w:rsid w:val="00B80CD2"/>
    <w:rsid w:val="00C60F71"/>
    <w:rsid w:val="00CD544E"/>
    <w:rsid w:val="00DB3EC7"/>
    <w:rsid w:val="00E7527C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590D"/>
  <w15:chartTrackingRefBased/>
  <w15:docId w15:val="{ED1360A2-7B76-40EF-B99A-D6D065F4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Morsell Allison</dc:creator>
  <cp:keywords/>
  <dc:description/>
  <cp:lastModifiedBy>Morsell Allison</cp:lastModifiedBy>
  <cp:revision>1</cp:revision>
  <dcterms:created xsi:type="dcterms:W3CDTF">2024-01-30T14:29:00Z</dcterms:created>
  <dcterms:modified xsi:type="dcterms:W3CDTF">2024-01-30T16:05:00Z</dcterms:modified>
</cp:coreProperties>
</file>