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292E" w14:textId="77777777" w:rsidR="003E77EA" w:rsidRDefault="00000000">
      <w:r>
        <w:t xml:space="preserve">Course Project – Programming Fundamentals [Fall 2022] Project Self Evaluation Sheet </w:t>
      </w:r>
    </w:p>
    <w:p w14:paraId="3B78B755" w14:textId="77777777" w:rsidR="003E77EA" w:rsidRDefault="00000000">
      <w:pPr>
        <w:spacing w:after="206" w:line="259" w:lineRule="auto"/>
        <w:ind w:left="-29" w:right="-344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80C4F5C" wp14:editId="4B4D470D">
                <wp:extent cx="5769229" cy="6096"/>
                <wp:effectExtent l="0" t="0" r="0" b="0"/>
                <wp:docPr id="4772" name="Group 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066" name="Shape 506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2" style="width:454.27pt;height:0.47998pt;mso-position-horizontal-relative:char;mso-position-vertical-relative:line" coordsize="57692,60">
                <v:shape id="Shape 506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1E07C1" w14:textId="77777777" w:rsidR="003E77EA" w:rsidRDefault="00000000">
      <w:pPr>
        <w:spacing w:line="259" w:lineRule="auto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92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256"/>
        <w:gridCol w:w="3544"/>
        <w:gridCol w:w="1147"/>
        <w:gridCol w:w="1069"/>
      </w:tblGrid>
      <w:tr w:rsidR="003E77EA" w14:paraId="2471E9D8" w14:textId="77777777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42B8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Name </w:t>
            </w:r>
          </w:p>
        </w:tc>
        <w:tc>
          <w:tcPr>
            <w:tcW w:w="4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384AE3" w14:textId="4DBBA778" w:rsidR="003E77EA" w:rsidRDefault="00000000">
            <w:pPr>
              <w:tabs>
                <w:tab w:val="center" w:pos="2634"/>
              </w:tabs>
              <w:spacing w:line="259" w:lineRule="auto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="00554E07">
              <w:rPr>
                <w:rFonts w:ascii="Arial" w:eastAsia="Arial" w:hAnsi="Arial" w:cs="Arial"/>
                <w:b w:val="0"/>
                <w:sz w:val="20"/>
              </w:rPr>
              <w:t>Abdullah Nadeem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DA939" w14:textId="77777777" w:rsidR="003E77EA" w:rsidRDefault="003E77EA">
            <w:pPr>
              <w:spacing w:after="160" w:line="259" w:lineRule="auto"/>
              <w:jc w:val="left"/>
            </w:pPr>
          </w:p>
        </w:tc>
      </w:tr>
      <w:tr w:rsidR="003E77EA" w14:paraId="7034666F" w14:textId="77777777">
        <w:trPr>
          <w:trHeight w:val="3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B9F1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Registration# </w:t>
            </w:r>
          </w:p>
        </w:tc>
        <w:tc>
          <w:tcPr>
            <w:tcW w:w="4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FE2E6A" w14:textId="43B45B0F" w:rsidR="003E77EA" w:rsidRDefault="00000000">
            <w:pPr>
              <w:tabs>
                <w:tab w:val="center" w:pos="2620"/>
              </w:tabs>
              <w:spacing w:line="259" w:lineRule="auto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="00554E07">
              <w:rPr>
                <w:rFonts w:ascii="Arial" w:eastAsia="Arial" w:hAnsi="Arial" w:cs="Arial"/>
                <w:b w:val="0"/>
                <w:sz w:val="20"/>
              </w:rPr>
              <w:t>***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76683" w14:textId="77777777" w:rsidR="003E77EA" w:rsidRDefault="003E77EA">
            <w:pPr>
              <w:spacing w:after="160" w:line="259" w:lineRule="auto"/>
              <w:jc w:val="left"/>
            </w:pPr>
          </w:p>
        </w:tc>
      </w:tr>
      <w:tr w:rsidR="003E77EA" w14:paraId="6A214C12" w14:textId="77777777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AF08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Class Section </w:t>
            </w:r>
          </w:p>
        </w:tc>
        <w:tc>
          <w:tcPr>
            <w:tcW w:w="4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97F60" w14:textId="2631C44F" w:rsidR="003E77EA" w:rsidRDefault="00000000">
            <w:pPr>
              <w:tabs>
                <w:tab w:val="center" w:pos="2610"/>
              </w:tabs>
              <w:spacing w:line="259" w:lineRule="auto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="00554E07">
              <w:rPr>
                <w:rFonts w:ascii="Arial" w:eastAsia="Arial" w:hAnsi="Arial" w:cs="Arial"/>
                <w:b w:val="0"/>
                <w:sz w:val="20"/>
              </w:rPr>
              <w:t>***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86BED" w14:textId="77777777" w:rsidR="003E77EA" w:rsidRDefault="003E77EA">
            <w:pPr>
              <w:spacing w:after="160" w:line="259" w:lineRule="auto"/>
              <w:jc w:val="left"/>
            </w:pPr>
          </w:p>
        </w:tc>
      </w:tr>
      <w:tr w:rsidR="003E77EA" w14:paraId="7931DF5F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703AD0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Task Implementation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8D0318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BC9F23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Obtained </w:t>
            </w:r>
          </w:p>
        </w:tc>
      </w:tr>
      <w:tr w:rsidR="003E77EA" w14:paraId="6A700156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41AA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stock market data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DDD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4F95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16E680C7" w14:textId="77777777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3F8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Stock Market Screen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D83B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21EE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6A43F60D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198D" w14:textId="77777777" w:rsidR="003E77EA" w:rsidRDefault="00000000">
            <w:pPr>
              <w:spacing w:line="259" w:lineRule="auto"/>
              <w:ind w:firstLine="7"/>
              <w:jc w:val="left"/>
            </w:pPr>
            <w:r>
              <w:rPr>
                <w:b w:val="0"/>
                <w:sz w:val="22"/>
              </w:rPr>
              <w:t>In market screen: calculation of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random increase/decrease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shares traded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top advancers/decliners</w:t>
            </w:r>
            <w:r>
              <w:rPr>
                <w:b w:val="0"/>
                <w:sz w:val="22"/>
              </w:rPr>
              <w:t xml:space="preserve">. [4 x 5 marks]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0618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2B8AF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34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18</w:t>
            </w:r>
          </w:p>
        </w:tc>
      </w:tr>
      <w:tr w:rsidR="003E77EA" w14:paraId="7842ECD5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40E4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Load and Store portfolio data in portfolio.txt file (5 + 5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4172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8B5B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7C1AD031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B239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Show portfolio screen (almost same as Stock Market Screen Live)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FE84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BE35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4BDAA5C0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D8F2" w14:textId="77777777" w:rsidR="003E77EA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In Portfolio screen: </w:t>
            </w:r>
            <w:r>
              <w:rPr>
                <w:sz w:val="22"/>
              </w:rPr>
              <w:t>calculation of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keeping record of high/low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total gain/loss</w:t>
            </w:r>
            <w:r>
              <w:rPr>
                <w:b w:val="0"/>
                <w:sz w:val="22"/>
              </w:rPr>
              <w:t xml:space="preserve">, </w:t>
            </w:r>
            <w:r>
              <w:rPr>
                <w:sz w:val="22"/>
              </w:rPr>
              <w:t>current/previous balance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A2E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20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E62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  <w:p w14:paraId="385C66A5" w14:textId="77777777" w:rsidR="003E77EA" w:rsidRDefault="00000000">
            <w:pPr>
              <w:spacing w:line="259" w:lineRule="auto"/>
              <w:ind w:left="40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>19</w:t>
            </w:r>
          </w:p>
        </w:tc>
      </w:tr>
      <w:tr w:rsidR="003E77EA" w14:paraId="41367189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A07A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 stock to portfolio (use </w:t>
            </w:r>
            <w:proofErr w:type="spellStart"/>
            <w:r>
              <w:rPr>
                <w:b w:val="0"/>
                <w:sz w:val="22"/>
              </w:rPr>
              <w:t>colours</w:t>
            </w:r>
            <w:proofErr w:type="spellEnd"/>
            <w:r>
              <w:rPr>
                <w:b w:val="0"/>
                <w:sz w:val="22"/>
              </w:rPr>
              <w:t xml:space="preserve"> for bonus marks)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271C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3F42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7</w:t>
            </w:r>
          </w:p>
        </w:tc>
      </w:tr>
      <w:tr w:rsidR="003E77EA" w14:paraId="1CCED67E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7533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Remove stock from portfolio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1CF7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F7BE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52FBE3B7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6888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Add/Remove money from account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F6B2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DF2E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2CA8FE5A" w14:textId="77777777">
        <w:trPr>
          <w:trHeight w:val="39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5BD500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TOTAL MARKS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071B97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110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BA71B6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3E77EA" w14:paraId="671EA643" w14:textId="77777777">
        <w:trPr>
          <w:trHeight w:val="397"/>
        </w:trPr>
        <w:tc>
          <w:tcPr>
            <w:tcW w:w="7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32951D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t xml:space="preserve">Bonus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8F723F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3E77EA" w14:paraId="5CD56C41" w14:textId="77777777">
        <w:trPr>
          <w:trHeight w:val="66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E34" w14:textId="77777777" w:rsidR="003E77EA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Use text and background </w:t>
            </w:r>
            <w:proofErr w:type="spellStart"/>
            <w:r>
              <w:rPr>
                <w:b w:val="0"/>
                <w:sz w:val="22"/>
              </w:rPr>
              <w:t>colours</w:t>
            </w:r>
            <w:proofErr w:type="spellEnd"/>
            <w:r>
              <w:rPr>
                <w:b w:val="0"/>
                <w:sz w:val="22"/>
              </w:rPr>
              <w:t xml:space="preserve"> similar to the output in the figure. Gain will be green and loss will be indicated by red.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F004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9C1A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  <w:p w14:paraId="101A5256" w14:textId="77777777" w:rsidR="003E77EA" w:rsidRDefault="00000000">
            <w:pPr>
              <w:spacing w:line="259" w:lineRule="auto"/>
              <w:ind w:left="140"/>
              <w:jc w:val="left"/>
            </w:pPr>
            <w:r>
              <w:rPr>
                <w:rFonts w:ascii="Arial" w:eastAsia="Arial" w:hAnsi="Arial" w:cs="Arial"/>
                <w:b w:val="0"/>
                <w:sz w:val="20"/>
              </w:rPr>
              <w:t>7</w:t>
            </w:r>
          </w:p>
        </w:tc>
      </w:tr>
      <w:tr w:rsidR="003E77EA" w14:paraId="7433F2BE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F09A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Save updated market data on closing the application (closing session)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0881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1E6C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4ADAC52E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573E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Use dynamic array to keep list of user stock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8E82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F8C7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0</w:t>
            </w:r>
          </w:p>
        </w:tc>
      </w:tr>
      <w:tr w:rsidR="003E77EA" w14:paraId="63E3E39F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5C36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portfolio.txt is properly formatted using </w:t>
            </w:r>
            <w:proofErr w:type="spellStart"/>
            <w:r>
              <w:rPr>
                <w:b w:val="0"/>
                <w:sz w:val="22"/>
              </w:rPr>
              <w:t>iomaip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700A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031B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>9</w:t>
            </w:r>
          </w:p>
        </w:tc>
      </w:tr>
      <w:tr w:rsidR="003E77EA" w14:paraId="1E44371F" w14:textId="77777777">
        <w:trPr>
          <w:trHeight w:val="397"/>
        </w:trPr>
        <w:tc>
          <w:tcPr>
            <w:tcW w:w="7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A0292C" w14:textId="77777777" w:rsidR="003E77EA" w:rsidRDefault="00000000">
            <w:pPr>
              <w:spacing w:line="259" w:lineRule="auto"/>
              <w:jc w:val="left"/>
            </w:pPr>
            <w:r>
              <w:rPr>
                <w:sz w:val="22"/>
              </w:rPr>
              <w:lastRenderedPageBreak/>
              <w:t xml:space="preserve">Deduction scenarios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5851BA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3E77EA" w14:paraId="67C0251C" w14:textId="77777777">
        <w:trPr>
          <w:trHeight w:val="400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5F21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Not properly indented/commented code.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37AD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B4A5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57DC0B38" w14:textId="77777777">
        <w:trPr>
          <w:trHeight w:val="667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9716" w14:textId="77777777" w:rsidR="003E77EA" w:rsidRDefault="00000000">
            <w:pPr>
              <w:spacing w:line="259" w:lineRule="auto"/>
              <w:jc w:val="both"/>
            </w:pPr>
            <w:r>
              <w:rPr>
                <w:b w:val="0"/>
                <w:sz w:val="22"/>
              </w:rPr>
              <w:t xml:space="preserve">Your project </w:t>
            </w:r>
            <w:proofErr w:type="spellStart"/>
            <w:r>
              <w:rPr>
                <w:b w:val="0"/>
                <w:sz w:val="22"/>
              </w:rPr>
              <w:t>cpp</w:t>
            </w:r>
            <w:proofErr w:type="spellEnd"/>
            <w:r>
              <w:rPr>
                <w:b w:val="0"/>
                <w:sz w:val="22"/>
              </w:rPr>
              <w:t xml:space="preserve"> file should have your Name, Roll number, Class section in comments at the top.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00C1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marks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DD2E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16E96CE5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578F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Illogical variable names, wrong type of variables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D839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E34A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32977832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4CF5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Global variable used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C95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6835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4DB9C790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DFD1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Using constructs like GOTO, OOP, </w:t>
            </w:r>
            <w:proofErr w:type="spellStart"/>
            <w:r>
              <w:rPr>
                <w:b w:val="0"/>
                <w:sz w:val="22"/>
              </w:rPr>
              <w:t>etc</w:t>
            </w:r>
            <w:proofErr w:type="spellEnd"/>
            <w:r>
              <w:rPr>
                <w:b w:val="0"/>
                <w:sz w:val="22"/>
              </w:rPr>
              <w:t xml:space="preserve"> not taught in the course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43F9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626C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1BF72B0F" w14:textId="77777777">
        <w:trPr>
          <w:trHeight w:val="401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C2BD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Plagiarism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CE49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A9A6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6FA26293" w14:textId="77777777">
        <w:trPr>
          <w:trHeight w:val="398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AB8C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(could write similar code but is incorrect)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168B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-50%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8F90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3E77EA" w14:paraId="6592B670" w14:textId="77777777">
        <w:trPr>
          <w:trHeight w:val="399"/>
        </w:trPr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8462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Cannot redo task given in demo (totally blank, clueless)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7B7E" w14:textId="77777777" w:rsidR="003E77EA" w:rsidRDefault="00000000">
            <w:pPr>
              <w:spacing w:line="259" w:lineRule="auto"/>
              <w:jc w:val="left"/>
            </w:pPr>
            <w:r>
              <w:rPr>
                <w:b w:val="0"/>
                <w:sz w:val="22"/>
              </w:rPr>
              <w:t xml:space="preserve">-100%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6D17" w14:textId="77777777" w:rsidR="003E77EA" w:rsidRDefault="00000000">
            <w:pPr>
              <w:spacing w:line="259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486DD189" w14:textId="77777777" w:rsidR="003E77EA" w:rsidRDefault="00000000">
      <w:pPr>
        <w:spacing w:line="259" w:lineRule="auto"/>
        <w:jc w:val="left"/>
      </w:pPr>
      <w:r>
        <w:rPr>
          <w:b w:val="0"/>
          <w:color w:val="2F5496"/>
          <w:sz w:val="32"/>
        </w:rPr>
        <w:t xml:space="preserve"> </w:t>
      </w:r>
    </w:p>
    <w:sectPr w:rsidR="003E77EA">
      <w:pgSz w:w="11906" w:h="16838"/>
      <w:pgMar w:top="1440" w:right="17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EA"/>
    <w:rsid w:val="003E77EA"/>
    <w:rsid w:val="005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C6AD"/>
  <w15:docId w15:val="{6D2EAA43-B5D2-4DC8-8D33-20864D83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48" w:lineRule="auto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</dc:creator>
  <cp:keywords/>
  <cp:lastModifiedBy>Abdullah Nadeem</cp:lastModifiedBy>
  <cp:revision>2</cp:revision>
  <dcterms:created xsi:type="dcterms:W3CDTF">2023-11-13T18:13:00Z</dcterms:created>
  <dcterms:modified xsi:type="dcterms:W3CDTF">2023-11-13T18:13:00Z</dcterms:modified>
</cp:coreProperties>
</file>