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6AF8" w:rsidRDefault="0066694C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&lt;3-5 Sentences and/or list&gt; Lorem ipsum dolor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Quisque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tristique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ligula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Suspendisse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Maecenas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fringilla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diam.</w:t>
      </w:r>
      <w:bookmarkStart w:id="0" w:name="_GoBack"/>
      <w:bookmarkEnd w:id="0"/>
    </w:p>
    <w:p w:rsidR="00146AF8" w:rsidRDefault="00146AF8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46AF8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AF8" w:rsidRDefault="0066694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&lt;Options: Very Low, Low, Medium, High, Very High&gt;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AF8" w:rsidRDefault="0066694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&lt;Reason for priority&gt; Lorem ipsum dolor sit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amet</w:t>
            </w:r>
            <w:proofErr w:type="spellEnd"/>
          </w:p>
        </w:tc>
      </w:tr>
    </w:tbl>
    <w:p w:rsidR="00146AF8" w:rsidRDefault="00146AF8">
      <w:pPr>
        <w:widowControl w:val="0"/>
        <w:spacing w:line="240" w:lineRule="auto"/>
      </w:pPr>
    </w:p>
    <w:p w:rsidR="00146AF8" w:rsidRDefault="0066694C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146AF8" w:rsidRDefault="0066694C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1&gt;</w:t>
      </w:r>
    </w:p>
    <w:p w:rsidR="00146AF8" w:rsidRDefault="0066694C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2&gt;</w:t>
      </w:r>
    </w:p>
    <w:p w:rsidR="00146AF8" w:rsidRDefault="00146AF8">
      <w:pPr>
        <w:widowControl w:val="0"/>
        <w:spacing w:line="240" w:lineRule="auto"/>
      </w:pPr>
    </w:p>
    <w:p w:rsidR="00146AF8" w:rsidRDefault="0066694C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146AF8" w:rsidRDefault="0066694C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any&gt; &lt;NAME&gt;</w:t>
      </w:r>
    </w:p>
    <w:p w:rsidR="00146AF8" w:rsidRDefault="0066694C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6AF8" w:rsidRDefault="0066694C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MAX_MOTOR_POWER</w:t>
      </w:r>
    </w:p>
    <w:p w:rsidR="00146AF8" w:rsidRDefault="0066694C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The maximum value for motor power.  Should be used in algorithms like motor scaling and course correction.</w:t>
      </w:r>
    </w:p>
    <w:p w:rsidR="00146AF8" w:rsidRDefault="00146AF8">
      <w:pPr>
        <w:widowControl w:val="0"/>
        <w:spacing w:line="240" w:lineRule="auto"/>
      </w:pPr>
    </w:p>
    <w:p w:rsidR="00146AF8" w:rsidRDefault="0066694C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146AF8" w:rsidRDefault="0066694C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&lt;Class Name&gt;(&lt;#&gt; arguments)</w:t>
      </w:r>
    </w:p>
    <w:p w:rsidR="00146AF8" w:rsidRDefault="0066694C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Must Initialize: &lt;Minimum initialization it 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46AF8" w:rsidRDefault="0066694C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146AF8" w:rsidRDefault="0066694C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applicable&gt; &lt;arg1&gt;</w:t>
      </w:r>
    </w:p>
    <w:p w:rsidR="00146AF8" w:rsidRDefault="0066694C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&lt;purpose&gt;</w:t>
      </w:r>
    </w:p>
    <w:p w:rsidR="00146AF8" w:rsidRDefault="00146AF8">
      <w:pPr>
        <w:widowControl w:val="0"/>
        <w:spacing w:line="240" w:lineRule="auto"/>
      </w:pPr>
    </w:p>
    <w:p w:rsidR="00146AF8" w:rsidRDefault="0066694C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146AF8" w:rsidRDefault="0066694C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&lt;other tags&gt; &lt;return type&gt; &lt;method name&gt;(&lt;#&gt; arguments)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&lt;Same options as the class priority&gt; (&lt;reason&gt;)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146AF8" w:rsidRDefault="0066694C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&lt;type&gt; &lt;arg1&gt;</w:t>
      </w:r>
    </w:p>
    <w:p w:rsidR="00146AF8" w:rsidRDefault="0066694C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put there (see also: &lt;something else in this file&gt;)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(&lt;type&gt;) &lt;what data is returned&gt;</w:t>
      </w:r>
    </w:p>
    <w:p w:rsidR="00146AF8" w:rsidRDefault="0066694C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&lt;Can go onto a separate bullet(s) if it would be cleaner&gt;</w:t>
      </w:r>
    </w:p>
    <w:p w:rsidR="00146AF8" w:rsidRDefault="0066694C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 argument)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Adjust the motor power, and start or stop it when necessary.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(cannot start the motor without it)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146AF8" w:rsidRDefault="0066694C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</w:p>
    <w:p w:rsidR="00146AF8" w:rsidRDefault="0066694C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 to set the motor to (see also: MAX_MOTOR_POWER)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146AF8" w:rsidRDefault="0066694C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stopMotor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 arguments)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Stop the motor, syntactically equivalent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0)’.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Medium (only a shortcut method, but all it needs to do is 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146AF8" w:rsidRDefault="00146AF8">
      <w:pPr>
        <w:widowControl w:val="0"/>
        <w:spacing w:line="240" w:lineRule="auto"/>
      </w:pPr>
    </w:p>
    <w:p w:rsidR="00146AF8" w:rsidRDefault="0066694C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146AF8" w:rsidRDefault="0066694C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public static synchronized long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getCurrentTime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(1 argument)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Purpose: Get how much time has elapsed, syntactically equivalent to ‘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System.currentTimeMillis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someothertime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’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Priority: Low (prevents other programmers from having to do this manually every time)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Arguments:</w:t>
      </w:r>
    </w:p>
    <w:p w:rsidR="00146AF8" w:rsidRDefault="0066694C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long start</w:t>
      </w:r>
    </w:p>
    <w:p w:rsidR="00146AF8" w:rsidRDefault="0066694C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this ‘timer’ started (specify 0 to get an initial start time)</w:t>
      </w:r>
    </w:p>
    <w:p w:rsidR="00146AF8" w:rsidRDefault="0066694C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Returns: (long) the current system time in milliseconds</w:t>
      </w:r>
    </w:p>
    <w:sectPr w:rsidR="00146A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266" w:rsidRDefault="00994266">
      <w:pPr>
        <w:spacing w:line="240" w:lineRule="auto"/>
      </w:pPr>
      <w:r>
        <w:separator/>
      </w:r>
    </w:p>
  </w:endnote>
  <w:endnote w:type="continuationSeparator" w:id="0">
    <w:p w:rsidR="00994266" w:rsidRDefault="00994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AF8" w:rsidRDefault="00146AF8"/>
  <w:p w:rsidR="00146AF8" w:rsidRDefault="00146AF8"/>
  <w:p w:rsidR="00146AF8" w:rsidRDefault="00146AF8"/>
  <w:p w:rsidR="00146AF8" w:rsidRDefault="00146AF8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146AF8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146AF8" w:rsidRDefault="0066694C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146AF8" w:rsidRDefault="0022234E">
          <w:pPr>
            <w:jc w:val="right"/>
          </w:pP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EventManager</w:t>
          </w:r>
          <w:proofErr w:type="spellEnd"/>
          <w:r w:rsidR="0066694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="0066694C">
            <w:rPr>
              <w:rFonts w:ascii="Times New Roman" w:eastAsia="Times New Roman" w:hAnsi="Times New Roman" w:cs="Times New Roman"/>
              <w:sz w:val="24"/>
              <w:szCs w:val="24"/>
            </w:rPr>
            <w:t>pg</w:t>
          </w:r>
          <w:proofErr w:type="spellEnd"/>
          <w:r w:rsidR="0066694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66694C">
            <w:fldChar w:fldCharType="begin"/>
          </w:r>
          <w:r w:rsidR="0066694C">
            <w:instrText>PAGE</w:instrText>
          </w:r>
          <w:r w:rsidR="0066694C">
            <w:fldChar w:fldCharType="separate"/>
          </w:r>
          <w:r>
            <w:rPr>
              <w:noProof/>
            </w:rPr>
            <w:t>1</w:t>
          </w:r>
          <w:r w:rsidR="0066694C">
            <w:fldChar w:fldCharType="end"/>
          </w:r>
        </w:p>
      </w:tc>
    </w:tr>
  </w:tbl>
  <w:p w:rsidR="00146AF8" w:rsidRDefault="00146A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266" w:rsidRDefault="00994266">
      <w:pPr>
        <w:spacing w:line="240" w:lineRule="auto"/>
      </w:pPr>
      <w:r>
        <w:separator/>
      </w:r>
    </w:p>
  </w:footnote>
  <w:footnote w:type="continuationSeparator" w:id="0">
    <w:p w:rsidR="00994266" w:rsidRDefault="009942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AF8" w:rsidRDefault="00146AF8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146AF8" w:rsidTr="00C90BC7">
      <w:trPr>
        <w:trHeight w:val="94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C90BC7" w:rsidRDefault="0066694C" w:rsidP="00C90BC7">
          <w:proofErr w:type="spellStart"/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com.lmrobotics.</w:t>
          </w:r>
          <w:r w:rsidR="00404693">
            <w:rPr>
              <w:rFonts w:ascii="Times New Roman" w:eastAsia="Times New Roman" w:hAnsi="Times New Roman" w:cs="Times New Roman"/>
              <w:sz w:val="36"/>
              <w:szCs w:val="36"/>
            </w:rPr>
            <w:t>autonomous</w:t>
          </w:r>
          <w:r>
            <w:rPr>
              <w:rFonts w:ascii="Times New Roman" w:eastAsia="Times New Roman" w:hAnsi="Times New Roman" w:cs="Times New Roman"/>
              <w:sz w:val="36"/>
              <w:szCs w:val="36"/>
            </w:rPr>
            <w:t>.</w:t>
          </w:r>
          <w:r w:rsidR="00404693">
            <w:rPr>
              <w:rFonts w:ascii="Times New Roman" w:eastAsia="Times New Roman" w:hAnsi="Times New Roman" w:cs="Times New Roman"/>
              <w:sz w:val="36"/>
              <w:szCs w:val="36"/>
            </w:rPr>
            <w:t>EventManager</w:t>
          </w:r>
          <w:proofErr w:type="spellEnd"/>
        </w:p>
        <w:p w:rsidR="00146AF8" w:rsidRPr="00C90BC7" w:rsidRDefault="0066694C">
          <w:pPr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C90BC7">
            <w:rPr>
              <w:rFonts w:ascii="Times New Roman" w:eastAsia="Times New Roman" w:hAnsi="Times New Roman" w:cs="Times New Roman"/>
              <w:color w:val="auto"/>
              <w:sz w:val="36"/>
              <w:szCs w:val="36"/>
            </w:rPr>
            <w:t xml:space="preserve">extends </w:t>
          </w:r>
          <w:proofErr w:type="spellStart"/>
          <w:r w:rsidR="00C90BC7" w:rsidRPr="00C90BC7">
            <w:rPr>
              <w:rFonts w:ascii="Times New Roman" w:eastAsia="Times New Roman" w:hAnsi="Times New Roman" w:cs="Times New Roman"/>
              <w:color w:val="auto"/>
              <w:sz w:val="36"/>
              <w:szCs w:val="36"/>
            </w:rPr>
            <w:t>com.qualcomm.robotcore.eventloop.opmode.OpMode</w:t>
          </w:r>
          <w:proofErr w:type="spellEnd"/>
        </w:p>
      </w:tc>
    </w:tr>
  </w:tbl>
  <w:p w:rsidR="00146AF8" w:rsidRDefault="00146AF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151F"/>
    <w:multiLevelType w:val="multilevel"/>
    <w:tmpl w:val="F95A7A7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52845EC"/>
    <w:multiLevelType w:val="multilevel"/>
    <w:tmpl w:val="577EF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2EC033D"/>
    <w:multiLevelType w:val="multilevel"/>
    <w:tmpl w:val="E3E6AA7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2DBF332D"/>
    <w:multiLevelType w:val="multilevel"/>
    <w:tmpl w:val="2ABE0F3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5AEB4211"/>
    <w:multiLevelType w:val="multilevel"/>
    <w:tmpl w:val="B228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6AF8"/>
    <w:rsid w:val="000D4897"/>
    <w:rsid w:val="00146AF8"/>
    <w:rsid w:val="0022234E"/>
    <w:rsid w:val="00404693"/>
    <w:rsid w:val="0066694C"/>
    <w:rsid w:val="00994266"/>
    <w:rsid w:val="00C9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046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93"/>
  </w:style>
  <w:style w:type="paragraph" w:styleId="Footer">
    <w:name w:val="footer"/>
    <w:basedOn w:val="Normal"/>
    <w:link w:val="FooterChar"/>
    <w:uiPriority w:val="99"/>
    <w:unhideWhenUsed/>
    <w:rsid w:val="004046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046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93"/>
  </w:style>
  <w:style w:type="paragraph" w:styleId="Footer">
    <w:name w:val="footer"/>
    <w:basedOn w:val="Normal"/>
    <w:link w:val="FooterChar"/>
    <w:uiPriority w:val="99"/>
    <w:unhideWhenUsed/>
    <w:rsid w:val="004046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4</cp:revision>
  <dcterms:created xsi:type="dcterms:W3CDTF">2015-10-26T17:59:00Z</dcterms:created>
  <dcterms:modified xsi:type="dcterms:W3CDTF">2015-10-30T22:33:00Z</dcterms:modified>
</cp:coreProperties>
</file>