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3E5C" w:rsidRDefault="00CD3AEA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138">
        <w:rPr>
          <w:rFonts w:ascii="Times New Roman" w:eastAsia="Times New Roman" w:hAnsi="Times New Roman" w:cs="Times New Roman"/>
          <w:sz w:val="24"/>
          <w:szCs w:val="24"/>
        </w:rPr>
        <w:t>Contains data for a single navigation event.</w:t>
      </w:r>
      <w:bookmarkStart w:id="0" w:name="_GoBack"/>
      <w:bookmarkEnd w:id="0"/>
    </w:p>
    <w:p w:rsidR="00253E5C" w:rsidRDefault="00253E5C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5C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amet</w:t>
            </w:r>
          </w:p>
        </w:tc>
      </w:tr>
    </w:tbl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Programmers</w:t>
      </w:r>
      <w:r w:rsidR="00F4115B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is the primary programmer)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53E5C" w:rsidRPr="00D80A52" w:rsidRDefault="00CD3AEA" w:rsidP="00D80A5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52"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253E5C" w:rsidRDefault="00CD3AEA" w:rsidP="00D80A52">
      <w:pPr>
        <w:widowControl w:val="0"/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  <w:r w:rsidR="00C178AD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MAX_MOTOR_POWER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253E5C" w:rsidRDefault="00CD3AE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(&lt;#&gt; arguments)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&lt;Minimum initialization it must preform&gt;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253E5C" w:rsidRDefault="00CD3AEA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 Adjust the motor power, and start or stop it when necessary.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p w:rsidR="009E3784" w:rsidRDefault="009E3784" w:rsidP="009E3784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3784" w:rsidRPr="009E3784" w:rsidRDefault="009E3784" w:rsidP="009E3784">
      <w:pPr>
        <w:widowControl w:val="0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*Side note for the asterisk goes here.</w:t>
      </w:r>
    </w:p>
    <w:sectPr w:rsidR="009E3784" w:rsidRPr="009E37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D88" w:rsidRDefault="00341D88">
      <w:pPr>
        <w:spacing w:line="240" w:lineRule="auto"/>
      </w:pPr>
      <w:r>
        <w:separator/>
      </w:r>
    </w:p>
  </w:endnote>
  <w:endnote w:type="continuationSeparator" w:id="0">
    <w:p w:rsidR="00341D88" w:rsidRDefault="00341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p w:rsidR="00253E5C" w:rsidRDefault="00253E5C"/>
  <w:p w:rsidR="00253E5C" w:rsidRDefault="00253E5C"/>
  <w:p w:rsidR="00253E5C" w:rsidRDefault="00253E5C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253E5C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3138">
            <w:rPr>
              <w:noProof/>
            </w:rPr>
            <w:t>1</w:t>
          </w:r>
          <w:r>
            <w:fldChar w:fldCharType="end"/>
          </w:r>
        </w:p>
      </w:tc>
    </w:tr>
  </w:tbl>
  <w:p w:rsidR="00253E5C" w:rsidRDefault="00253E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D88" w:rsidRDefault="00341D88">
      <w:pPr>
        <w:spacing w:line="240" w:lineRule="auto"/>
      </w:pPr>
      <w:r>
        <w:separator/>
      </w:r>
    </w:p>
  </w:footnote>
  <w:footnote w:type="continuationSeparator" w:id="0">
    <w:p w:rsidR="00341D88" w:rsidRDefault="00341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253E5C">
      <w:trPr>
        <w:trHeight w:val="1700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com.lmrobotics.&lt;rest of package path here&gt;.&lt;Class Name&gt;</w:t>
          </w:r>
        </w:p>
        <w:p w:rsidR="00253E5C" w:rsidRDefault="00CD3AEA">
          <w:r>
            <w:rPr>
              <w:rFonts w:ascii="Times New Roman" w:eastAsia="Times New Roman" w:hAnsi="Times New Roman" w:cs="Times New Roman"/>
              <w:sz w:val="36"/>
              <w:szCs w:val="36"/>
            </w:rPr>
            <w:t>extends &lt;base class&gt;</w:t>
          </w:r>
        </w:p>
        <w:p w:rsidR="00253E5C" w:rsidRDefault="00CD3AEA">
          <w:r>
            <w:rPr>
              <w:rFonts w:ascii="Times New Roman" w:eastAsia="Times New Roman" w:hAnsi="Times New Roman" w:cs="Times New Roman"/>
              <w:sz w:val="36"/>
              <w:szCs w:val="36"/>
            </w:rPr>
            <w:t>implements &lt;interface1&gt;, &lt;interface2&gt;, …</w:t>
          </w:r>
        </w:p>
      </w:tc>
    </w:tr>
  </w:tbl>
  <w:p w:rsidR="00253E5C" w:rsidRDefault="00253E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18A"/>
    <w:multiLevelType w:val="hybridMultilevel"/>
    <w:tmpl w:val="8AD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24052"/>
    <w:multiLevelType w:val="multilevel"/>
    <w:tmpl w:val="1D140C30"/>
    <w:lvl w:ilvl="0">
      <w:start w:val="1"/>
      <w:numFmt w:val="decimal"/>
      <w:lvlText w:val="%1)"/>
      <w:lvlJc w:val="left"/>
      <w:pPr>
        <w:ind w:left="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2">
    <w:nsid w:val="2FA32B40"/>
    <w:multiLevelType w:val="multilevel"/>
    <w:tmpl w:val="FA0414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89F6988"/>
    <w:multiLevelType w:val="multilevel"/>
    <w:tmpl w:val="B8FAF3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216366"/>
    <w:multiLevelType w:val="hybridMultilevel"/>
    <w:tmpl w:val="FA24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F20B0"/>
    <w:multiLevelType w:val="multilevel"/>
    <w:tmpl w:val="73C83A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3E5C"/>
    <w:rsid w:val="00253E5C"/>
    <w:rsid w:val="003354A3"/>
    <w:rsid w:val="00341D88"/>
    <w:rsid w:val="00833138"/>
    <w:rsid w:val="009E3784"/>
    <w:rsid w:val="00B53353"/>
    <w:rsid w:val="00C178AD"/>
    <w:rsid w:val="00CD3AEA"/>
    <w:rsid w:val="00D80A52"/>
    <w:rsid w:val="00F4115B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9</cp:revision>
  <dcterms:created xsi:type="dcterms:W3CDTF">2015-10-30T21:27:00Z</dcterms:created>
  <dcterms:modified xsi:type="dcterms:W3CDTF">2015-11-04T01:02:00Z</dcterms:modified>
</cp:coreProperties>
</file>