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3E5C" w:rsidRDefault="00CD3AEA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81F">
        <w:rPr>
          <w:rFonts w:ascii="Times New Roman" w:eastAsia="Times New Roman" w:hAnsi="Times New Roman" w:cs="Times New Roman"/>
          <w:sz w:val="24"/>
          <w:szCs w:val="24"/>
        </w:rPr>
        <w:t>Provide a standard way to determine the direction the robot is facing.  This could use a gyroscope, compass, another sensor, or a combination of sensors.  Regardless of how it works internally, the main method to get the heading should return a value in a predetermined range and type (like a float/double in the range of 0-359 degrees).</w:t>
      </w:r>
    </w:p>
    <w:p w:rsidR="00253E5C" w:rsidRDefault="00253E5C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3E5C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E5C" w:rsidRDefault="00CD3AEA" w:rsidP="00F1719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719B">
              <w:rPr>
                <w:rFonts w:ascii="Times New Roman" w:eastAsia="Times New Roman" w:hAnsi="Times New Roman" w:cs="Times New Roman"/>
                <w:sz w:val="24"/>
                <w:szCs w:val="24"/>
              </w:rPr>
              <w:t>Medium-Low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3E5C" w:rsidRDefault="00CD3AEA" w:rsidP="00F1719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1719B">
              <w:rPr>
                <w:rFonts w:ascii="Times New Roman" w:eastAsia="Times New Roman" w:hAnsi="Times New Roman" w:cs="Times New Roman"/>
                <w:sz w:val="24"/>
                <w:szCs w:val="24"/>
              </w:rPr>
              <w:t>We can do navigation without a heading (using e</w:t>
            </w:r>
            <w:r w:rsidR="00A70EBF">
              <w:rPr>
                <w:rFonts w:ascii="Times New Roman" w:eastAsia="Times New Roman" w:hAnsi="Times New Roman" w:cs="Times New Roman"/>
                <w:sz w:val="24"/>
                <w:szCs w:val="24"/>
              </w:rPr>
              <w:t>ncoders, tim</w:t>
            </w:r>
            <w:bookmarkStart w:id="0" w:name="_GoBack"/>
            <w:bookmarkEnd w:id="0"/>
            <w:r w:rsidR="00A70EBF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F1719B">
              <w:rPr>
                <w:rFonts w:ascii="Times New Roman" w:eastAsia="Times New Roman" w:hAnsi="Times New Roman" w:cs="Times New Roman"/>
                <w:sz w:val="24"/>
                <w:szCs w:val="24"/>
              </w:rPr>
              <w:t>, etc</w:t>
            </w:r>
            <w:r w:rsidR="00A70EB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1719B">
              <w:rPr>
                <w:rFonts w:ascii="Times New Roman" w:eastAsia="Times New Roman" w:hAnsi="Times New Roman" w:cs="Times New Roman"/>
                <w:sz w:val="24"/>
                <w:szCs w:val="24"/>
              </w:rPr>
              <w:t>), but tracking direction will improve accuracy, flexibility, and ability to do course correction.</w:t>
            </w:r>
          </w:p>
        </w:tc>
      </w:tr>
    </w:tbl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Programmers</w:t>
      </w:r>
      <w:r w:rsidR="00F4115B">
        <w:rPr>
          <w:rFonts w:ascii="Times New Roman" w:eastAsia="Times New Roman" w:hAnsi="Times New Roman" w:cs="Times New Roman"/>
          <w:b/>
          <w:sz w:val="24"/>
          <w:szCs w:val="24"/>
        </w:rPr>
        <w:t xml:space="preserve"> (first is the primary programmer)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53E5C" w:rsidRPr="008F11F4" w:rsidRDefault="008F11F4" w:rsidP="008F11F4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Adam</w:t>
      </w:r>
    </w:p>
    <w:p w:rsidR="008F11F4" w:rsidRDefault="008F11F4" w:rsidP="008F11F4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253E5C" w:rsidRDefault="00CD3AEA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  <w:r w:rsidR="00C178AD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253E5C" w:rsidRDefault="00CD3AEA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E5C" w:rsidRDefault="00CD3AEA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253E5C" w:rsidRDefault="00CD3AEA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253E5C" w:rsidRDefault="00CD3AEA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(&lt;#&gt; arguments)</w:t>
      </w:r>
    </w:p>
    <w:p w:rsidR="00253E5C" w:rsidRDefault="00CD3AE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53E5C" w:rsidRDefault="00CD3AEA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253E5C" w:rsidRDefault="00CD3AEA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Medium (only a shortcut method, but all it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253E5C" w:rsidRDefault="00253E5C">
      <w:pPr>
        <w:widowControl w:val="0"/>
        <w:spacing w:line="240" w:lineRule="auto"/>
      </w:pPr>
    </w:p>
    <w:p w:rsidR="00253E5C" w:rsidRDefault="00CD3AEA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253E5C" w:rsidRDefault="00CD3AEA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253E5C" w:rsidRDefault="00CD3AEA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253E5C" w:rsidRDefault="00CD3AEA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253E5C" w:rsidRDefault="00CD3AEA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p w:rsidR="009E3784" w:rsidRDefault="009E3784" w:rsidP="009E3784">
      <w:pPr>
        <w:widowControl w:val="0"/>
        <w:pBdr>
          <w:bottom w:val="single" w:sz="12" w:space="1" w:color="auto"/>
        </w:pBdr>
        <w:spacing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E3784" w:rsidRPr="009E3784" w:rsidRDefault="009E3784" w:rsidP="009E3784">
      <w:pPr>
        <w:widowControl w:val="0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*Side note for the asterisk goes here.</w:t>
      </w:r>
    </w:p>
    <w:sectPr w:rsidR="009E3784" w:rsidRPr="009E378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F51" w:rsidRDefault="00256F51">
      <w:pPr>
        <w:spacing w:line="240" w:lineRule="auto"/>
      </w:pPr>
      <w:r>
        <w:separator/>
      </w:r>
    </w:p>
  </w:endnote>
  <w:endnote w:type="continuationSeparator" w:id="0">
    <w:p w:rsidR="00256F51" w:rsidRDefault="00256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5C" w:rsidRDefault="00253E5C"/>
  <w:p w:rsidR="00253E5C" w:rsidRDefault="00253E5C"/>
  <w:p w:rsidR="00253E5C" w:rsidRDefault="00253E5C"/>
  <w:p w:rsidR="00253E5C" w:rsidRDefault="00253E5C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253E5C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CD3AEA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7A4FC8">
          <w:pPr>
            <w:jc w:val="right"/>
          </w:pP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HeadingSystem</w:t>
          </w:r>
          <w:proofErr w:type="spellEnd"/>
          <w:r w:rsidR="00CD3AE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CD3AEA"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 w:rsidR="00CD3AEA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CD3AEA">
            <w:fldChar w:fldCharType="begin"/>
          </w:r>
          <w:r w:rsidR="00CD3AEA">
            <w:instrText>PAGE</w:instrText>
          </w:r>
          <w:r w:rsidR="00CD3AEA">
            <w:fldChar w:fldCharType="separate"/>
          </w:r>
          <w:r w:rsidR="00A70EBF">
            <w:rPr>
              <w:noProof/>
            </w:rPr>
            <w:t>1</w:t>
          </w:r>
          <w:r w:rsidR="00CD3AEA">
            <w:fldChar w:fldCharType="end"/>
          </w:r>
        </w:p>
      </w:tc>
    </w:tr>
  </w:tbl>
  <w:p w:rsidR="00253E5C" w:rsidRDefault="00253E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F51" w:rsidRDefault="00256F51">
      <w:pPr>
        <w:spacing w:line="240" w:lineRule="auto"/>
      </w:pPr>
      <w:r>
        <w:separator/>
      </w:r>
    </w:p>
  </w:footnote>
  <w:footnote w:type="continuationSeparator" w:id="0">
    <w:p w:rsidR="00256F51" w:rsidRDefault="00256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E5C" w:rsidRDefault="00253E5C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253E5C" w:rsidTr="00AF581F">
      <w:trPr>
        <w:trHeight w:val="58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253E5C" w:rsidRDefault="00CD3AEA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</w:t>
          </w:r>
          <w:r w:rsidR="00AF581F">
            <w:rPr>
              <w:rFonts w:ascii="Times New Roman" w:eastAsia="Times New Roman" w:hAnsi="Times New Roman" w:cs="Times New Roman"/>
              <w:sz w:val="36"/>
              <w:szCs w:val="36"/>
            </w:rPr>
            <w:t>tics.devices.HeadingSystem</w:t>
          </w:r>
          <w:proofErr w:type="spellEnd"/>
          <w:r w:rsidR="007A4FC8">
            <w:rPr>
              <w:rFonts w:ascii="Times New Roman" w:eastAsia="Times New Roman" w:hAnsi="Times New Roman" w:cs="Times New Roman"/>
              <w:sz w:val="36"/>
              <w:szCs w:val="36"/>
            </w:rPr>
            <w:t xml:space="preserve"> (WIP)</w:t>
          </w:r>
        </w:p>
      </w:tc>
    </w:tr>
  </w:tbl>
  <w:p w:rsidR="00253E5C" w:rsidRDefault="00253E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0718A"/>
    <w:multiLevelType w:val="hybridMultilevel"/>
    <w:tmpl w:val="8AD8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24052"/>
    <w:multiLevelType w:val="multilevel"/>
    <w:tmpl w:val="1D140C30"/>
    <w:lvl w:ilvl="0">
      <w:start w:val="1"/>
      <w:numFmt w:val="decimal"/>
      <w:lvlText w:val="%1)"/>
      <w:lvlJc w:val="left"/>
      <w:pPr>
        <w:ind w:left="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-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5760" w:firstLine="6120"/>
      </w:pPr>
      <w:rPr>
        <w:u w:val="none"/>
      </w:rPr>
    </w:lvl>
  </w:abstractNum>
  <w:abstractNum w:abstractNumId="2">
    <w:nsid w:val="2FA32B40"/>
    <w:multiLevelType w:val="multilevel"/>
    <w:tmpl w:val="FA04148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89F6988"/>
    <w:multiLevelType w:val="multilevel"/>
    <w:tmpl w:val="B8FAF3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9216366"/>
    <w:multiLevelType w:val="hybridMultilevel"/>
    <w:tmpl w:val="FA24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F20B0"/>
    <w:multiLevelType w:val="multilevel"/>
    <w:tmpl w:val="73C83A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3E5C"/>
    <w:rsid w:val="00202189"/>
    <w:rsid w:val="00253E5C"/>
    <w:rsid w:val="00256F51"/>
    <w:rsid w:val="003354A3"/>
    <w:rsid w:val="007A4FC8"/>
    <w:rsid w:val="008F11F4"/>
    <w:rsid w:val="009E3784"/>
    <w:rsid w:val="00A70EBF"/>
    <w:rsid w:val="00AF581F"/>
    <w:rsid w:val="00B53353"/>
    <w:rsid w:val="00C178AD"/>
    <w:rsid w:val="00CD3AEA"/>
    <w:rsid w:val="00D80A52"/>
    <w:rsid w:val="00F1719B"/>
    <w:rsid w:val="00F4115B"/>
    <w:rsid w:val="00F9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80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8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1F"/>
  </w:style>
  <w:style w:type="paragraph" w:styleId="Footer">
    <w:name w:val="footer"/>
    <w:basedOn w:val="Normal"/>
    <w:link w:val="FooterChar"/>
    <w:uiPriority w:val="99"/>
    <w:unhideWhenUsed/>
    <w:rsid w:val="00AF5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80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8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81F"/>
  </w:style>
  <w:style w:type="paragraph" w:styleId="Footer">
    <w:name w:val="footer"/>
    <w:basedOn w:val="Normal"/>
    <w:link w:val="FooterChar"/>
    <w:uiPriority w:val="99"/>
    <w:unhideWhenUsed/>
    <w:rsid w:val="00AF5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16</cp:revision>
  <dcterms:created xsi:type="dcterms:W3CDTF">2015-10-30T21:27:00Z</dcterms:created>
  <dcterms:modified xsi:type="dcterms:W3CDTF">2015-10-30T23:41:00Z</dcterms:modified>
</cp:coreProperties>
</file>