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2FB8052F" w:rsidR="009653BB" w:rsidRPr="00350FAF" w:rsidRDefault="007C4EB3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bookmarkStart w:id="0" w:name="_Toc2041783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Graded </w:t>
            </w:r>
            <w:r w:rsidR="009653BB" w:rsidRPr="00350FAF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="009653BB" w:rsidRPr="00350F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bookmarkEnd w:id="0"/>
            <w:r w:rsidR="008A35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>3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063086E2" w:rsidR="009653BB" w:rsidRPr="00350FAF" w:rsidRDefault="008A35C4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Inheritance and polymorphism </w:t>
            </w: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62C2C2EF" w:rsidR="009653BB" w:rsidRPr="00350FAF" w:rsidRDefault="002425D1" w:rsidP="00350FAF">
            <w:pPr>
              <w:jc w:val="both"/>
            </w:pPr>
            <w:r w:rsidRPr="00350FAF">
              <w:t xml:space="preserve">To </w:t>
            </w:r>
            <w:r w:rsidR="00450338">
              <w:t xml:space="preserve">Evaluate </w:t>
            </w:r>
            <w:r w:rsidRPr="00350FAF">
              <w:t xml:space="preserve">a C++ program </w:t>
            </w:r>
            <w:r w:rsidR="00AD5557" w:rsidRPr="00350FAF">
              <w:t xml:space="preserve">with </w:t>
            </w:r>
            <w:r w:rsidR="007C4EB3">
              <w:t xml:space="preserve">a </w:t>
            </w:r>
            <w:r w:rsidR="00AD5557" w:rsidRPr="00350FAF">
              <w:t xml:space="preserve">basic OOP structure </w:t>
            </w:r>
          </w:p>
        </w:tc>
      </w:tr>
    </w:tbl>
    <w:p w14:paraId="4F48F82E" w14:textId="77777777" w:rsid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1" w:name="_Toc20417880"/>
    </w:p>
    <w:bookmarkEnd w:id="1"/>
    <w:p w14:paraId="0B758FBC" w14:textId="64EA2053" w:rsidR="008A35C4" w:rsidRPr="008A35C4" w:rsidRDefault="008A35C4" w:rsidP="008A35C4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Problem Statement:</w:t>
      </w:r>
    </w:p>
    <w:p w14:paraId="3817E608" w14:textId="18B37A6E" w:rsidR="008A35C4" w:rsidRPr="008A35C4" w:rsidRDefault="008A35C4" w:rsidP="008A35C4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Develop a C++ program for weekly payroll calculations in a company that employs various types of workers. The workforce includes Salaried employees with fixed weekly salaries, Commission employees earning a percentage of sales, and 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Base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Salary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Plus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Commission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employees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receiving both a base salary and a sales percentage. The company aims to boost the earnings of 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Base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Salary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Plus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Commission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employees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by 10% in the current pay period to provide a performance incentive.</w:t>
      </w:r>
    </w:p>
    <w:p w14:paraId="07E0865E" w14:textId="10F88FDC" w:rsidR="008A35C4" w:rsidRPr="008A35C4" w:rsidRDefault="008A35C4" w:rsidP="008A35C4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Utilize abstract classes and polymorphism to create a flexible payroll system. The program should implement an abstract base class, 'Employee,' defining shared functionalities for all worker types. The employee hierarchy includes 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'</w:t>
      </w:r>
      <w:proofErr w:type="spellStart"/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SalariedEmployee</w:t>
      </w:r>
      <w:proofErr w:type="spellEnd"/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 xml:space="preserve">' 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and 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'</w:t>
      </w:r>
      <w:proofErr w:type="spellStart"/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CommissionEmployee</w:t>
      </w:r>
      <w:proofErr w:type="spellEnd"/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,'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both directly derived from 'Employee.' Additionally, 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'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 xml:space="preserve"> 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Base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Salary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Plus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Commission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employees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'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extends </w:t>
      </w:r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'</w:t>
      </w:r>
      <w:proofErr w:type="spellStart"/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CommissionEmployee</w:t>
      </w:r>
      <w:proofErr w:type="spellEnd"/>
      <w:r w:rsidRPr="008A35C4">
        <w:rPr>
          <w:rFonts w:ascii="Times New Roman" w:hAnsi="Times New Roman" w:cs="Times New Roman"/>
          <w:b/>
          <w:sz w:val="20"/>
          <w:szCs w:val="20"/>
          <w:lang w:val="en-PK"/>
        </w:rPr>
        <w:t>.'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Essential attributes such as first name, last name, and social security number are private data members within the abstract base class 'Employee' to ensure consistency across all worker instances.</w:t>
      </w:r>
    </w:p>
    <w:p w14:paraId="4B8F863C" w14:textId="77777777" w:rsidR="008A35C4" w:rsidRPr="008A35C4" w:rsidRDefault="008A35C4" w:rsidP="008A35C4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Detailed Class Descriptions:</w:t>
      </w:r>
    </w:p>
    <w:p w14:paraId="5C1D8D94" w14:textId="78F6CD38" w:rsidR="008A35C4" w:rsidRPr="008A35C4" w:rsidRDefault="008A35C4" w:rsidP="008A35C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Employee (Abstract Base Class):</w:t>
      </w:r>
      <w:r w:rsidR="00443BF7">
        <w:rPr>
          <w:rFonts w:ascii="Times New Roman" w:hAnsi="Times New Roman" w:cs="Times New Roman"/>
          <w:b/>
          <w:bCs/>
          <w:sz w:val="20"/>
          <w:szCs w:val="20"/>
          <w:lang w:val="en-PK"/>
        </w:rPr>
        <w:tab/>
      </w:r>
      <w:r w:rsidR="00443BF7">
        <w:rPr>
          <w:rFonts w:ascii="Times New Roman" w:hAnsi="Times New Roman" w:cs="Times New Roman"/>
          <w:b/>
          <w:bCs/>
          <w:sz w:val="20"/>
          <w:szCs w:val="20"/>
          <w:lang w:val="en-PK"/>
        </w:rPr>
        <w:tab/>
      </w:r>
      <w:r w:rsidR="00443BF7">
        <w:rPr>
          <w:rFonts w:ascii="Times New Roman" w:hAnsi="Times New Roman" w:cs="Times New Roman"/>
          <w:b/>
          <w:bCs/>
          <w:sz w:val="20"/>
          <w:szCs w:val="20"/>
          <w:lang w:val="en-US"/>
        </w:rPr>
        <w:t>(5)</w:t>
      </w:r>
    </w:p>
    <w:p w14:paraId="74CD422D" w14:textId="77777777" w:rsidR="008A35C4" w:rsidRPr="008A35C4" w:rsidRDefault="008A35C4" w:rsidP="008A35C4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Private Member Variables:</w:t>
      </w:r>
    </w:p>
    <w:p w14:paraId="0170A945" w14:textId="2087EECC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firstName</w:t>
      </w:r>
      <w:proofErr w:type="spellEnd"/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(string).</w:t>
      </w:r>
    </w:p>
    <w:p w14:paraId="5A1A655A" w14:textId="5D60FCF9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lastName</w:t>
      </w:r>
      <w:proofErr w:type="spellEnd"/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(string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41AF0AC2" w14:textId="7777777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socialSecurityNumber</w:t>
      </w:r>
      <w:proofErr w:type="spellEnd"/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(string): to store the social security number of the employee.</w:t>
      </w:r>
    </w:p>
    <w:p w14:paraId="733C8A57" w14:textId="77777777" w:rsidR="008A35C4" w:rsidRPr="008A35C4" w:rsidRDefault="008A35C4" w:rsidP="008A35C4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Public Member Functions:</w:t>
      </w:r>
    </w:p>
    <w:p w14:paraId="749431F3" w14:textId="0CC6E679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Employee(const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firstName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lastName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socialSecurityNumber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)</w:t>
      </w:r>
    </w:p>
    <w:p w14:paraId="744D2B57" w14:textId="49BEEA7B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virtual double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calculateEarnings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() const = 0;</w:t>
      </w:r>
    </w:p>
    <w:p w14:paraId="4F849061" w14:textId="0CFF7AC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void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displayInfo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() const;</w:t>
      </w:r>
    </w:p>
    <w:p w14:paraId="2BA3C91C" w14:textId="0FD8D6A6" w:rsidR="008A35C4" w:rsidRPr="008A35C4" w:rsidRDefault="008A35C4" w:rsidP="008A35C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SalariedEmployee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 (Derived from Employee):</w:t>
      </w:r>
      <w:r w:rsidR="00443BF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(5)</w:t>
      </w:r>
    </w:p>
    <w:p w14:paraId="4566F1EA" w14:textId="77777777" w:rsidR="008A35C4" w:rsidRPr="008A35C4" w:rsidRDefault="008A35C4" w:rsidP="008A35C4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Private Member Variables:</w:t>
      </w:r>
    </w:p>
    <w:p w14:paraId="195B876F" w14:textId="7777777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weeklySalary</w:t>
      </w:r>
      <w:proofErr w:type="spellEnd"/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(double): to store the fixed weekly salary.</w:t>
      </w:r>
    </w:p>
    <w:p w14:paraId="6767769A" w14:textId="77777777" w:rsidR="008A35C4" w:rsidRPr="008A35C4" w:rsidRDefault="008A35C4" w:rsidP="008A35C4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Public Member Functions:</w:t>
      </w:r>
    </w:p>
    <w:p w14:paraId="073DE484" w14:textId="7777777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SalariedEmployee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(const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firstName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lastName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socialSecurityNumber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double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weeklySalary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)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: Constructor to initialize salaried employee details.</w:t>
      </w:r>
    </w:p>
    <w:p w14:paraId="6C744503" w14:textId="1A19D0C1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double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calculateEarnings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() const;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Calculates weekly earnings based on the fixed salary.</w:t>
      </w:r>
    </w:p>
    <w:p w14:paraId="4388729C" w14:textId="3F0B53A9" w:rsidR="008A35C4" w:rsidRPr="008A35C4" w:rsidRDefault="008A35C4" w:rsidP="008A35C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CommissionEmployee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 (Derived from Employee):</w:t>
      </w:r>
      <w:r w:rsidR="00443BF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(5)</w:t>
      </w:r>
    </w:p>
    <w:p w14:paraId="64A1A183" w14:textId="77777777" w:rsidR="008A35C4" w:rsidRPr="008A35C4" w:rsidRDefault="008A35C4" w:rsidP="008A35C4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lastRenderedPageBreak/>
        <w:t>Private Member Variables:</w:t>
      </w:r>
    </w:p>
    <w:p w14:paraId="27BE0C70" w14:textId="7777777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commissionRate</w:t>
      </w:r>
      <w:proofErr w:type="spellEnd"/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(double): to store the commission rate.</w:t>
      </w:r>
    </w:p>
    <w:p w14:paraId="40EFE31A" w14:textId="7777777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sales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(double): to store the sales amount.</w:t>
      </w:r>
    </w:p>
    <w:p w14:paraId="4DE8420C" w14:textId="77777777" w:rsidR="008A35C4" w:rsidRPr="008A35C4" w:rsidRDefault="008A35C4" w:rsidP="008A35C4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Public Member Functions:</w:t>
      </w:r>
    </w:p>
    <w:p w14:paraId="623AABE3" w14:textId="7777777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CommissionEmployee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(const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firstName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lastName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socialSecurityNumber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double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commissionRate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, double sales)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: Constructor to initialize commission employee details.</w:t>
      </w:r>
    </w:p>
    <w:p w14:paraId="7FE10205" w14:textId="1D84ED9F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double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calculateEarnings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() const ;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: Calculates weekly earnings based on the commission and sales.</w:t>
      </w:r>
    </w:p>
    <w:p w14:paraId="761782DB" w14:textId="6AA32D44" w:rsidR="008A35C4" w:rsidRPr="008A35C4" w:rsidRDefault="008A35C4" w:rsidP="008A35C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BasePlusCommissionEmployee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 (Derived from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CommissionEmployee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):</w:t>
      </w:r>
      <w:r w:rsidR="00443BF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(5)</w:t>
      </w:r>
    </w:p>
    <w:p w14:paraId="7F04144D" w14:textId="77777777" w:rsidR="008A35C4" w:rsidRPr="008A35C4" w:rsidRDefault="008A35C4" w:rsidP="008A35C4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Private Member Variables:</w:t>
      </w:r>
    </w:p>
    <w:p w14:paraId="5A8BBAD8" w14:textId="7777777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baseSalary</w:t>
      </w:r>
      <w:proofErr w:type="spellEnd"/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(double): to store the base salary.</w:t>
      </w:r>
    </w:p>
    <w:p w14:paraId="3D8BC776" w14:textId="77777777" w:rsidR="008A35C4" w:rsidRPr="008A35C4" w:rsidRDefault="008A35C4" w:rsidP="008A35C4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Public Member Functions:</w:t>
      </w:r>
    </w:p>
    <w:p w14:paraId="366FCF49" w14:textId="77777777" w:rsidR="008A35C4" w:rsidRPr="008A35C4" w:rsidRDefault="008A35C4" w:rsidP="008A35C4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BasePlusCommissionEmployee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(const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firstName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lastName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const string&amp;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socialSecurityNumber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double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commissionRate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, double sales, double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baseSalary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)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>: Constructor to initialize base salary plus commission employee details.</w:t>
      </w:r>
    </w:p>
    <w:p w14:paraId="15A25A16" w14:textId="2E898137" w:rsidR="007D2BB5" w:rsidRDefault="008A35C4" w:rsidP="007D2BB5">
      <w:pPr>
        <w:numPr>
          <w:ilvl w:val="2"/>
          <w:numId w:val="11"/>
        </w:num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 xml:space="preserve">double </w:t>
      </w:r>
      <w:proofErr w:type="spellStart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calculateEarnings</w:t>
      </w:r>
      <w:proofErr w:type="spellEnd"/>
      <w:r w:rsidRPr="008A35C4">
        <w:rPr>
          <w:rFonts w:ascii="Times New Roman" w:hAnsi="Times New Roman" w:cs="Times New Roman"/>
          <w:b/>
          <w:bCs/>
          <w:sz w:val="20"/>
          <w:szCs w:val="20"/>
          <w:lang w:val="en-PK"/>
        </w:rPr>
        <w:t>() const ;</w:t>
      </w:r>
      <w:r w:rsidRPr="008A35C4">
        <w:rPr>
          <w:rFonts w:ascii="Times New Roman" w:hAnsi="Times New Roman" w:cs="Times New Roman"/>
          <w:bCs/>
          <w:sz w:val="20"/>
          <w:szCs w:val="20"/>
          <w:lang w:val="en-PK"/>
        </w:rPr>
        <w:t xml:space="preserve"> Calculates weekly earnings based on the commission, sales, and a 10% boost to the base salary.</w:t>
      </w:r>
    </w:p>
    <w:p w14:paraId="5067AD14" w14:textId="0F8727EC" w:rsidR="007D2BB5" w:rsidRDefault="00443BF7" w:rsidP="007D2BB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Your program should work for the main program </w:t>
      </w:r>
      <w:r w:rsidR="007D2BB5" w:rsidRPr="007D2B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given </w:t>
      </w:r>
      <w:r w:rsidR="00E57FC2">
        <w:rPr>
          <w:rFonts w:ascii="Times New Roman" w:hAnsi="Times New Roman" w:cs="Times New Roman"/>
          <w:b/>
          <w:sz w:val="20"/>
          <w:szCs w:val="20"/>
          <w:lang w:val="en-US"/>
        </w:rPr>
        <w:t>on</w:t>
      </w:r>
      <w:r w:rsidR="007D2BB5" w:rsidRPr="007D2BB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 next page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without any change</w:t>
      </w:r>
      <w:r w:rsidR="007D2BB5" w:rsidRPr="007D2BB5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="00E57FC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Include necessary libraries and header files. </w:t>
      </w:r>
    </w:p>
    <w:p w14:paraId="099B1DCE" w14:textId="500401F2" w:rsidR="00443BF7" w:rsidRPr="008A35C4" w:rsidRDefault="00443BF7" w:rsidP="007D2BB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Here is the sample output:</w:t>
      </w:r>
      <w:r w:rsidR="00E57FC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(5)</w:t>
      </w:r>
    </w:p>
    <w:p w14:paraId="67DC5C9B" w14:textId="4F094C99" w:rsidR="008A35C4" w:rsidRPr="008A35C4" w:rsidRDefault="007D2BB5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PK"/>
        </w:rPr>
      </w:pPr>
      <w:r w:rsidRPr="007D2BB5">
        <w:rPr>
          <w:rFonts w:ascii="Times New Roman" w:hAnsi="Times New Roman" w:cs="Times New Roman"/>
          <w:b/>
          <w:noProof/>
          <w:color w:val="FF0000"/>
          <w:sz w:val="20"/>
          <w:szCs w:val="20"/>
          <w:lang w:val="en-P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C5DBA" wp14:editId="637CBFF3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671060" cy="3246120"/>
                <wp:effectExtent l="0" t="0" r="15240" b="11430"/>
                <wp:wrapSquare wrapText="bothSides"/>
                <wp:docPr id="1398988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324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4AF20" w14:textId="77777777" w:rsidR="007D2BB5" w:rsidRDefault="007D2BB5" w:rsidP="007D2BB5">
                            <w:r>
                              <w:t>Name: John Doe</w:t>
                            </w:r>
                          </w:p>
                          <w:p w14:paraId="4D5F4414" w14:textId="77777777" w:rsidR="007D2BB5" w:rsidRDefault="007D2BB5" w:rsidP="007D2BB5">
                            <w:r>
                              <w:t>SSN: 123-45-6789</w:t>
                            </w:r>
                          </w:p>
                          <w:p w14:paraId="5AC38ADB" w14:textId="77777777" w:rsidR="007D2BB5" w:rsidRDefault="007D2BB5" w:rsidP="007D2BB5">
                            <w:r>
                              <w:t>Weekly Earnings: $1000</w:t>
                            </w:r>
                          </w:p>
                          <w:p w14:paraId="1AB2DA5D" w14:textId="77777777" w:rsidR="007D2BB5" w:rsidRDefault="007D2BB5" w:rsidP="007D2BB5"/>
                          <w:p w14:paraId="5A6FDD5A" w14:textId="77777777" w:rsidR="007D2BB5" w:rsidRDefault="007D2BB5" w:rsidP="007D2BB5">
                            <w:r>
                              <w:t>Name: Jane Smith</w:t>
                            </w:r>
                          </w:p>
                          <w:p w14:paraId="108BAF0C" w14:textId="77777777" w:rsidR="007D2BB5" w:rsidRDefault="007D2BB5" w:rsidP="007D2BB5">
                            <w:r>
                              <w:t>SSN: 987-65-4321</w:t>
                            </w:r>
                          </w:p>
                          <w:p w14:paraId="59C721AB" w14:textId="77777777" w:rsidR="007D2BB5" w:rsidRDefault="007D2BB5" w:rsidP="007D2BB5">
                            <w:r>
                              <w:t>Weekly Earnings: $250</w:t>
                            </w:r>
                          </w:p>
                          <w:p w14:paraId="476393CF" w14:textId="77777777" w:rsidR="007D2BB5" w:rsidRDefault="007D2BB5" w:rsidP="007D2BB5"/>
                          <w:p w14:paraId="522A3B3F" w14:textId="77777777" w:rsidR="007D2BB5" w:rsidRDefault="007D2BB5" w:rsidP="007D2BB5">
                            <w:r>
                              <w:t>Name: Bob Johnson</w:t>
                            </w:r>
                          </w:p>
                          <w:p w14:paraId="392FD1EE" w14:textId="77777777" w:rsidR="007D2BB5" w:rsidRDefault="007D2BB5" w:rsidP="007D2BB5">
                            <w:r>
                              <w:t>SSN: 567-89-0123</w:t>
                            </w:r>
                          </w:p>
                          <w:p w14:paraId="7A955C77" w14:textId="77777777" w:rsidR="007D2BB5" w:rsidRDefault="007D2BB5" w:rsidP="007D2BB5">
                            <w:r>
                              <w:t>Weekly Earnings: $1000.1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C5D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35pt;width:367.8pt;height:255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">
                <v:textbox>
                  <w:txbxContent>
                    <w:p w14:paraId="4F24AF20" w14:textId="77777777" w:rsidR="007D2BB5" w:rsidRDefault="007D2BB5" w:rsidP="007D2BB5">
                      <w:r>
                        <w:t>Name: John Doe</w:t>
                      </w:r>
                    </w:p>
                    <w:p w14:paraId="4D5F4414" w14:textId="77777777" w:rsidR="007D2BB5" w:rsidRDefault="007D2BB5" w:rsidP="007D2BB5">
                      <w:r>
                        <w:t>SSN: 123-45-6789</w:t>
                      </w:r>
                    </w:p>
                    <w:p w14:paraId="5AC38ADB" w14:textId="77777777" w:rsidR="007D2BB5" w:rsidRDefault="007D2BB5" w:rsidP="007D2BB5">
                      <w:r>
                        <w:t>Weekly Earnings: $1000</w:t>
                      </w:r>
                    </w:p>
                    <w:p w14:paraId="1AB2DA5D" w14:textId="77777777" w:rsidR="007D2BB5" w:rsidRDefault="007D2BB5" w:rsidP="007D2BB5"/>
                    <w:p w14:paraId="5A6FDD5A" w14:textId="77777777" w:rsidR="007D2BB5" w:rsidRDefault="007D2BB5" w:rsidP="007D2BB5">
                      <w:r>
                        <w:t>Name: Jane Smith</w:t>
                      </w:r>
                    </w:p>
                    <w:p w14:paraId="108BAF0C" w14:textId="77777777" w:rsidR="007D2BB5" w:rsidRDefault="007D2BB5" w:rsidP="007D2BB5">
                      <w:r>
                        <w:t>SSN: 987-65-4321</w:t>
                      </w:r>
                    </w:p>
                    <w:p w14:paraId="59C721AB" w14:textId="77777777" w:rsidR="007D2BB5" w:rsidRDefault="007D2BB5" w:rsidP="007D2BB5">
                      <w:r>
                        <w:t>Weekly Earnings: $250</w:t>
                      </w:r>
                    </w:p>
                    <w:p w14:paraId="476393CF" w14:textId="77777777" w:rsidR="007D2BB5" w:rsidRDefault="007D2BB5" w:rsidP="007D2BB5"/>
                    <w:p w14:paraId="522A3B3F" w14:textId="77777777" w:rsidR="007D2BB5" w:rsidRDefault="007D2BB5" w:rsidP="007D2BB5">
                      <w:r>
                        <w:t>Name: Bob Johnson</w:t>
                      </w:r>
                    </w:p>
                    <w:p w14:paraId="392FD1EE" w14:textId="77777777" w:rsidR="007D2BB5" w:rsidRDefault="007D2BB5" w:rsidP="007D2BB5">
                      <w:r>
                        <w:t>SSN: 567-89-0123</w:t>
                      </w:r>
                    </w:p>
                    <w:p w14:paraId="7A955C77" w14:textId="77777777" w:rsidR="007D2BB5" w:rsidRDefault="007D2BB5" w:rsidP="007D2BB5">
                      <w:r>
                        <w:t>Weekly Earnings: $1000.1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0ABB7D" w14:textId="79807D6C" w:rsidR="008A35C4" w:rsidRPr="008A35C4" w:rsidRDefault="007D2BB5" w:rsidP="007C4EB3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  <w:lang w:val="en-PK"/>
        </w:rPr>
      </w:pPr>
      <w:r w:rsidRPr="007D2BB5">
        <w:rPr>
          <w:rFonts w:ascii="Times New Roman" w:hAnsi="Times New Roman" w:cs="Times New Roman"/>
          <w:bCs/>
          <w:noProof/>
          <w:sz w:val="20"/>
          <w:szCs w:val="20"/>
          <w:lang w:val="en-PK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415632" wp14:editId="51589A4F">
                <wp:simplePos x="0" y="0"/>
                <wp:positionH relativeFrom="page">
                  <wp:align>right</wp:align>
                </wp:positionH>
                <wp:positionV relativeFrom="paragraph">
                  <wp:posOffset>242570</wp:posOffset>
                </wp:positionV>
                <wp:extent cx="7040880" cy="53416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534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0BF18" w14:textId="478D4116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int main()</w:t>
                            </w:r>
                            <w:r w:rsidRPr="007D2BB5">
                              <w:rPr>
                                <w:lang w:val="en-PK"/>
                              </w:rPr>
                              <w:t xml:space="preserve"> {</w:t>
                            </w:r>
                          </w:p>
                          <w:p w14:paraId="470FC526" w14:textId="77777777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  <w:r w:rsidRPr="007D2BB5">
                              <w:rPr>
                                <w:lang w:val="en-PK"/>
                              </w:rPr>
                              <w:t xml:space="preserve">    // Sample usage of the employee hierarchy</w:t>
                            </w:r>
                          </w:p>
                          <w:p w14:paraId="430B1CF2" w14:textId="77777777" w:rsidR="007D2BB5" w:rsidRPr="007D2BB5" w:rsidRDefault="007D2BB5" w:rsidP="007D2BB5">
                            <w:pPr>
                              <w:rPr>
                                <w:b/>
                                <w:bCs/>
                                <w:lang w:val="en-PK"/>
                              </w:rPr>
                            </w:pPr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SalariedEmployee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salariedEmp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("John", "Doe", "123-45-6789", 1000.0);</w:t>
                            </w:r>
                          </w:p>
                          <w:p w14:paraId="1C623719" w14:textId="77777777" w:rsidR="007D2BB5" w:rsidRPr="007D2BB5" w:rsidRDefault="007D2BB5" w:rsidP="007D2BB5">
                            <w:pPr>
                              <w:rPr>
                                <w:b/>
                                <w:bCs/>
                                <w:lang w:val="en-PK"/>
                              </w:rPr>
                            </w:pPr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CommissionEmployee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commissionEmp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("Jane", "Smith", "987-65-4321", 0.05, 5000.0);</w:t>
                            </w:r>
                          </w:p>
                          <w:p w14:paraId="7EE882FC" w14:textId="77777777" w:rsidR="007D2BB5" w:rsidRPr="007D2BB5" w:rsidRDefault="007D2BB5" w:rsidP="007D2BB5">
                            <w:pPr>
                              <w:rPr>
                                <w:b/>
                                <w:bCs/>
                                <w:lang w:val="en-PK"/>
                              </w:rPr>
                            </w:pPr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BasePlusCommissionEmployee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 xml:space="preserve">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basePlusCommissionEmp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("Bob", "Johnson", "567-89-0123", 0.07, 8000.0, 1200.0);</w:t>
                            </w:r>
                          </w:p>
                          <w:p w14:paraId="38F5F3A2" w14:textId="77777777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</w:p>
                          <w:p w14:paraId="4E9071E1" w14:textId="77777777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  <w:r w:rsidRPr="007D2BB5">
                              <w:rPr>
                                <w:lang w:val="en-PK"/>
                              </w:rPr>
                              <w:t xml:space="preserve">    // Display information and calculate earnings for each employee</w:t>
                            </w:r>
                          </w:p>
                          <w:p w14:paraId="166DB163" w14:textId="77777777" w:rsidR="007D2BB5" w:rsidRPr="007D2BB5" w:rsidRDefault="007D2BB5" w:rsidP="007D2BB5">
                            <w:pPr>
                              <w:rPr>
                                <w:b/>
                                <w:bCs/>
                                <w:lang w:val="en-PK"/>
                              </w:rPr>
                            </w:pPr>
                            <w:r w:rsidRPr="007D2BB5">
                              <w:rPr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salariedEmp.displayInfo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();</w:t>
                            </w:r>
                          </w:p>
                          <w:p w14:paraId="093AE4FB" w14:textId="428E8C2D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  <w:r w:rsidRPr="007D2BB5">
                              <w:rPr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lang w:val="en-PK"/>
                              </w:rPr>
                              <w:t>cout</w:t>
                            </w:r>
                            <w:proofErr w:type="spellEnd"/>
                            <w:r w:rsidRPr="007D2BB5">
                              <w:rPr>
                                <w:lang w:val="en-PK"/>
                              </w:rPr>
                              <w:t xml:space="preserve"> &lt;&lt; "Weekly Earnings: $" &lt;&lt; </w:t>
                            </w:r>
                            <w:proofErr w:type="spellStart"/>
                            <w:r w:rsidRPr="007D2BB5">
                              <w:rPr>
                                <w:lang w:val="en-PK"/>
                              </w:rPr>
                              <w:t>salariedEmp.calculateEarnings</w:t>
                            </w:r>
                            <w:proofErr w:type="spellEnd"/>
                            <w:r w:rsidRPr="007D2BB5">
                              <w:rPr>
                                <w:lang w:val="en-PK"/>
                              </w:rPr>
                              <w:t>() &lt;&lt; "\n\n";</w:t>
                            </w:r>
                          </w:p>
                          <w:p w14:paraId="336F25A2" w14:textId="77777777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</w:p>
                          <w:p w14:paraId="4A039763" w14:textId="77777777" w:rsidR="007D2BB5" w:rsidRPr="007D2BB5" w:rsidRDefault="007D2BB5" w:rsidP="007D2BB5">
                            <w:pPr>
                              <w:rPr>
                                <w:b/>
                                <w:bCs/>
                                <w:lang w:val="en-PK"/>
                              </w:rPr>
                            </w:pPr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commissionEmp.displayInfo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();</w:t>
                            </w:r>
                          </w:p>
                          <w:p w14:paraId="06D37B26" w14:textId="16A7E87C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  <w:r w:rsidRPr="007D2BB5">
                              <w:rPr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lang w:val="en-PK"/>
                              </w:rPr>
                              <w:t>cout</w:t>
                            </w:r>
                            <w:proofErr w:type="spellEnd"/>
                            <w:r w:rsidRPr="007D2BB5">
                              <w:rPr>
                                <w:lang w:val="en-PK"/>
                              </w:rPr>
                              <w:t xml:space="preserve"> &lt;&lt; "Weekly Earnings: $" &lt;&lt; </w:t>
                            </w:r>
                            <w:proofErr w:type="spellStart"/>
                            <w:r w:rsidRPr="007D2BB5">
                              <w:rPr>
                                <w:lang w:val="en-PK"/>
                              </w:rPr>
                              <w:t>commissionEmp.calculateEarnings</w:t>
                            </w:r>
                            <w:proofErr w:type="spellEnd"/>
                            <w:r w:rsidRPr="007D2BB5">
                              <w:rPr>
                                <w:lang w:val="en-PK"/>
                              </w:rPr>
                              <w:t>() &lt;&lt; "\n\n";</w:t>
                            </w:r>
                          </w:p>
                          <w:p w14:paraId="7A280D89" w14:textId="77777777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</w:p>
                          <w:p w14:paraId="6D9C2B77" w14:textId="77777777" w:rsidR="007D2BB5" w:rsidRPr="007D2BB5" w:rsidRDefault="007D2BB5" w:rsidP="007D2BB5">
                            <w:pPr>
                              <w:rPr>
                                <w:b/>
                                <w:bCs/>
                                <w:lang w:val="en-PK"/>
                              </w:rPr>
                            </w:pPr>
                            <w:r w:rsidRPr="007D2BB5">
                              <w:rPr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basePlusCommissionEmp.displayInfo</w:t>
                            </w:r>
                            <w:proofErr w:type="spellEnd"/>
                            <w:r w:rsidRPr="007D2BB5">
                              <w:rPr>
                                <w:b/>
                                <w:bCs/>
                                <w:lang w:val="en-PK"/>
                              </w:rPr>
                              <w:t>();</w:t>
                            </w:r>
                          </w:p>
                          <w:p w14:paraId="1B3C673F" w14:textId="71A47DDA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  <w:r w:rsidRPr="007D2BB5">
                              <w:rPr>
                                <w:lang w:val="en-PK"/>
                              </w:rPr>
                              <w:t xml:space="preserve">    </w:t>
                            </w:r>
                            <w:proofErr w:type="spellStart"/>
                            <w:r w:rsidRPr="007D2BB5">
                              <w:rPr>
                                <w:lang w:val="en-PK"/>
                              </w:rPr>
                              <w:t>cout</w:t>
                            </w:r>
                            <w:proofErr w:type="spellEnd"/>
                            <w:r w:rsidRPr="007D2BB5">
                              <w:rPr>
                                <w:lang w:val="en-PK"/>
                              </w:rPr>
                              <w:t xml:space="preserve"> &lt;&lt; "Weekly Earnings: $" &lt;&lt; </w:t>
                            </w:r>
                            <w:proofErr w:type="spellStart"/>
                            <w:r w:rsidRPr="007D2BB5">
                              <w:rPr>
                                <w:lang w:val="en-PK"/>
                              </w:rPr>
                              <w:t>basePlusCommissionEmp.calculateEarnings</w:t>
                            </w:r>
                            <w:proofErr w:type="spellEnd"/>
                            <w:r w:rsidRPr="007D2BB5">
                              <w:rPr>
                                <w:lang w:val="en-PK"/>
                              </w:rPr>
                              <w:t>() &lt;&lt; "\n";</w:t>
                            </w:r>
                          </w:p>
                          <w:p w14:paraId="7751AED4" w14:textId="77777777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</w:p>
                          <w:p w14:paraId="13ACFE25" w14:textId="77777777" w:rsidR="007D2BB5" w:rsidRPr="007D2BB5" w:rsidRDefault="007D2BB5" w:rsidP="007D2BB5">
                            <w:pPr>
                              <w:rPr>
                                <w:lang w:val="en-PK"/>
                              </w:rPr>
                            </w:pPr>
                            <w:r w:rsidRPr="007D2BB5">
                              <w:rPr>
                                <w:lang w:val="en-PK"/>
                              </w:rPr>
                              <w:t xml:space="preserve">    return 0;</w:t>
                            </w:r>
                          </w:p>
                          <w:p w14:paraId="0AC7B1E5" w14:textId="1F8B8C2C" w:rsidR="007D2BB5" w:rsidRDefault="007D2BB5" w:rsidP="007D2BB5">
                            <w:r w:rsidRPr="007D2BB5">
                              <w:rPr>
                                <w:lang w:val="en-P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5632" id="_x0000_s1027" type="#_x0000_t202" style="position:absolute;margin-left:503.2pt;margin-top:19.1pt;width:554.4pt;height:420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">
                <v:textbox>
                  <w:txbxContent>
                    <w:p w14:paraId="16E0BF18" w14:textId="478D4116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  <w:r w:rsidRPr="007D2BB5">
                        <w:rPr>
                          <w:b/>
                          <w:bCs/>
                          <w:lang w:val="en-PK"/>
                        </w:rPr>
                        <w:t>int main()</w:t>
                      </w:r>
                      <w:r w:rsidRPr="007D2BB5">
                        <w:rPr>
                          <w:lang w:val="en-PK"/>
                        </w:rPr>
                        <w:t xml:space="preserve"> {</w:t>
                      </w:r>
                    </w:p>
                    <w:p w14:paraId="470FC526" w14:textId="77777777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  <w:r w:rsidRPr="007D2BB5">
                        <w:rPr>
                          <w:lang w:val="en-PK"/>
                        </w:rPr>
                        <w:t xml:space="preserve">    // Sample usage of the employee hierarchy</w:t>
                      </w:r>
                    </w:p>
                    <w:p w14:paraId="430B1CF2" w14:textId="77777777" w:rsidR="007D2BB5" w:rsidRPr="007D2BB5" w:rsidRDefault="007D2BB5" w:rsidP="007D2BB5">
                      <w:pPr>
                        <w:rPr>
                          <w:b/>
                          <w:bCs/>
                          <w:lang w:val="en-PK"/>
                        </w:rPr>
                      </w:pPr>
                      <w:r w:rsidRPr="007D2BB5">
                        <w:rPr>
                          <w:b/>
                          <w:bCs/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SalariedEmployee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 xml:space="preserve">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salariedEmp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>("John", "Doe", "123-45-6789", 1000.0);</w:t>
                      </w:r>
                    </w:p>
                    <w:p w14:paraId="1C623719" w14:textId="77777777" w:rsidR="007D2BB5" w:rsidRPr="007D2BB5" w:rsidRDefault="007D2BB5" w:rsidP="007D2BB5">
                      <w:pPr>
                        <w:rPr>
                          <w:b/>
                          <w:bCs/>
                          <w:lang w:val="en-PK"/>
                        </w:rPr>
                      </w:pPr>
                      <w:r w:rsidRPr="007D2BB5">
                        <w:rPr>
                          <w:b/>
                          <w:bCs/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CommissionEmployee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 xml:space="preserve">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commissionEmp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>("Jane", "Smith", "987-65-4321", 0.05, 5000.0);</w:t>
                      </w:r>
                    </w:p>
                    <w:p w14:paraId="7EE882FC" w14:textId="77777777" w:rsidR="007D2BB5" w:rsidRPr="007D2BB5" w:rsidRDefault="007D2BB5" w:rsidP="007D2BB5">
                      <w:pPr>
                        <w:rPr>
                          <w:b/>
                          <w:bCs/>
                          <w:lang w:val="en-PK"/>
                        </w:rPr>
                      </w:pPr>
                      <w:r w:rsidRPr="007D2BB5">
                        <w:rPr>
                          <w:b/>
                          <w:bCs/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BasePlusCommissionEmployee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 xml:space="preserve">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basePlusCommissionEmp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>("Bob", "Johnson", "567-89-0123", 0.07, 8000.0, 1200.0);</w:t>
                      </w:r>
                    </w:p>
                    <w:p w14:paraId="38F5F3A2" w14:textId="77777777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</w:p>
                    <w:p w14:paraId="4E9071E1" w14:textId="77777777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  <w:r w:rsidRPr="007D2BB5">
                        <w:rPr>
                          <w:lang w:val="en-PK"/>
                        </w:rPr>
                        <w:t xml:space="preserve">    // Display information and calculate earnings for each employee</w:t>
                      </w:r>
                    </w:p>
                    <w:p w14:paraId="166DB163" w14:textId="77777777" w:rsidR="007D2BB5" w:rsidRPr="007D2BB5" w:rsidRDefault="007D2BB5" w:rsidP="007D2BB5">
                      <w:pPr>
                        <w:rPr>
                          <w:b/>
                          <w:bCs/>
                          <w:lang w:val="en-PK"/>
                        </w:rPr>
                      </w:pPr>
                      <w:r w:rsidRPr="007D2BB5">
                        <w:rPr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salariedEmp.displayInfo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>();</w:t>
                      </w:r>
                    </w:p>
                    <w:p w14:paraId="093AE4FB" w14:textId="428E8C2D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  <w:r w:rsidRPr="007D2BB5">
                        <w:rPr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lang w:val="en-PK"/>
                        </w:rPr>
                        <w:t>cout</w:t>
                      </w:r>
                      <w:proofErr w:type="spellEnd"/>
                      <w:r w:rsidRPr="007D2BB5">
                        <w:rPr>
                          <w:lang w:val="en-PK"/>
                        </w:rPr>
                        <w:t xml:space="preserve"> &lt;&lt; "Weekly Earnings: $" &lt;&lt; </w:t>
                      </w:r>
                      <w:proofErr w:type="spellStart"/>
                      <w:r w:rsidRPr="007D2BB5">
                        <w:rPr>
                          <w:lang w:val="en-PK"/>
                        </w:rPr>
                        <w:t>salariedEmp.calculateEarnings</w:t>
                      </w:r>
                      <w:proofErr w:type="spellEnd"/>
                      <w:r w:rsidRPr="007D2BB5">
                        <w:rPr>
                          <w:lang w:val="en-PK"/>
                        </w:rPr>
                        <w:t>() &lt;&lt; "\n\n";</w:t>
                      </w:r>
                    </w:p>
                    <w:p w14:paraId="336F25A2" w14:textId="77777777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</w:p>
                    <w:p w14:paraId="4A039763" w14:textId="77777777" w:rsidR="007D2BB5" w:rsidRPr="007D2BB5" w:rsidRDefault="007D2BB5" w:rsidP="007D2BB5">
                      <w:pPr>
                        <w:rPr>
                          <w:b/>
                          <w:bCs/>
                          <w:lang w:val="en-PK"/>
                        </w:rPr>
                      </w:pPr>
                      <w:r w:rsidRPr="007D2BB5">
                        <w:rPr>
                          <w:b/>
                          <w:bCs/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commissionEmp.displayInfo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>();</w:t>
                      </w:r>
                    </w:p>
                    <w:p w14:paraId="06D37B26" w14:textId="16A7E87C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  <w:r w:rsidRPr="007D2BB5">
                        <w:rPr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lang w:val="en-PK"/>
                        </w:rPr>
                        <w:t>cout</w:t>
                      </w:r>
                      <w:proofErr w:type="spellEnd"/>
                      <w:r w:rsidRPr="007D2BB5">
                        <w:rPr>
                          <w:lang w:val="en-PK"/>
                        </w:rPr>
                        <w:t xml:space="preserve"> &lt;&lt; "Weekly Earnings: $" &lt;&lt; </w:t>
                      </w:r>
                      <w:proofErr w:type="spellStart"/>
                      <w:r w:rsidRPr="007D2BB5">
                        <w:rPr>
                          <w:lang w:val="en-PK"/>
                        </w:rPr>
                        <w:t>commissionEmp.calculateEarnings</w:t>
                      </w:r>
                      <w:proofErr w:type="spellEnd"/>
                      <w:r w:rsidRPr="007D2BB5">
                        <w:rPr>
                          <w:lang w:val="en-PK"/>
                        </w:rPr>
                        <w:t>() &lt;&lt; "\n\n";</w:t>
                      </w:r>
                    </w:p>
                    <w:p w14:paraId="7A280D89" w14:textId="77777777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</w:p>
                    <w:p w14:paraId="6D9C2B77" w14:textId="77777777" w:rsidR="007D2BB5" w:rsidRPr="007D2BB5" w:rsidRDefault="007D2BB5" w:rsidP="007D2BB5">
                      <w:pPr>
                        <w:rPr>
                          <w:b/>
                          <w:bCs/>
                          <w:lang w:val="en-PK"/>
                        </w:rPr>
                      </w:pPr>
                      <w:r w:rsidRPr="007D2BB5">
                        <w:rPr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b/>
                          <w:bCs/>
                          <w:lang w:val="en-PK"/>
                        </w:rPr>
                        <w:t>basePlusCommissionEmp.displayInfo</w:t>
                      </w:r>
                      <w:proofErr w:type="spellEnd"/>
                      <w:r w:rsidRPr="007D2BB5">
                        <w:rPr>
                          <w:b/>
                          <w:bCs/>
                          <w:lang w:val="en-PK"/>
                        </w:rPr>
                        <w:t>();</w:t>
                      </w:r>
                    </w:p>
                    <w:p w14:paraId="1B3C673F" w14:textId="71A47DDA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  <w:r w:rsidRPr="007D2BB5">
                        <w:rPr>
                          <w:lang w:val="en-PK"/>
                        </w:rPr>
                        <w:t xml:space="preserve">    </w:t>
                      </w:r>
                      <w:proofErr w:type="spellStart"/>
                      <w:r w:rsidRPr="007D2BB5">
                        <w:rPr>
                          <w:lang w:val="en-PK"/>
                        </w:rPr>
                        <w:t>cout</w:t>
                      </w:r>
                      <w:proofErr w:type="spellEnd"/>
                      <w:r w:rsidRPr="007D2BB5">
                        <w:rPr>
                          <w:lang w:val="en-PK"/>
                        </w:rPr>
                        <w:t xml:space="preserve"> &lt;&lt; "Weekly Earnings: $" &lt;&lt; </w:t>
                      </w:r>
                      <w:proofErr w:type="spellStart"/>
                      <w:r w:rsidRPr="007D2BB5">
                        <w:rPr>
                          <w:lang w:val="en-PK"/>
                        </w:rPr>
                        <w:t>basePlusCommissionEmp.calculateEarnings</w:t>
                      </w:r>
                      <w:proofErr w:type="spellEnd"/>
                      <w:r w:rsidRPr="007D2BB5">
                        <w:rPr>
                          <w:lang w:val="en-PK"/>
                        </w:rPr>
                        <w:t>() &lt;&lt; "\n";</w:t>
                      </w:r>
                    </w:p>
                    <w:p w14:paraId="7751AED4" w14:textId="77777777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</w:p>
                    <w:p w14:paraId="13ACFE25" w14:textId="77777777" w:rsidR="007D2BB5" w:rsidRPr="007D2BB5" w:rsidRDefault="007D2BB5" w:rsidP="007D2BB5">
                      <w:pPr>
                        <w:rPr>
                          <w:lang w:val="en-PK"/>
                        </w:rPr>
                      </w:pPr>
                      <w:r w:rsidRPr="007D2BB5">
                        <w:rPr>
                          <w:lang w:val="en-PK"/>
                        </w:rPr>
                        <w:t xml:space="preserve">    return 0;</w:t>
                      </w:r>
                    </w:p>
                    <w:p w14:paraId="0AC7B1E5" w14:textId="1F8B8C2C" w:rsidR="007D2BB5" w:rsidRDefault="007D2BB5" w:rsidP="007D2BB5">
                      <w:r w:rsidRPr="007D2BB5">
                        <w:rPr>
                          <w:lang w:val="en-PK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A35C4" w:rsidRPr="008A35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A201" w14:textId="77777777" w:rsidR="00A83F31" w:rsidRDefault="00A83F31" w:rsidP="009653BB">
      <w:pPr>
        <w:spacing w:after="0" w:line="240" w:lineRule="auto"/>
      </w:pPr>
      <w:r>
        <w:separator/>
      </w:r>
    </w:p>
  </w:endnote>
  <w:endnote w:type="continuationSeparator" w:id="0">
    <w:p w14:paraId="055D08AD" w14:textId="77777777" w:rsidR="00A83F31" w:rsidRDefault="00A83F31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B8BA" w14:textId="77777777" w:rsidR="00A83F31" w:rsidRDefault="00A83F31" w:rsidP="009653BB">
      <w:pPr>
        <w:spacing w:after="0" w:line="240" w:lineRule="auto"/>
      </w:pPr>
      <w:r>
        <w:separator/>
      </w:r>
    </w:p>
  </w:footnote>
  <w:footnote w:type="continuationSeparator" w:id="0">
    <w:p w14:paraId="204DF783" w14:textId="77777777" w:rsidR="00A83F31" w:rsidRDefault="00A83F31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4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40D7A"/>
    <w:multiLevelType w:val="multilevel"/>
    <w:tmpl w:val="6A56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1114">
    <w:abstractNumId w:val="3"/>
  </w:num>
  <w:num w:numId="2" w16cid:durableId="123432316">
    <w:abstractNumId w:val="0"/>
  </w:num>
  <w:num w:numId="3" w16cid:durableId="57097759">
    <w:abstractNumId w:val="9"/>
  </w:num>
  <w:num w:numId="4" w16cid:durableId="278604382">
    <w:abstractNumId w:val="1"/>
  </w:num>
  <w:num w:numId="5" w16cid:durableId="623972530">
    <w:abstractNumId w:val="4"/>
  </w:num>
  <w:num w:numId="6" w16cid:durableId="1463234191">
    <w:abstractNumId w:val="8"/>
  </w:num>
  <w:num w:numId="7" w16cid:durableId="711197632">
    <w:abstractNumId w:val="2"/>
  </w:num>
  <w:num w:numId="8" w16cid:durableId="1004014029">
    <w:abstractNumId w:val="5"/>
  </w:num>
  <w:num w:numId="9" w16cid:durableId="432166174">
    <w:abstractNumId w:val="10"/>
  </w:num>
  <w:num w:numId="10" w16cid:durableId="1969973184">
    <w:abstractNumId w:val="6"/>
  </w:num>
  <w:num w:numId="11" w16cid:durableId="1825663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41046"/>
    <w:rsid w:val="00170EBF"/>
    <w:rsid w:val="001A713A"/>
    <w:rsid w:val="002425D1"/>
    <w:rsid w:val="00242B0F"/>
    <w:rsid w:val="00322FCB"/>
    <w:rsid w:val="00350FAF"/>
    <w:rsid w:val="003607DA"/>
    <w:rsid w:val="003A428F"/>
    <w:rsid w:val="003E4DC0"/>
    <w:rsid w:val="004161B0"/>
    <w:rsid w:val="00443BF7"/>
    <w:rsid w:val="00450338"/>
    <w:rsid w:val="004C5CD3"/>
    <w:rsid w:val="00524CA9"/>
    <w:rsid w:val="005557BF"/>
    <w:rsid w:val="005C076A"/>
    <w:rsid w:val="00693C14"/>
    <w:rsid w:val="006D4EA5"/>
    <w:rsid w:val="007C4EB3"/>
    <w:rsid w:val="007D2BB5"/>
    <w:rsid w:val="00895781"/>
    <w:rsid w:val="008A35C4"/>
    <w:rsid w:val="0093117A"/>
    <w:rsid w:val="009653BB"/>
    <w:rsid w:val="009960EE"/>
    <w:rsid w:val="00A4154D"/>
    <w:rsid w:val="00A83F31"/>
    <w:rsid w:val="00AA508C"/>
    <w:rsid w:val="00AD5557"/>
    <w:rsid w:val="00BC7466"/>
    <w:rsid w:val="00C61885"/>
    <w:rsid w:val="00C93446"/>
    <w:rsid w:val="00CB4718"/>
    <w:rsid w:val="00CE49C4"/>
    <w:rsid w:val="00D34035"/>
    <w:rsid w:val="00D62425"/>
    <w:rsid w:val="00E57FC2"/>
    <w:rsid w:val="00EA3DDD"/>
    <w:rsid w:val="00F0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402</Words>
  <Characters>2854</Characters>
  <Application>Microsoft Office Word</Application>
  <DocSecurity>0</DocSecurity>
  <Lines>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3</cp:revision>
  <dcterms:created xsi:type="dcterms:W3CDTF">2024-01-19T09:46:00Z</dcterms:created>
  <dcterms:modified xsi:type="dcterms:W3CDTF">2024-01-19T09:48:00Z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