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4A6" w14:textId="14EB8325" w:rsidR="00FE6536" w:rsidRDefault="00FE6536" w:rsidP="00FE6536">
      <w:pPr>
        <w:pStyle w:val="ListParagraph"/>
        <w:numPr>
          <w:ilvl w:val="0"/>
          <w:numId w:val="1"/>
        </w:numPr>
      </w:pPr>
      <w:r>
        <w:t>Tkinter</w:t>
      </w:r>
    </w:p>
    <w:p w14:paraId="623FF784" w14:textId="2A12F1B8" w:rsidR="00AD611D" w:rsidRDefault="00FE6536" w:rsidP="00FE6536">
      <w:pPr>
        <w:pStyle w:val="ListParagraph"/>
        <w:numPr>
          <w:ilvl w:val="0"/>
          <w:numId w:val="1"/>
        </w:numPr>
      </w:pPr>
      <w:r w:rsidRPr="00FE6536">
        <w:t>machine learning playlist of 10 vidoes</w:t>
      </w:r>
    </w:p>
    <w:p w14:paraId="33CFDA10" w14:textId="3BA54CFD" w:rsidR="00FE6536" w:rsidRDefault="00FE6536" w:rsidP="00FE6536">
      <w:pPr>
        <w:pStyle w:val="ListParagraph"/>
        <w:numPr>
          <w:ilvl w:val="0"/>
          <w:numId w:val="1"/>
        </w:numPr>
      </w:pPr>
      <w:r>
        <w:t>code with harry projects and python machine learning books</w:t>
      </w:r>
    </w:p>
    <w:p w14:paraId="4F874D3E" w14:textId="739D8678" w:rsidR="00FE6536" w:rsidRDefault="00FE6536" w:rsidP="00FE6536">
      <w:pPr>
        <w:pStyle w:val="ListParagraph"/>
        <w:numPr>
          <w:ilvl w:val="0"/>
          <w:numId w:val="1"/>
        </w:numPr>
      </w:pPr>
      <w:r>
        <w:t>machine learning playlist code with harry</w:t>
      </w:r>
    </w:p>
    <w:sectPr w:rsidR="00FE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A1E"/>
    <w:multiLevelType w:val="hybridMultilevel"/>
    <w:tmpl w:val="9C3E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8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7"/>
    <w:rsid w:val="000678B7"/>
    <w:rsid w:val="00AD611D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E27E"/>
  <w15:chartTrackingRefBased/>
  <w15:docId w15:val="{B8679054-05DB-4E98-8FC4-8613DC8F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2023-03-08T02:01:00Z</dcterms:created>
  <dcterms:modified xsi:type="dcterms:W3CDTF">2023-03-08T02:06:00Z</dcterms:modified>
</cp:coreProperties>
</file>