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Lab Report:1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title: Computer Graphics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code: CSE-304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28.05.2023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8" name="image1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 Dr. Md. Shorif Uddin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0"/>
          <w:szCs w:val="20"/>
          <w:u w:val="single"/>
          <w:shd w:fill="auto" w:val="clear"/>
          <w:vertAlign w:val="baseline"/>
          <w:rtl w:val="0"/>
        </w:rPr>
        <w:t xml:space="preserve">Professor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Dr. Morium Akter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12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0"/>
          <w:szCs w:val="20"/>
          <w:u w:val="single"/>
          <w:shd w:fill="auto" w:val="clear"/>
          <w:vertAlign w:val="baseline"/>
          <w:rtl w:val="0"/>
        </w:rPr>
        <w:t xml:space="preserve">Assistant Professor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440" w:right="0" w:hanging="144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Savar, Dhaka-1342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8"/>
        <w:gridCol w:w="2117"/>
        <w:gridCol w:w="2250"/>
        <w:gridCol w:w="4338"/>
        <w:tblGridChange w:id="0">
          <w:tblGrid>
            <w:gridCol w:w="758"/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2147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191323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Shabrina Akter Shahana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1.Source Code of Scan Conversion of Point: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x = 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y = 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width = 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height = 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char pixelBuffer[5][10];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(int i = 0; i &lt; height; ++i)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j = 0; j &lt; width; ++j)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pixelBuffer[i][j] = ' 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(x &gt;= 0 &amp;&amp; x &lt; width &amp;&amp; y &gt;= 0 &amp;&amp; y &lt; height)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pixelBuffer[y][x] = '*';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0; i &lt; height; ++i)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j = 0; j &lt; width; ++j)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std::cout &lt;&lt; pixelBuffer[i][j] &lt;&lt; ' ';}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std::cout &lt;&lt; std::endl;}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977985" cy="153937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2.Source Code for converting a line using DDA algorithm: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gdriver=DETECT,gmode;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x1,y1,x2,y2,i,step,xn,yn,dx,dy;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initwindow(500,500,"Line");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the starting coordinate");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scanf("%d%d",&amp;x1,&amp;y1);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the end coordinate");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scanf("%d%d",&amp;x2,&amp;y2);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dx=x2-x1;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dy=y2-y1;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if(abs(dx)&gt;abs(dy)){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step=abs(dx);}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step=abs(dy);}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xn=dx/step;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yn=dy/step;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for(i=1;i&lt;=step;i++){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putpixel(x1,y1,RED);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x1=x1+xn;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y1=y1+yn;}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4325842" cy="442258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842" cy="442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3.Source Code for Conversion of line using Bresenham Algoritm: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drawLine(int x0, int y0, int x1, int y1)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dx = abs(x1 - x0);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dy = abs(y1 - y0);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sx, sy;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(x0 &lt; x1)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sx = 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sx = -1;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 (y0 &lt; y1)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 =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 = -1;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err = dx - dy;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while (x0 != x1 || y0 != y1)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putpixel(x0, y0, WHITE);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e2 = 2 * err;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(e2 &gt; -dy)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err = err - dy;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x0 = x0 + sx;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(e2 &lt; dx)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err = err + dx;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y0 = y0 + sy;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 x0,y0,x1,y1;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printf("Enter the starting coordinate");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scanf("%d%d",&amp;x0,&amp;y0);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printf("Enter the end coordinate");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scanf("%d%d",&amp;x1,&amp;y1);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drawLine(x0, y0, x1, y1);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delay(508800);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4664939" cy="365669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939" cy="365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4.Source Code for circle conversion  using Bresenham Circle Algorithm: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drawCircle(int xc, int yc, int radius)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y = radius;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int d = 3 - 2 * radius;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while (x &lt;= y)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// Plot the eight points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putpixel(xc + y, yc + x, WHITE);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putpixel(xc - y, yc + x, WHITE);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putpixel(xc + y, yc - x, WHITE);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putpixel(xc - y, yc - x, WHITE);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(d &lt;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d += 4 * x + 6;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x++;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int gd = DETECT, gm;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xc, yc, radius;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printf("Enter the center coordinates (xc, yc): 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scanf("%d %d", &amp;xc, &amp;yc);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printf("Enter the radius: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scanf("%d", &amp;radius);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drawCircle(xc, yc, radius);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delay(5088800); // Delay to show the circle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closegraph();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092295" cy="462574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62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3CF1"/>
    <w:pPr>
      <w:spacing w:after="0" w:line="276" w:lineRule="auto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cEnclosure" w:customStyle="1">
    <w:name w:val="cc:/Enclosure"/>
    <w:basedOn w:val="Normal"/>
    <w:rsid w:val="00BE3CF1"/>
    <w:pPr>
      <w:tabs>
        <w:tab w:val="left" w:pos="1440"/>
      </w:tabs>
      <w:spacing w:after="240" w:before="240" w:line="240" w:lineRule="auto"/>
      <w:ind w:left="1440" w:hanging="1440"/>
    </w:pPr>
    <w:rPr>
      <w:rFonts w:cs="Times New Roman" w:eastAsia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BE3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E3CF1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BE3CF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c7vA4fuQmaRA64QrFriNJU8ZA==">CgMxLjAyCGguZ2pkZ3hzOAByITFQRFAzSE1XZ29aT1ozTkdiVmhBRmNNZDdnMTdiMVN3aA==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2023-05-28T14:02:00Z</dcterms:created>
  <dc:creator>User</dc:creator>
</cp:coreProperties>
</file>