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6DC86DF" w:rsidP="56DC86DF" w:rsidRDefault="56DC86DF" w14:paraId="4BF83964" w14:textId="7CAC7757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7588C0E7" w:rsidP="1D3D1DEA" w:rsidRDefault="1D3D1DEA" w14:paraId="008C30A1" w14:textId="6883E270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CF5F3B" w:rsidR="6BCF5F3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Lab Report. 01</w:t>
      </w:r>
    </w:p>
    <w:p w:rsidR="7588C0E7" w:rsidP="6BCF5F3B" w:rsidRDefault="49ABF588" w14:paraId="5D5F624F" w14:textId="36A7C3F9">
      <w:pPr>
        <w:pStyle w:val="Heading1"/>
        <w:bidi w:val="0"/>
        <w:spacing w:before="240" w:beforeAutospacing="off" w:after="200" w:afterAutospacing="off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Lab Experiment: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Scan Conversion of point,line(using DDA and Bressenham   algorithm) and circle(using Bressenham algorithm)</w:t>
      </w:r>
    </w:p>
    <w:p w:rsidR="7588C0E7" w:rsidP="6BCF5F3B" w:rsidRDefault="49ABF588" w14:paraId="618E378D" w14:textId="710E9B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Course Title: Computer Graphics Laboratory</w:t>
      </w:r>
    </w:p>
    <w:p w:rsidR="7588C0E7" w:rsidP="6BCF5F3B" w:rsidRDefault="49ABF588" w14:paraId="48E27E74" w14:textId="09954245">
      <w:pPr>
        <w:spacing w:before="240"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code: CSE-304</w:t>
      </w:r>
    </w:p>
    <w:p w:rsidR="7588C0E7" w:rsidP="6BCF5F3B" w:rsidRDefault="49ABF588" w14:paraId="1AE8419E" w14:textId="221EB72B">
      <w:pPr>
        <w:pStyle w:val="Normal"/>
        <w:spacing w:before="240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3rd Year 1st Semester Examination 2022</w:t>
      </w:r>
    </w:p>
    <w:p w:rsidR="7588C0E7" w:rsidP="56DC86DF" w:rsidRDefault="49ABF588" w14:paraId="0685E111" w14:textId="3EBACDA5">
      <w:pPr>
        <w:pStyle w:val="ccEnclosure"/>
        <w:tabs>
          <w:tab w:val="left" w:leader="none" w:pos="1440"/>
        </w:tabs>
        <w:spacing w:before="240" w:after="240" w:line="240" w:lineRule="auto"/>
        <w:ind w:left="1440" w:hanging="1440"/>
        <w:jc w:val="center"/>
        <w:rPr>
          <w:color w:val="000000" w:themeColor="text1"/>
        </w:rPr>
      </w:pPr>
      <w:r w:rsidRPr="6BCF5F3B" w:rsidR="6BCF5F3B">
        <w:rPr>
          <w:b w:val="1"/>
          <w:bCs w:val="1"/>
          <w:color w:val="000000" w:themeColor="text1" w:themeTint="FF" w:themeShade="FF"/>
        </w:rPr>
        <w:t>Date of Submission</w:t>
      </w:r>
      <w:r w:rsidRPr="6BCF5F3B" w:rsidR="6BCF5F3B">
        <w:rPr>
          <w:color w:val="000000" w:themeColor="text1" w:themeTint="FF" w:themeShade="FF"/>
        </w:rPr>
        <w:t>: 28/05/2023</w:t>
      </w:r>
    </w:p>
    <w:p w:rsidR="7588C0E7" w:rsidP="7588C0E7" w:rsidRDefault="7588C0E7" w14:paraId="4A72A24D" w14:textId="090042E1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4483F" wp14:editId="6CE6D0AB">
            <wp:extent cx="933450" cy="1104900"/>
            <wp:effectExtent l="0" t="0" r="0" b="0"/>
            <wp:docPr id="1505000542" name="Picture 150500054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8C0E7" w:rsidP="7588C0E7" w:rsidRDefault="7588C0E7" w14:paraId="753337C1" w14:textId="6B674FF5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E20C2EE" w:rsidP="6BCF5F3B" w:rsidRDefault="3E20C2EE" w14:paraId="49DA8947" w14:textId="7B5951BC">
      <w:pPr>
        <w:pStyle w:val="Heading6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6BCF5F3B" w:rsidR="6BCF5F3B">
        <w:rPr>
          <w:rFonts w:ascii="Calibri Light" w:hAnsi="Calibri Light" w:eastAsia="Calibri Light" w:cs="Calibri Light"/>
          <w:b w:val="1"/>
          <w:bCs w:val="1"/>
          <w:color w:val="000000" w:themeColor="text1" w:themeTint="FF" w:themeShade="FF"/>
        </w:rPr>
        <w:t xml:space="preserve">                                                                                 Submitted to-</w:t>
      </w:r>
      <w:r w:rsidRPr="6BCF5F3B" w:rsidR="6BCF5F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</w:t>
      </w:r>
    </w:p>
    <w:p w:rsidR="3E20C2EE" w:rsidP="6BCF5F3B" w:rsidRDefault="3E20C2EE" w14:paraId="33641D42" w14:textId="577B335E">
      <w:pPr>
        <w:pStyle w:val="Heading5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BCF5F3B" w:rsidR="6BCF5F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                                    </w:t>
      </w: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Dr. Mohammad Shorif Uddin</w:t>
      </w:r>
    </w:p>
    <w:p w:rsidR="3E20C2EE" w:rsidP="6BCF5F3B" w:rsidRDefault="3E20C2EE" w14:paraId="2A92811D" w14:textId="71D59D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  <w:t>Professor</w:t>
      </w:r>
    </w:p>
    <w:p w:rsidR="3E20C2EE" w:rsidP="6BCF5F3B" w:rsidRDefault="3E20C2EE" w14:paraId="5C324DE8" w14:textId="3D3268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C757D"/>
          <w:sz w:val="22"/>
          <w:szCs w:val="22"/>
          <w:lang w:val="en-US"/>
        </w:rPr>
        <w:t xml:space="preserve">              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Dr.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Morium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Akter</w:t>
      </w:r>
    </w:p>
    <w:p w:rsidR="3E20C2EE" w:rsidP="6BCF5F3B" w:rsidRDefault="3E20C2EE" w14:paraId="367CB030" w14:textId="6996C05B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                                                                    Associate Professor</w:t>
      </w:r>
    </w:p>
    <w:p w:rsidR="3E20C2EE" w:rsidP="6BCF5F3B" w:rsidRDefault="3E20C2EE" w14:paraId="57856559" w14:textId="73D1F310">
      <w:pPr>
        <w:pStyle w:val="Heading6"/>
        <w:keepNext w:val="1"/>
        <w:spacing w:before="200" w:after="0" w:line="276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        </w:t>
      </w: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2"/>
          <w:szCs w:val="22"/>
          <w:lang w:val="en-US"/>
        </w:rPr>
        <w:t xml:space="preserve">            </w:t>
      </w:r>
    </w:p>
    <w:p w:rsidR="3E20C2EE" w:rsidP="6BCF5F3B" w:rsidRDefault="3E20C2EE" w14:paraId="1ED21BAC" w14:textId="1D08A374">
      <w:pPr>
        <w:pStyle w:val="Heading6"/>
        <w:keepNext w:val="1"/>
        <w:spacing w:before="200" w:after="0"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6BCF5F3B" w:rsidR="6BCF5F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 xml:space="preserve">                                                         </w:t>
      </w:r>
      <w:r w:rsidRPr="6BCF5F3B" w:rsidR="6BCF5F3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Department of Computer Science and Engineering</w:t>
      </w:r>
    </w:p>
    <w:p w:rsidR="3E20C2EE" w:rsidP="3E20C2EE" w:rsidRDefault="3E20C2EE" w14:paraId="1F5182C0" w14:textId="7E853E1D">
      <w:pPr>
        <w:spacing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3E20C2EE" w:rsidR="3E20C2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Jahangirnagar University</w:t>
      </w:r>
    </w:p>
    <w:p w:rsidR="3E20C2EE" w:rsidP="3E20C2EE" w:rsidRDefault="3E20C2EE" w14:paraId="3C91C417" w14:textId="084BB6CB">
      <w:pPr>
        <w:spacing w:after="200" w:line="276" w:lineRule="auto"/>
        <w:ind w:left="1440" w:hanging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</w:pPr>
      <w:r w:rsidRPr="3E20C2EE" w:rsidR="3E20C2E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F3864" w:themeColor="accent5" w:themeTint="FF" w:themeShade="80"/>
          <w:sz w:val="20"/>
          <w:szCs w:val="20"/>
          <w:lang w:val="en-US"/>
        </w:rPr>
        <w:t>Savar, Dhaka-1342</w:t>
      </w:r>
    </w:p>
    <w:p w:rsidR="3E20C2EE" w:rsidP="3E20C2EE" w:rsidRDefault="3E20C2EE" w14:paraId="626E5EAB" w14:textId="126AB2EB">
      <w:pPr>
        <w:pStyle w:val="Normal"/>
      </w:pPr>
    </w:p>
    <w:tbl>
      <w:tblPr>
        <w:tblW w:w="94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Pr="00B2086C" w:rsidR="006219F0" w:rsidTr="49ABF588" w14:paraId="03DB4187" w14:textId="77777777">
        <w:trPr>
          <w:trHeight w:val="683"/>
          <w:jc w:val="center"/>
        </w:trPr>
        <w:tc>
          <w:tcPr>
            <w:tcW w:w="758" w:type="dxa"/>
            <w:shd w:val="clear" w:color="auto" w:fill="000000" w:themeFill="text1"/>
          </w:tcPr>
          <w:p w:rsidRPr="00B2086C" w:rsidR="006219F0" w:rsidP="00532EF7" w:rsidRDefault="006219F0" w14:paraId="690FA515" w14:textId="77777777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2117" w:type="dxa"/>
            <w:shd w:val="clear" w:color="auto" w:fill="008080"/>
          </w:tcPr>
          <w:p w:rsidRPr="00B2086C" w:rsidR="006219F0" w:rsidP="00532EF7" w:rsidRDefault="006219F0" w14:paraId="183D0381" w14:textId="77777777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008080"/>
          </w:tcPr>
          <w:p w:rsidRPr="00B2086C" w:rsidR="006219F0" w:rsidP="00532EF7" w:rsidRDefault="006219F0" w14:paraId="77BC1C6A" w14:textId="77777777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008080"/>
          </w:tcPr>
          <w:p w:rsidRPr="00B2086C" w:rsidR="006219F0" w:rsidP="00532EF7" w:rsidRDefault="006219F0" w14:paraId="069B0353" w14:textId="77777777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Pr="00B2086C" w:rsidR="006219F0" w:rsidTr="49ABF588" w14:paraId="2D8D8373" w14:textId="77777777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Pr="00B2086C" w:rsidR="006219F0" w:rsidP="00532EF7" w:rsidRDefault="006219F0" w14:paraId="0D6D7844" w14:textId="77777777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clear" w:color="auto" w:fill="FFFFFF" w:themeFill="background1"/>
          </w:tcPr>
          <w:p w:rsidRPr="00B2086C" w:rsidR="006219F0" w:rsidP="00532EF7" w:rsidRDefault="49ABF588" w14:paraId="3BAB803A" w14:textId="50A41C49">
            <w:pPr>
              <w:pStyle w:val="ccEnclosure"/>
              <w:ind w:left="0" w:firstLine="0"/>
              <w:jc w:val="center"/>
            </w:pPr>
            <w:r>
              <w:t>347</w:t>
            </w:r>
          </w:p>
        </w:tc>
        <w:tc>
          <w:tcPr>
            <w:tcW w:w="2250" w:type="dxa"/>
            <w:shd w:val="clear" w:color="auto" w:fill="FFFFFF" w:themeFill="background1"/>
          </w:tcPr>
          <w:p w:rsidRPr="00B2086C" w:rsidR="006219F0" w:rsidP="00532EF7" w:rsidRDefault="006219F0" w14:paraId="3D62FB66" w14:textId="77777777">
            <w:pPr>
              <w:pStyle w:val="ccEnclosure"/>
              <w:ind w:left="0" w:firstLine="0"/>
              <w:jc w:val="center"/>
            </w:pPr>
          </w:p>
        </w:tc>
        <w:tc>
          <w:tcPr>
            <w:tcW w:w="4338" w:type="dxa"/>
            <w:shd w:val="clear" w:color="auto" w:fill="FFFFFF" w:themeFill="background1"/>
          </w:tcPr>
          <w:p w:rsidRPr="00B2086C" w:rsidR="006219F0" w:rsidP="00532EF7" w:rsidRDefault="49ABF588" w14:paraId="19535917" w14:textId="08FDB029">
            <w:pPr>
              <w:pStyle w:val="ccEnclosure"/>
              <w:ind w:left="0" w:firstLine="0"/>
              <w:jc w:val="center"/>
            </w:pPr>
            <w:r>
              <w:t>Sadia Hossain</w:t>
            </w:r>
          </w:p>
        </w:tc>
      </w:tr>
    </w:tbl>
    <w:p w:rsidR="0010538D" w:rsidRDefault="0010538D" w14:paraId="28F8A02E" w14:textId="58E83D53"/>
    <w:p w:rsidR="0FDEDF16" w:rsidP="0FDEDF16" w:rsidRDefault="0FDEDF16" w14:paraId="780D1040" w14:textId="468BFDA5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56DC86DF" w:rsidP="6BCF5F3B" w:rsidRDefault="56DC86DF" w14:paraId="60AF2DF8" w14:textId="042CC43D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1.Experiment Name: Scan Conversion of Point</w:t>
      </w:r>
    </w:p>
    <w:p w:rsidR="6BCF5F3B" w:rsidP="6BCF5F3B" w:rsidRDefault="6BCF5F3B" w14:paraId="53317376" w14:textId="130B8002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6BCF5F3B" w:rsidP="6BCF5F3B" w:rsidRDefault="6BCF5F3B" w14:paraId="3D30E9C0" w14:textId="52986B53">
      <w:pPr>
        <w:pStyle w:val="Normal"/>
      </w:pP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#include&lt;iostream&gt;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#include&lt;graphics.h&gt;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#include&lt;dos.h&gt;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#include&lt;conio.h&gt;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using namespace std;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x0,y0,x1,y1,i,x,y;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cout&lt;&lt;"Enter first coordinate"&lt;&lt;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cin&gt;&gt;x0&gt;&gt;y0;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gr=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DETECT,gm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initgraph(&amp;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gr,&amp;gm,"C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:\\TURBOC3\\BGI");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putpixel(x0,y0,RED);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getch();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closegraph();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</w:p>
    <w:p w:rsidR="6BCF5F3B" w:rsidP="6BCF5F3B" w:rsidRDefault="6BCF5F3B" w14:paraId="48A4C58E" w14:textId="463B2D31">
      <w:pPr>
        <w:pStyle w:val="Normal"/>
      </w:pP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BCF5F3B" w:rsidP="6BCF5F3B" w:rsidRDefault="6BCF5F3B" w14:paraId="183A11D5" w14:textId="7444676D">
      <w:pPr>
        <w:pStyle w:val="Normal"/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Output:</w:t>
      </w:r>
      <w:r>
        <w:drawing>
          <wp:inline wp14:editId="5B33C0BE" wp14:anchorId="07496D64">
            <wp:extent cx="5573917" cy="3278248"/>
            <wp:effectExtent l="0" t="0" r="0" b="0"/>
            <wp:docPr id="1939645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16e50742147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3917" cy="32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448794B9" w14:textId="1BE1A826">
      <w:pPr>
        <w:pStyle w:val="Normal"/>
      </w:pPr>
      <w:r>
        <w:drawing>
          <wp:inline wp14:editId="08E377B4" wp14:anchorId="0CDC01AB">
            <wp:extent cx="5943600" cy="4629150"/>
            <wp:effectExtent l="0" t="0" r="0" b="0"/>
            <wp:docPr id="177835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f040e2279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43DE012B" w14:textId="13A96197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2.Experiment Name: Scan Conversion of a line using DDA algorithm</w:t>
      </w:r>
    </w:p>
    <w:p w:rsidR="6BCF5F3B" w:rsidP="6BCF5F3B" w:rsidRDefault="6BCF5F3B" w14:paraId="3CED9BDD" w14:textId="0C63E2E8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6BCF5F3B" w:rsidP="6BCF5F3B" w:rsidRDefault="6BCF5F3B" w14:paraId="1846B257" w14:textId="51AEBAFC">
      <w:pPr>
        <w:pStyle w:val="Normal"/>
      </w:pP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#include&lt;iostream&gt;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#include&lt;graphics.h&gt;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#include&lt;dos.h&gt;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#include&lt;conio.h&gt;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namespace std;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main()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x0,y0,x1,y1,i,x,y;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cout&lt;&lt;"Enter first coordinate"&lt;&lt;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endl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cin&gt;&gt;x0&gt;&gt;y0;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cout&lt;&lt;"Enter the second coordinate"&lt;&lt;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endl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cin&gt;&gt;x1&gt;&gt;y1;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dx=(x1-x0);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=(y1-y0);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steps;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 gr=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DETECT,gm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initgraph(&amp;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gr,&amp;gm,"C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:\\TURBOC3\\BGI");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if(dx&gt;=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steps=dx;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dx=dx/steps;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/steps;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x=x0;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y=y0;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=1;i&lt;=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steps;i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putpixel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x,y,RED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x+=dx;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y+=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getch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closegraph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0;}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Output:</w:t>
      </w:r>
      <w:r>
        <w:drawing>
          <wp:inline wp14:editId="7761A13F" wp14:anchorId="71C2CB59">
            <wp:extent cx="5943600" cy="3286125"/>
            <wp:effectExtent l="0" t="0" r="0" b="0"/>
            <wp:docPr id="71289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c8b51b94f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717B5A" wp14:anchorId="2F4BDAB5">
            <wp:extent cx="5943600" cy="4219575"/>
            <wp:effectExtent l="0" t="0" r="0" b="0"/>
            <wp:docPr id="767887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c76812942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5AE4FBDE" w14:textId="682B9462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3.Experiment Name: Scan Conversion of Line using </w:t>
      </w: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Bressenham</w:t>
      </w: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algorithm</w:t>
      </w:r>
    </w:p>
    <w:p w:rsidR="6BCF5F3B" w:rsidP="6BCF5F3B" w:rsidRDefault="6BCF5F3B" w14:paraId="286CFAAE" w14:textId="4E05DE90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6BCF5F3B" w:rsidP="6BCF5F3B" w:rsidRDefault="6BCF5F3B" w14:paraId="694F78A5" w14:textId="3745D29C">
      <w:pPr>
        <w:pStyle w:val="Normal"/>
      </w:pP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#include&lt;iostream&gt;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#include&lt;graphics.h&gt;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#include&lt;conio.h&gt;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#include&lt;dos.h&gt;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using namespace std;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drawline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 x0, int y0, int x1, int y1)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int dx,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dy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p, x,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y,d,dS,dT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dx=x1-x0;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dy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=y1-y0;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x=x0;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y=y0;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dS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=2*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dy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dT=2*dy-2*dx;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p=2*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dy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-dx;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while(x&lt;x1)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if(p&gt;=0)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x,y,RED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y++;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p+=dT;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else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x,y,RED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p+=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dS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x++;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x0,y0,x1,y1,i,x,y;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cout&lt;&lt;"Enter first coordinate"&lt;&lt;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cin&gt;&gt;x0&gt;&gt;y0;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cout&lt;&lt;"Enter the second coordinate"&lt;&lt;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cin&gt;&gt;x1&gt;&gt;y1;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gr=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DETECT,gm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initgraph(&amp;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gr,&amp;gm,"C</w:t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:\\TURBOC3\\BGI");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drawline(x0,y0,x1,y1);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getch();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closegraph();</w:t>
      </w:r>
      <w:r>
        <w:br/>
      </w: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</w:p>
    <w:p w:rsidR="6BCF5F3B" w:rsidP="0FDEDF16" w:rsidRDefault="6BCF5F3B" w14:paraId="3F156237" w14:textId="149126D1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FDEDF16" w:rsidR="0FDEDF16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BCF5F3B" w:rsidP="6BCF5F3B" w:rsidRDefault="6BCF5F3B" w14:paraId="4F898F86" w14:textId="1C56108B">
      <w:pPr>
        <w:pStyle w:val="Normal"/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</w:t>
      </w: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:</w:t>
      </w:r>
      <w:r>
        <w:drawing>
          <wp:inline wp14:editId="506A86B7" wp14:anchorId="299D6D38">
            <wp:extent cx="5943600" cy="3086100"/>
            <wp:effectExtent l="0" t="0" r="0" b="0"/>
            <wp:docPr id="42988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ce05399b44d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8D7228" wp14:anchorId="63329AB3">
            <wp:extent cx="5943600" cy="4695824"/>
            <wp:effectExtent l="0" t="0" r="0" b="0"/>
            <wp:docPr id="151354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8d30c759443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451BAFF0" w14:textId="747DDB1B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4.Experiment Name: Scan Conversion of Circle using </w:t>
      </w: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>Bressenham</w:t>
      </w:r>
      <w:r w:rsidRPr="0FDEDF16" w:rsidR="0FDEDF16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algorithm</w:t>
      </w:r>
    </w:p>
    <w:p w:rsidR="6BCF5F3B" w:rsidP="6BCF5F3B" w:rsidRDefault="6BCF5F3B" w14:paraId="26C8D7F8" w14:textId="2056D0FC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Code:</w:t>
      </w:r>
    </w:p>
    <w:p w:rsidR="6BCF5F3B" w:rsidP="6BCF5F3B" w:rsidRDefault="6BCF5F3B" w14:paraId="634E17BB" w14:textId="30BEC22C">
      <w:pPr>
        <w:pStyle w:val="Normal"/>
      </w:pP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&lt;iostream&gt;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dos.h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graphics.h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using namespace std;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drawCircle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(int xc, int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int x, int y)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xc+x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yc+y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putpixel(xc-x,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yc+y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xc+x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-y,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putpixel(xc-x,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-y,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xc+y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yc+x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putpixel(xc-y,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yc+x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putpixel(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xc+y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-x, RED);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putpixel(xc-y,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-x, RED);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circlebres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(int xc, int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int r)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x = 0, y = r;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d = 3 - 2 * r;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drawCircle(xc,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x, y);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(y &gt;= x)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x++;</w:t>
      </w:r>
      <w:r>
        <w:br/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(d &gt; 0)</w:t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y--;</w:t>
      </w:r>
      <w:r>
        <w:br/>
      </w:r>
      <w:r>
        <w:tab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= d + 4 * (x - y) + 10;</w:t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= d + 4 * x + 6;</w:t>
      </w:r>
      <w:r>
        <w:br/>
      </w:r>
      <w:r>
        <w:tab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drawCircle(xc,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x, y);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xc ,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yc,r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gd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DETECT, gm;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cout&lt;&lt;"Enter the center point"&lt;&lt;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cin&gt;&gt;xc&gt;&gt;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cout&lt;&lt;"Enter the radius"&lt;&lt;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cin&gt;&gt;r;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initgraph(&amp;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gd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&amp;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gm,"C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:\\TURBOC3\\BGI");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circlebres(xc, 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yc</w:t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r);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getch();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closegraph();</w:t>
      </w:r>
      <w:r>
        <w:br/>
      </w:r>
      <w:r>
        <w:tab/>
      </w:r>
      <w:r w:rsidRPr="6BCF5F3B" w:rsidR="6BCF5F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0;}</w:t>
      </w:r>
      <w:r>
        <w:br/>
      </w:r>
      <w:r w:rsidRPr="6BCF5F3B" w:rsidR="6BCF5F3B">
        <w:rPr>
          <w:rFonts w:ascii="Courier New" w:hAnsi="Courier New" w:eastAsia="Courier New" w:cs="Courier New"/>
          <w:b w:val="1"/>
          <w:bCs w:val="1"/>
          <w:sz w:val="24"/>
          <w:szCs w:val="24"/>
        </w:rPr>
        <w:t>Output:</w:t>
      </w:r>
      <w:r>
        <w:drawing>
          <wp:inline wp14:editId="763AF77F" wp14:anchorId="147C638D">
            <wp:extent cx="5943600" cy="3076575"/>
            <wp:effectExtent l="0" t="0" r="0" b="0"/>
            <wp:docPr id="22548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7466efd66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65F8C2" wp14:anchorId="5AEACD87">
            <wp:extent cx="5943600" cy="4610098"/>
            <wp:effectExtent l="0" t="0" r="0" b="0"/>
            <wp:docPr id="27060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2ec0187dd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5F3B" w:rsidP="6BCF5F3B" w:rsidRDefault="6BCF5F3B" w14:paraId="5F6EF552" w14:textId="17B257B9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sectPr w:rsidR="49ABF588" w:rsidSect="00B0510F"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D13" w:rsidP="006219F0" w:rsidRDefault="00085D13" w14:paraId="2387EA15" w14:textId="77777777">
      <w:pPr>
        <w:spacing w:after="0" w:line="240" w:lineRule="auto"/>
      </w:pPr>
      <w:r>
        <w:separator/>
      </w:r>
    </w:p>
  </w:endnote>
  <w:endnote w:type="continuationSeparator" w:id="0">
    <w:p w:rsidR="00085D13" w:rsidP="006219F0" w:rsidRDefault="00085D13" w14:paraId="1FD191D7" w14:textId="77777777">
      <w:pPr>
        <w:spacing w:after="0" w:line="240" w:lineRule="auto"/>
      </w:pPr>
      <w:r>
        <w:continuationSeparator/>
      </w:r>
    </w:p>
  </w:endnote>
  <w:endnote w:type="continuationNotice" w:id="1">
    <w:p w:rsidR="005A6BDA" w:rsidRDefault="005A6BDA" w14:paraId="04FA413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B0510F" w:rsidP="00B0510F" w:rsidRDefault="00B0510F" w14:paraId="340EA683" w14:textId="77777777">
            <w:pPr>
              <w:pStyle w:val="Header"/>
            </w:pPr>
          </w:p>
          <w:p w:rsidRPr="006219F0" w:rsidR="00B0510F" w:rsidP="00B0510F" w:rsidRDefault="00B0510F" w14:paraId="3116D1F9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arto="http://schemas.microsoft.com/office/word/2006/arto" xmlns:a="http://schemas.openxmlformats.org/drawingml/2006/main">
                  <w:pict>
                    <v:shapetype id="_x0000_t32" coordsize="21600,21600" o:oned="t" filled="f" o:spt="32" path="m,l21600,21600e" w14:anchorId="28D8CED6">
                      <v:path fillok="f" arrowok="t" o:connecttype="none"/>
                      <o:lock v:ext="edit" shapetype="t"/>
                    </v:shapetype>
                    <v:shape id="Straight Arrow Connector 1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Pr="006219F0" w:rsidR="00B0510F" w:rsidP="00B0510F" w:rsidRDefault="00B0510F" w14:paraId="538203E4" w14:textId="77777777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Pr="00B0510F" w:rsidR="00B0510F" w:rsidP="00B0510F" w:rsidRDefault="00B0510F" w14:paraId="6EDBE5A7" w14:textId="2D8B28C4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:rsidRPr="00B0510F" w:rsidR="006219F0" w:rsidP="00B0510F" w:rsidRDefault="00B0510F" w14:paraId="445A2687" w14:textId="77C58067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0510F" w:rsidP="00B0510F" w:rsidRDefault="00B0510F" w14:paraId="6A65F87B" w14:textId="77777777">
    <w:pPr>
      <w:pStyle w:val="Header"/>
    </w:pPr>
  </w:p>
  <w:p w:rsidRPr="006219F0" w:rsidR="00B0510F" w:rsidP="00B0510F" w:rsidRDefault="00B0510F" w14:paraId="64FA8336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 xmlns:a="http://schemas.openxmlformats.org/drawingml/2006/main">
          <w:pict>
            <v:shapetype id="_x0000_t32" coordsize="21600,21600" o:oned="t" filled="f" o:spt="32" path="m,l21600,21600e" w14:anchorId="14DA0E14">
              <v:path fillok="f" arrowok="t" o:connecttype="none"/>
              <o:lock v:ext="edit" shapetype="t"/>
            </v:shapetype>
            <v:shape id="Straight Arrow Connector 3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4472c4 [3208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Pr="006219F0" w:rsidR="00B0510F" w:rsidP="00B0510F" w:rsidRDefault="00B0510F" w14:paraId="7988AA78" w14:textId="77777777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Pr="00B0510F" w:rsidR="00B0510F" w:rsidP="00B0510F" w:rsidRDefault="00B0510F" w14:paraId="614C7BA1" w14:textId="4A10BABE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D13" w:rsidP="006219F0" w:rsidRDefault="00085D13" w14:paraId="5C737711" w14:textId="77777777">
      <w:pPr>
        <w:spacing w:after="0" w:line="240" w:lineRule="auto"/>
      </w:pPr>
      <w:r>
        <w:separator/>
      </w:r>
    </w:p>
  </w:footnote>
  <w:footnote w:type="continuationSeparator" w:id="0">
    <w:p w:rsidR="00085D13" w:rsidP="006219F0" w:rsidRDefault="00085D13" w14:paraId="5B5D794F" w14:textId="77777777">
      <w:pPr>
        <w:spacing w:after="0" w:line="240" w:lineRule="auto"/>
      </w:pPr>
      <w:r>
        <w:continuationSeparator/>
      </w:r>
    </w:p>
  </w:footnote>
  <w:footnote w:type="continuationNotice" w:id="1">
    <w:p w:rsidR="005A6BDA" w:rsidRDefault="005A6BDA" w14:paraId="774AC951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85D13"/>
    <w:rsid w:val="0010538D"/>
    <w:rsid w:val="00532EF7"/>
    <w:rsid w:val="005A6BDA"/>
    <w:rsid w:val="006219F0"/>
    <w:rsid w:val="006B7FB4"/>
    <w:rsid w:val="00762920"/>
    <w:rsid w:val="009E7DBD"/>
    <w:rsid w:val="00A56411"/>
    <w:rsid w:val="00B0510F"/>
    <w:rsid w:val="00B25201"/>
    <w:rsid w:val="00BF137B"/>
    <w:rsid w:val="00C249FD"/>
    <w:rsid w:val="00ED19BA"/>
    <w:rsid w:val="00F03F81"/>
    <w:rsid w:val="0FDEDF16"/>
    <w:rsid w:val="1227CD6C"/>
    <w:rsid w:val="1D3D1DEA"/>
    <w:rsid w:val="33CBACE5"/>
    <w:rsid w:val="3E20C2EE"/>
    <w:rsid w:val="49ABF588"/>
    <w:rsid w:val="4D47AADC"/>
    <w:rsid w:val="56DC86DF"/>
    <w:rsid w:val="6BCF5F3B"/>
    <w:rsid w:val="7588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5E201"/>
  <w15:chartTrackingRefBased/>
  <w15:docId w15:val="{15D76D4A-5A78-47A4-AD71-35AB6C82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"/>
    <w:semiHidden/>
    <w:rsid w:val="006219F0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ae17d1271ee74ff9" /><Relationship Type="http://schemas.openxmlformats.org/officeDocument/2006/relationships/image" Target="/media/image5.png" Id="R11ef040e22794bdb" /><Relationship Type="http://schemas.openxmlformats.org/officeDocument/2006/relationships/image" Target="/media/image6.png" Id="R654c8b51b94f46ef" /><Relationship Type="http://schemas.openxmlformats.org/officeDocument/2006/relationships/image" Target="/media/image7.png" Id="Rcb0c7681294247ac" /><Relationship Type="http://schemas.openxmlformats.org/officeDocument/2006/relationships/image" Target="/media/imagea.png" Id="Ra8c7466efd66463a" /><Relationship Type="http://schemas.openxmlformats.org/officeDocument/2006/relationships/image" Target="/media/imageb.png" Id="R7dd2ec0187dd4544" /><Relationship Type="http://schemas.openxmlformats.org/officeDocument/2006/relationships/image" Target="/media/imagec.png" Id="R07416e50742147ff" /><Relationship Type="http://schemas.openxmlformats.org/officeDocument/2006/relationships/image" Target="/media/imaged.png" Id="R05ace05399b44dcb" /><Relationship Type="http://schemas.openxmlformats.org/officeDocument/2006/relationships/image" Target="/media/imagee.png" Id="Rd728d30c759443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42251-4804-4007-9e1f-30ea7f7e95e3}"/>
      </w:docPartPr>
      <w:docPartBody>
        <w:p w14:paraId="33CBAC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Sadia Hossain</lastModifiedBy>
  <revision>13</revision>
  <dcterms:created xsi:type="dcterms:W3CDTF">2022-04-02T18:32:00.0000000Z</dcterms:created>
  <dcterms:modified xsi:type="dcterms:W3CDTF">2023-05-28T14:27:18.7125560Z</dcterms:modified>
</coreProperties>
</file>