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7C9" w:rsidRDefault="00C767C9">
      <w:r>
        <w:t xml:space="preserve">                                                             </w:t>
      </w:r>
    </w:p>
    <w:p w:rsidR="00C767C9" w:rsidRPr="00C767C9" w:rsidRDefault="005052BB" w:rsidP="006228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- 01</w:t>
      </w:r>
    </w:p>
    <w:p w:rsidR="00622825" w:rsidRDefault="00622825" w:rsidP="00622825">
      <w:pPr>
        <w:spacing w:after="0" w:line="240" w:lineRule="auto"/>
        <w:jc w:val="center"/>
      </w:pPr>
    </w:p>
    <w:p w:rsidR="00C767C9" w:rsidRPr="00C767C9" w:rsidRDefault="004D0242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Course title: </w:t>
      </w:r>
      <w:r w:rsidR="005052BB">
        <w:rPr>
          <w:rFonts w:ascii="Times New Roman" w:hAnsi="Times New Roman" w:cs="Times New Roman"/>
          <w:i/>
          <w:sz w:val="24"/>
          <w:szCs w:val="24"/>
        </w:rPr>
        <w:t>Computer Graphics Laboratory</w:t>
      </w:r>
    </w:p>
    <w:p w:rsidR="00C767C9" w:rsidRPr="00C767C9" w:rsidRDefault="005052BB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Course code: CSE-304</w:t>
      </w:r>
    </w:p>
    <w:p w:rsidR="00C767C9" w:rsidRPr="00C767C9" w:rsidRDefault="005052BB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i/>
          <w:sz w:val="24"/>
          <w:szCs w:val="24"/>
        </w:rPr>
        <w:t xml:space="preserve"> Year 1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 w:rsidR="00C767C9" w:rsidRPr="00C767C9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Semester 2022</w:t>
      </w:r>
    </w:p>
    <w:p w:rsidR="00622825" w:rsidRDefault="00622825" w:rsidP="00622825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7C9" w:rsidRDefault="00C767C9" w:rsidP="00622825">
      <w:pPr>
        <w:tabs>
          <w:tab w:val="left" w:pos="1710"/>
        </w:tabs>
        <w:jc w:val="center"/>
      </w:pPr>
      <w:r w:rsidRPr="00C767C9">
        <w:rPr>
          <w:rFonts w:ascii="Times New Roman" w:hAnsi="Times New Roman" w:cs="Times New Roman"/>
          <w:b/>
          <w:sz w:val="24"/>
          <w:szCs w:val="24"/>
        </w:rPr>
        <w:t>Date of Submission</w:t>
      </w:r>
      <w:r>
        <w:t xml:space="preserve">: </w:t>
      </w:r>
      <w:r w:rsidR="005052BB">
        <w:rPr>
          <w:rFonts w:ascii="Times New Roman" w:hAnsi="Times New Roman" w:cs="Times New Roman"/>
        </w:rPr>
        <w:t>28/05</w:t>
      </w:r>
      <w:r w:rsidR="004D0242">
        <w:rPr>
          <w:rFonts w:ascii="Times New Roman" w:hAnsi="Times New Roman" w:cs="Times New Roman"/>
        </w:rPr>
        <w:t>/2023</w:t>
      </w:r>
    </w:p>
    <w:p w:rsidR="00C767C9" w:rsidRDefault="00C767C9" w:rsidP="00622825">
      <w:pPr>
        <w:jc w:val="center"/>
      </w:pPr>
    </w:p>
    <w:p w:rsidR="00C767C9" w:rsidRDefault="00C767C9" w:rsidP="00622825">
      <w:pPr>
        <w:jc w:val="center"/>
      </w:pPr>
      <w:r>
        <w:rPr>
          <w:noProof/>
        </w:rPr>
        <w:drawing>
          <wp:inline distT="0" distB="0" distL="0" distR="0" wp14:anchorId="30107112" wp14:editId="01CE975C">
            <wp:extent cx="9525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ju-sm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9" w:rsidRDefault="00C767C9" w:rsidP="00622825">
      <w:pPr>
        <w:jc w:val="center"/>
      </w:pPr>
    </w:p>
    <w:p w:rsidR="00C767C9" w:rsidRPr="00C767C9" w:rsidRDefault="00C767C9" w:rsidP="006228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7C9">
        <w:rPr>
          <w:rFonts w:ascii="Times New Roman" w:hAnsi="Times New Roman" w:cs="Times New Roman"/>
          <w:b/>
          <w:sz w:val="24"/>
          <w:szCs w:val="24"/>
        </w:rPr>
        <w:t>Submitted to-</w:t>
      </w:r>
    </w:p>
    <w:p w:rsidR="00C767C9" w:rsidRPr="00C767C9" w:rsidRDefault="005052BB" w:rsidP="006228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Uddin</w:t>
      </w:r>
      <w:r w:rsidR="00622825" w:rsidRPr="00C767C9">
        <w:rPr>
          <w:rFonts w:ascii="Times New Roman" w:hAnsi="Times New Roman" w:cs="Times New Roman"/>
          <w:sz w:val="24"/>
          <w:szCs w:val="24"/>
        </w:rPr>
        <w:t xml:space="preserve"> (</w:t>
      </w:r>
      <w:r w:rsidR="00C767C9" w:rsidRPr="00C767C9">
        <w:rPr>
          <w:rFonts w:ascii="Times New Roman" w:hAnsi="Times New Roman" w:cs="Times New Roman"/>
          <w:sz w:val="24"/>
          <w:szCs w:val="24"/>
        </w:rPr>
        <w:t>Professor)</w:t>
      </w:r>
    </w:p>
    <w:p w:rsidR="00C767C9" w:rsidRPr="00C767C9" w:rsidRDefault="005052BB" w:rsidP="00E314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Akter</w:t>
      </w:r>
      <w:proofErr w:type="spellEnd"/>
      <w:r w:rsidR="00622825" w:rsidRPr="00C767C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Associa</w:t>
      </w:r>
      <w:r w:rsidR="004D024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 w:rsidR="00C767C9" w:rsidRPr="00C767C9">
        <w:rPr>
          <w:rFonts w:ascii="Times New Roman" w:hAnsi="Times New Roman" w:cs="Times New Roman"/>
          <w:sz w:val="24"/>
          <w:szCs w:val="24"/>
        </w:rPr>
        <w:t xml:space="preserve"> Professor)</w:t>
      </w: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767C9" w:rsidRPr="00622825" w:rsidRDefault="00C767C9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2825">
        <w:rPr>
          <w:rFonts w:ascii="Times New Roman" w:hAnsi="Times New Roman" w:cs="Times New Roman"/>
          <w:i/>
          <w:sz w:val="24"/>
          <w:szCs w:val="24"/>
        </w:rPr>
        <w:t>Department of Computer Science and Engineering</w:t>
      </w:r>
    </w:p>
    <w:p w:rsidR="00C767C9" w:rsidRPr="00622825" w:rsidRDefault="00C767C9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22825">
        <w:rPr>
          <w:rFonts w:ascii="Times New Roman" w:hAnsi="Times New Roman" w:cs="Times New Roman"/>
          <w:i/>
          <w:sz w:val="24"/>
          <w:szCs w:val="24"/>
        </w:rPr>
        <w:t>Jahangirnagar</w:t>
      </w:r>
      <w:proofErr w:type="spellEnd"/>
      <w:r w:rsidRPr="00622825">
        <w:rPr>
          <w:rFonts w:ascii="Times New Roman" w:hAnsi="Times New Roman" w:cs="Times New Roman"/>
          <w:i/>
          <w:sz w:val="24"/>
          <w:szCs w:val="24"/>
        </w:rPr>
        <w:t xml:space="preserve"> University</w:t>
      </w:r>
    </w:p>
    <w:p w:rsidR="00C767C9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22825">
        <w:rPr>
          <w:rFonts w:ascii="Times New Roman" w:hAnsi="Times New Roman" w:cs="Times New Roman"/>
          <w:i/>
          <w:sz w:val="24"/>
          <w:szCs w:val="24"/>
        </w:rPr>
        <w:t>Savar</w:t>
      </w:r>
      <w:proofErr w:type="spellEnd"/>
      <w:r w:rsidRPr="00622825">
        <w:rPr>
          <w:rFonts w:ascii="Times New Roman" w:hAnsi="Times New Roman" w:cs="Times New Roman"/>
          <w:i/>
          <w:sz w:val="24"/>
          <w:szCs w:val="24"/>
        </w:rPr>
        <w:t>, Dhaka</w:t>
      </w:r>
      <w:r w:rsidR="00C767C9" w:rsidRPr="00622825">
        <w:rPr>
          <w:rFonts w:ascii="Times New Roman" w:hAnsi="Times New Roman" w:cs="Times New Roman"/>
          <w:i/>
          <w:sz w:val="24"/>
          <w:szCs w:val="24"/>
        </w:rPr>
        <w:t>-1342</w:t>
      </w: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622825" w:rsidTr="00622825">
        <w:trPr>
          <w:trHeight w:val="540"/>
        </w:trPr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82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825">
              <w:rPr>
                <w:rFonts w:ascii="Times New Roman" w:hAnsi="Times New Roman" w:cs="Times New Roman"/>
                <w:b/>
                <w:sz w:val="24"/>
                <w:szCs w:val="24"/>
              </w:rPr>
              <w:t>Class roll</w:t>
            </w:r>
          </w:p>
        </w:tc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825">
              <w:rPr>
                <w:rFonts w:ascii="Times New Roman" w:hAnsi="Times New Roman" w:cs="Times New Roman"/>
                <w:b/>
                <w:sz w:val="24"/>
                <w:szCs w:val="24"/>
              </w:rPr>
              <w:t>Exam roll</w:t>
            </w:r>
          </w:p>
        </w:tc>
      </w:tr>
      <w:tr w:rsidR="00622825" w:rsidTr="00622825">
        <w:trPr>
          <w:trHeight w:val="540"/>
        </w:trPr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Hasneen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Totinee</w:t>
            </w:r>
            <w:proofErr w:type="spellEnd"/>
          </w:p>
        </w:tc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3023" w:type="dxa"/>
          </w:tcPr>
          <w:p w:rsidR="00622825" w:rsidRPr="00622825" w:rsidRDefault="005052BB" w:rsidP="0062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202174</w:t>
            </w:r>
          </w:p>
        </w:tc>
      </w:tr>
    </w:tbl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Default="0035526D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Default="0035526D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Default="0035526D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Pr="00DF413E" w:rsidRDefault="0035526D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413E">
        <w:rPr>
          <w:rFonts w:ascii="Times New Roman" w:hAnsi="Times New Roman" w:cs="Times New Roman"/>
          <w:b/>
          <w:sz w:val="24"/>
          <w:szCs w:val="24"/>
        </w:rPr>
        <w:lastRenderedPageBreak/>
        <w:t>1. Scan conversion of a point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++.h&gt;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float x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2;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&lt;&lt;"point(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5526D">
        <w:rPr>
          <w:rFonts w:ascii="Times New Roman" w:hAnsi="Times New Roman" w:cs="Times New Roman"/>
          <w:sz w:val="24"/>
          <w:szCs w:val="24"/>
        </w:rPr>
        <w:t>) to be scanned:"&lt;&lt;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&gt;&gt;x1 &gt;&gt;x2;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a=floor(x1);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b=floor(x2);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&lt;&lt;"after scan conversion:"&lt;&lt;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&lt;&lt;a &lt;&lt;" "&lt;&lt; b&lt;&lt;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}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36433" w:rsidRDefault="00B36433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4100" cy="2114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8" r="59434" b="31046"/>
                    <a:stretch/>
                  </pic:blipFill>
                  <pic:spPr bwMode="auto">
                    <a:xfrm>
                      <a:off x="0" y="0"/>
                      <a:ext cx="2325064" cy="211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6433" w:rsidRDefault="00B36433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526D" w:rsidRPr="00DF413E" w:rsidRDefault="0035526D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413E">
        <w:rPr>
          <w:rFonts w:ascii="Times New Roman" w:hAnsi="Times New Roman" w:cs="Times New Roman"/>
          <w:b/>
          <w:sz w:val="24"/>
          <w:szCs w:val="24"/>
        </w:rPr>
        <w:lastRenderedPageBreak/>
        <w:t>2. Scan conversion of a line using DDA algorithm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++.h&gt;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x0,int y0,int x1,int y1)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dx=x1-x0;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=y1-y0;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step= abs(dx)&gt; abs(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Start"/>
      <w:r w:rsidRPr="0035526D">
        <w:rPr>
          <w:rFonts w:ascii="Times New Roman" w:hAnsi="Times New Roman" w:cs="Times New Roman"/>
          <w:sz w:val="24"/>
          <w:szCs w:val="24"/>
        </w:rPr>
        <w:t>)?abs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(dx):abs(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xinc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&lt;float&gt;(dx)/step;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yinc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&lt;float&gt;(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)/step;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float x=x0;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float y=y0;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=0;i&lt;=step;++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&lt;&lt;"("&lt;&lt;round(x)&lt;&lt;","&lt;&lt; round(y)&lt;&lt;")"&lt;&lt;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&gt;(x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_cast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&gt;(y),WHITE);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x+=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xinc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y+=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yinc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}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gm,"");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0,x1,y1;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&lt;&lt;"starting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point :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&gt;&gt;x0&gt;&gt;y0;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&lt;&lt;"ending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point :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&gt;&gt;x1&gt;&gt;y1;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&lt;&lt;"line coordinates: "&lt;&lt;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0,x1,y1);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50000000);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}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5526D" w:rsidRDefault="00B36433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7687" cy="10674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9" r="60775" b="63714"/>
                    <a:stretch/>
                  </pic:blipFill>
                  <pic:spPr bwMode="auto">
                    <a:xfrm>
                      <a:off x="0" y="0"/>
                      <a:ext cx="2248190" cy="106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6433" w:rsidRDefault="00B36433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526D" w:rsidRPr="00DF413E" w:rsidRDefault="0035526D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41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Scan conversion of a line using </w:t>
      </w:r>
      <w:proofErr w:type="spellStart"/>
      <w:r w:rsidRPr="00DF413E">
        <w:rPr>
          <w:rFonts w:ascii="Times New Roman" w:hAnsi="Times New Roman" w:cs="Times New Roman"/>
          <w:b/>
          <w:sz w:val="24"/>
          <w:szCs w:val="24"/>
        </w:rPr>
        <w:t>Bresenham’s</w:t>
      </w:r>
      <w:proofErr w:type="spellEnd"/>
      <w:r w:rsidRPr="00DF413E">
        <w:rPr>
          <w:rFonts w:ascii="Times New Roman" w:hAnsi="Times New Roman" w:cs="Times New Roman"/>
          <w:b/>
          <w:sz w:val="24"/>
          <w:szCs w:val="24"/>
        </w:rPr>
        <w:t xml:space="preserve"> algorithm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++.h&gt;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x0,int y0,int x1,int y1)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dx=x1-x0;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=y1-y0;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=(x0&lt;x1)?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=(y0&lt;y1)?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errorr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= dx-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x=x1;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y=y1;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while(true)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0,WHITE);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x0==x1 &amp;&amp; y0==y1) break;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= 2*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errorr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&gt;-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errorr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-=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    x0+=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&lt;dx)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errorr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+=dx;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    y0+=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}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gm,"");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0,x1,y1;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&lt;&lt;"starting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point :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&gt;&gt;x0&gt;&gt;y0;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&lt;&lt;"ending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point :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&gt;&gt;x1&gt;&gt;y1;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&lt;&lt;"line coordinates: "&lt;&lt;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0,x1,y1);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50000000);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5526D" w:rsidRDefault="00B36433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5086" cy="90868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7" r="62898" b="68467"/>
                    <a:stretch/>
                  </pic:blipFill>
                  <pic:spPr bwMode="auto">
                    <a:xfrm>
                      <a:off x="0" y="0"/>
                      <a:ext cx="2126531" cy="909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6433" w:rsidRDefault="00B36433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6433" w:rsidRDefault="00B36433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526D" w:rsidRPr="00DF413E" w:rsidRDefault="0035526D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41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Scan conversion of a circle using </w:t>
      </w:r>
      <w:proofErr w:type="spellStart"/>
      <w:r w:rsidRPr="00DF413E">
        <w:rPr>
          <w:rFonts w:ascii="Times New Roman" w:hAnsi="Times New Roman" w:cs="Times New Roman"/>
          <w:b/>
          <w:sz w:val="24"/>
          <w:szCs w:val="24"/>
        </w:rPr>
        <w:t>Bresenham’s</w:t>
      </w:r>
      <w:proofErr w:type="spellEnd"/>
      <w:r w:rsidRPr="00DF413E">
        <w:rPr>
          <w:rFonts w:ascii="Times New Roman" w:hAnsi="Times New Roman" w:cs="Times New Roman"/>
          <w:b/>
          <w:sz w:val="24"/>
          <w:szCs w:val="24"/>
        </w:rPr>
        <w:t xml:space="preserve"> circle algorithm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++.h&gt;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x0,int y0,int x1,int y1)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dx=x1-x0;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=y1-y0;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=(x0&lt;x1)?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=(y0&lt;y1)?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errorr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= dx-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x=x1;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y=y1;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while(true)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0,WHITE);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x0==x1 &amp;&amp; y0==y1) break;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= 2*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errorr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&gt;-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errorr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-=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    x0+=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&lt;dx)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errorr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+=dx;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    y0+=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}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)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>{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gm,"");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0,x1,y1;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&lt;&lt;"starting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point :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&gt;&gt;x0&gt;&gt;y0;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 xml:space="preserve">&lt;&lt;"ending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point :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&gt;&gt;x1&gt;&gt;y1;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&lt;&lt;"line coordinates: "&lt;&lt;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526D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0,x1,y1);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526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50000000);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526D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3552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526D">
        <w:rPr>
          <w:rFonts w:ascii="Times New Roman" w:hAnsi="Times New Roman" w:cs="Times New Roman"/>
          <w:sz w:val="24"/>
          <w:szCs w:val="24"/>
        </w:rPr>
        <w:t>);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P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526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5526D" w:rsidRPr="0035526D" w:rsidRDefault="00B36433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6141" cy="9804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" r="53809" b="67037"/>
                    <a:stretch/>
                  </pic:blipFill>
                  <pic:spPr bwMode="auto">
                    <a:xfrm>
                      <a:off x="0" y="0"/>
                      <a:ext cx="2647431" cy="980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26D" w:rsidRPr="0035526D" w:rsidSect="000368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FC"/>
    <w:rsid w:val="00036861"/>
    <w:rsid w:val="00147C62"/>
    <w:rsid w:val="002636FC"/>
    <w:rsid w:val="0035526D"/>
    <w:rsid w:val="0041476D"/>
    <w:rsid w:val="004D0242"/>
    <w:rsid w:val="005052BB"/>
    <w:rsid w:val="005655A0"/>
    <w:rsid w:val="005B2A78"/>
    <w:rsid w:val="00622825"/>
    <w:rsid w:val="00B36433"/>
    <w:rsid w:val="00C76264"/>
    <w:rsid w:val="00C767C9"/>
    <w:rsid w:val="00DF413E"/>
    <w:rsid w:val="00E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EBBE"/>
  <w15:chartTrackingRefBased/>
  <w15:docId w15:val="{C6855FC1-3C5D-4A3A-B22C-FE02E619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6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2023-01-15T01:53:00Z</cp:lastPrinted>
  <dcterms:created xsi:type="dcterms:W3CDTF">2023-05-28T14:02:00Z</dcterms:created>
  <dcterms:modified xsi:type="dcterms:W3CDTF">2023-05-28T14:40:00Z</dcterms:modified>
</cp:coreProperties>
</file>