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AE7" w:rsidRDefault="00BB6AE7" w:rsidP="00BB6AE7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Lab Report. 01</w:t>
      </w:r>
    </w:p>
    <w:p w:rsidR="00BB6AE7" w:rsidRDefault="00BB6AE7" w:rsidP="00BB6AE7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Title: </w:t>
      </w:r>
      <w:r>
        <w:rPr>
          <w:rFonts w:ascii="Times New Roman" w:eastAsia="Times New Roman" w:hAnsi="Times New Roman" w:cs="Times New Roman"/>
          <w:b/>
        </w:rPr>
        <w:t>Lab Report</w:t>
      </w:r>
    </w:p>
    <w:p w:rsidR="00BB6AE7" w:rsidRDefault="00BB6AE7" w:rsidP="00BB6AE7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color w:val="000000"/>
        </w:rPr>
        <w:t>Course title: Computer Graphics Lab</w:t>
      </w:r>
    </w:p>
    <w:p w:rsidR="00BB6AE7" w:rsidRDefault="00BB6AE7" w:rsidP="00BB6AE7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Course code: CSE-</w:t>
      </w:r>
      <w:r>
        <w:rPr>
          <w:rFonts w:ascii="Times New Roman" w:eastAsia="Times New Roman" w:hAnsi="Times New Roman" w:cs="Times New Roman"/>
          <w:i/>
        </w:rPr>
        <w:t>304</w:t>
      </w:r>
    </w:p>
    <w:p w:rsidR="00BB6AE7" w:rsidRDefault="00BB6AE7" w:rsidP="00BB6AE7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</w:rPr>
        <w:t>3rd</w:t>
      </w:r>
      <w:r>
        <w:rPr>
          <w:rFonts w:ascii="Times New Roman" w:eastAsia="Times New Roman" w:hAnsi="Times New Roman" w:cs="Times New Roman"/>
          <w:i/>
          <w:color w:val="000000"/>
        </w:rPr>
        <w:t xml:space="preserve"> Year </w:t>
      </w:r>
      <w:r>
        <w:rPr>
          <w:rFonts w:ascii="Times New Roman" w:eastAsia="Times New Roman" w:hAnsi="Times New Roman" w:cs="Times New Roman"/>
          <w:i/>
        </w:rPr>
        <w:t xml:space="preserve">1st </w:t>
      </w:r>
      <w:r>
        <w:rPr>
          <w:rFonts w:ascii="Times New Roman" w:eastAsia="Times New Roman" w:hAnsi="Times New Roman" w:cs="Times New Roman"/>
          <w:i/>
          <w:color w:val="000000"/>
        </w:rPr>
        <w:t>Semester 202</w:t>
      </w:r>
      <w:r>
        <w:rPr>
          <w:rFonts w:ascii="Times New Roman" w:eastAsia="Times New Roman" w:hAnsi="Times New Roman" w:cs="Times New Roman"/>
          <w:i/>
        </w:rPr>
        <w:t>2</w:t>
      </w:r>
    </w:p>
    <w:p w:rsidR="00BB6AE7" w:rsidRDefault="00BB6AE7" w:rsidP="00BB6AE7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 of Submission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</w:rPr>
        <w:t>28/05/2023</w:t>
      </w:r>
    </w:p>
    <w:p w:rsidR="00BB6AE7" w:rsidRDefault="00BB6AE7" w:rsidP="00BB6AE7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75AB3471" wp14:editId="4407CC36">
            <wp:extent cx="933450" cy="1104900"/>
            <wp:effectExtent l="0" t="0" r="0" b="0"/>
            <wp:docPr id="1505000551" name="image1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P\Downloads\Jahangirnagar_University_(emblem)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6AE7" w:rsidRDefault="00BB6AE7" w:rsidP="00BB6AE7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                                           Submitted to-</w:t>
      </w:r>
      <w:r>
        <w:rPr>
          <w:rFonts w:ascii="Arial Black" w:eastAsia="Arial Black" w:hAnsi="Arial Black" w:cs="Arial Black"/>
          <w:b/>
          <w:i w:val="0"/>
          <w:color w:val="1F3864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</w:t>
      </w:r>
    </w:p>
    <w:p w:rsidR="00BB6AE7" w:rsidRDefault="00BB6AE7" w:rsidP="00BB6AE7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1F3864"/>
        </w:rPr>
        <w:t xml:space="preserve">Dr. Mohammad </w:t>
      </w:r>
      <w:proofErr w:type="spellStart"/>
      <w:r>
        <w:rPr>
          <w:rFonts w:ascii="Times New Roman" w:eastAsia="Times New Roman" w:hAnsi="Times New Roman" w:cs="Times New Roman"/>
          <w:color w:val="1F3864"/>
        </w:rPr>
        <w:t>Shorif</w:t>
      </w:r>
      <w:proofErr w:type="spellEnd"/>
      <w:r>
        <w:rPr>
          <w:rFonts w:ascii="Times New Roman" w:eastAsia="Times New Roman" w:hAnsi="Times New Roman" w:cs="Times New Roman"/>
          <w:color w:val="1F3864"/>
        </w:rPr>
        <w:t xml:space="preserve"> Uddin</w:t>
      </w:r>
    </w:p>
    <w:p w:rsidR="00BB6AE7" w:rsidRDefault="00BB6AE7" w:rsidP="00BB6AE7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color w:val="1F3864"/>
        </w:rPr>
        <w:t xml:space="preserve">                                                                              Professor</w:t>
      </w:r>
    </w:p>
    <w:p w:rsidR="00BB6AE7" w:rsidRDefault="00BB6AE7" w:rsidP="00BB6AE7">
      <w:pPr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Department of Computer Science and Engineering</w:t>
      </w:r>
    </w:p>
    <w:p w:rsidR="00BB6AE7" w:rsidRDefault="00BB6AE7" w:rsidP="00BB6AE7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University</w:t>
      </w:r>
    </w:p>
    <w:p w:rsidR="00BB6AE7" w:rsidRDefault="00BB6AE7" w:rsidP="00BB6AE7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>, Dhaka-1342</w:t>
      </w:r>
    </w:p>
    <w:p w:rsidR="00BB6AE7" w:rsidRDefault="00BB6AE7" w:rsidP="00BB6AE7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And</w:t>
      </w:r>
    </w:p>
    <w:p w:rsidR="00BB6AE7" w:rsidRDefault="00BB6AE7" w:rsidP="00BB6AE7">
      <w:pPr>
        <w:ind w:left="3600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Morium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Akter</w:t>
      </w:r>
      <w:proofErr w:type="spellEnd"/>
    </w:p>
    <w:p w:rsidR="00BB6AE7" w:rsidRDefault="00BB6AE7" w:rsidP="00BB6AE7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color w:val="1F3864"/>
        </w:rPr>
        <w:t xml:space="preserve">                                                                     Associate Professor</w:t>
      </w:r>
    </w:p>
    <w:p w:rsidR="00BB6AE7" w:rsidRDefault="00BB6AE7" w:rsidP="00BB6AE7">
      <w:pPr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Department of Computer Science and Engineering</w:t>
      </w:r>
    </w:p>
    <w:p w:rsidR="00BB6AE7" w:rsidRDefault="00BB6AE7" w:rsidP="00BB6AE7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University</w:t>
      </w:r>
    </w:p>
    <w:p w:rsidR="00BB6AE7" w:rsidRDefault="00BB6AE7" w:rsidP="00BB6AE7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>, Dhaka-1342</w:t>
      </w:r>
    </w:p>
    <w:tbl>
      <w:tblPr>
        <w:tblW w:w="94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8"/>
        <w:gridCol w:w="2117"/>
        <w:gridCol w:w="2250"/>
        <w:gridCol w:w="4338"/>
      </w:tblGrid>
      <w:tr w:rsidR="00BB6AE7" w:rsidTr="00305915">
        <w:trPr>
          <w:trHeight w:val="683"/>
          <w:jc w:val="center"/>
        </w:trPr>
        <w:tc>
          <w:tcPr>
            <w:tcW w:w="758" w:type="dxa"/>
            <w:shd w:val="clear" w:color="auto" w:fill="000000"/>
          </w:tcPr>
          <w:p w:rsidR="00BB6AE7" w:rsidRDefault="00BB6AE7" w:rsidP="0030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008080"/>
          </w:tcPr>
          <w:p w:rsidR="00BB6AE7" w:rsidRDefault="00BB6AE7" w:rsidP="0030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:rsidR="00BB6AE7" w:rsidRDefault="00BB6AE7" w:rsidP="0030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:rsidR="00BB6AE7" w:rsidRDefault="00BB6AE7" w:rsidP="0030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BB6AE7" w:rsidTr="00305915">
        <w:trPr>
          <w:trHeight w:val="521"/>
          <w:jc w:val="center"/>
        </w:trPr>
        <w:tc>
          <w:tcPr>
            <w:tcW w:w="758" w:type="dxa"/>
            <w:shd w:val="clear" w:color="auto" w:fill="008080"/>
          </w:tcPr>
          <w:p w:rsidR="00BB6AE7" w:rsidRDefault="00BB6AE7" w:rsidP="0030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117" w:type="dxa"/>
            <w:shd w:val="clear" w:color="auto" w:fill="FFFFFF"/>
          </w:tcPr>
          <w:p w:rsidR="00BB6AE7" w:rsidRDefault="00BB6AE7" w:rsidP="00BB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2250" w:type="dxa"/>
            <w:shd w:val="clear" w:color="auto" w:fill="FFFFFF"/>
          </w:tcPr>
          <w:p w:rsidR="00BB6AE7" w:rsidRDefault="00BB6AE7" w:rsidP="0030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38" w:type="dxa"/>
            <w:shd w:val="clear" w:color="auto" w:fill="FFFFFF"/>
          </w:tcPr>
          <w:p w:rsidR="00BB6AE7" w:rsidRDefault="00BB6AE7" w:rsidP="00BB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Fatima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Aziz </w:t>
            </w:r>
          </w:p>
        </w:tc>
      </w:tr>
    </w:tbl>
    <w:p w:rsidR="00BB6AE7" w:rsidRDefault="00BB6AE7" w:rsidP="00BB6AE7"/>
    <w:p w:rsidR="00C6268E" w:rsidRDefault="00C6268E">
      <w:pPr>
        <w:rPr>
          <w:rFonts w:ascii="Times New Roman" w:hAnsi="Times New Roman" w:cs="Times New Roman"/>
          <w:sz w:val="28"/>
          <w:szCs w:val="28"/>
        </w:rPr>
      </w:pPr>
    </w:p>
    <w:p w:rsidR="00613F7C" w:rsidRPr="00613F7C" w:rsidRDefault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>Source code: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&gt;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&gt;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13F7C">
        <w:rPr>
          <w:rFonts w:ascii="Times New Roman" w:hAnsi="Times New Roman" w:cs="Times New Roman"/>
          <w:sz w:val="28"/>
          <w:szCs w:val="28"/>
        </w:rPr>
        <w:t>LINE(</w:t>
      </w:r>
      <w:proofErr w:type="spellStart"/>
      <w:proofErr w:type="gramEnd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x1,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y1,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x2,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y2)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>{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dx = </w:t>
      </w:r>
      <w:proofErr w:type="gramStart"/>
      <w:r w:rsidRPr="00613F7C">
        <w:rPr>
          <w:rFonts w:ascii="Times New Roman" w:hAnsi="Times New Roman" w:cs="Times New Roman"/>
          <w:sz w:val="28"/>
          <w:szCs w:val="28"/>
        </w:rPr>
        <w:t>abs(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>x2 - x1);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13F7C">
        <w:rPr>
          <w:rFonts w:ascii="Times New Roman" w:hAnsi="Times New Roman" w:cs="Times New Roman"/>
          <w:sz w:val="28"/>
          <w:szCs w:val="28"/>
        </w:rPr>
        <w:t>abs(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>y2 - y1);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= (x1 &lt; x2</w:t>
      </w:r>
      <w:proofErr w:type="gramStart"/>
      <w:r w:rsidRPr="00613F7C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3F7C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= (y1 &lt; y2</w:t>
      </w:r>
      <w:proofErr w:type="gramStart"/>
      <w:r w:rsidRPr="00613F7C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3F7C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err = dx -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while (true)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13F7C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>x1, y1, BLUE);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if (x1 == x2 &amp;&amp; y1 == y2)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e2 = 2 * err;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if (e2 &gt; -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)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    err -=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    x1 +=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if (e2 &lt; dx)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    err += dx;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    y1 +=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>}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3F7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>)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>{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= DETECT, gm;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F7C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, &amp;gm, "");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x1 = 500, y1 = 500;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x2 = 200, y2 = 200;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13F7C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>x1, y1, x2, y2);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F7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>);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F7C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>);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>}</w:t>
      </w:r>
    </w:p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>Output:</w:t>
      </w:r>
    </w:p>
    <w:p w:rsidR="00613F7C" w:rsidRDefault="00613F7C" w:rsidP="00613F7C">
      <w:r w:rsidRPr="00613F7C">
        <w:lastRenderedPageBreak/>
        <w:drawing>
          <wp:inline distT="0" distB="0" distL="0" distR="0" wp14:anchorId="6EA0074E" wp14:editId="5FFFB942">
            <wp:extent cx="5943600" cy="4242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7C" w:rsidRDefault="00613F7C" w:rsidP="00613F7C"/>
    <w:p w:rsidR="00613F7C" w:rsidRPr="00613F7C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>Source code: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&gt;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&gt;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DE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{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= DETECT, gm;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, &amp;gm, "FIRST");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x1 = 100, y1 = 100;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x2 = 444, y2 = 333;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dx = x2 - x1;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= y2 - y1;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steps = abs(dx) &gt; abs(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dy</w:t>
      </w:r>
      <w:proofErr w:type="spellEnd"/>
      <w:proofErr w:type="gramStart"/>
      <w:r w:rsidRPr="001E3DE8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 abs(dx) : abs(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);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xInc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= dx / (float)steps;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yInc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/ (float)steps;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float x = x1;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float y = y1;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&lt;= steps;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++)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x, y, BLUE);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x +=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xInc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;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y +=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yInc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;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);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);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613F7C" w:rsidRPr="001E3DE8" w:rsidRDefault="00613F7C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}</w:t>
      </w:r>
    </w:p>
    <w:p w:rsidR="00613F7C" w:rsidRDefault="00613F7C" w:rsidP="00613F7C"/>
    <w:p w:rsidR="00613F7C" w:rsidRDefault="001E3DE8" w:rsidP="00613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E3DE8" w:rsidRDefault="001E3DE8" w:rsidP="00613F7C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8A6FAE" wp14:editId="0100B4BA">
            <wp:extent cx="4221480" cy="4377045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37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E8" w:rsidRPr="00613F7C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>Source code: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&gt;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&gt;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&gt;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DE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{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= DETECT, gm;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,&amp;gm, "second");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E3DE8">
        <w:rPr>
          <w:rFonts w:ascii="Times New Roman" w:hAnsi="Times New Roman" w:cs="Times New Roman"/>
          <w:sz w:val="28"/>
          <w:szCs w:val="28"/>
        </w:rPr>
        <w:t>222,222,WHITE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}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</w:p>
    <w:p w:rsid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CCF336" wp14:editId="1A33218E">
            <wp:extent cx="2372056" cy="156231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>Source code: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&gt;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&gt;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E3DE8">
        <w:rPr>
          <w:rFonts w:ascii="Times New Roman" w:hAnsi="Times New Roman" w:cs="Times New Roman"/>
          <w:sz w:val="28"/>
          <w:szCs w:val="28"/>
        </w:rPr>
        <w:t>Circle(</w:t>
      </w:r>
      <w:proofErr w:type="spellStart"/>
      <w:proofErr w:type="gramEnd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xc,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radius)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{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radius;int</w:t>
      </w:r>
      <w:proofErr w:type="spellEnd"/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 x = 0;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d = 3 - 2 * radius;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while (x &lt;= y)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xc + x,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+ y, BLUE);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xc - x,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+ y, BLUE);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xc + x,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- y, BLUE);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xc - x,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- y, BLUE);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xc + y,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+ x, BLUE);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xc - y,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+ x, BLUE);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xc + y,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- x, BLUE);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xc - y,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- x, BLUE);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if (d &lt; 0)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    d += 4 * x + 6;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    d += 4 * (x - y) + 10;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    y--;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x++;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}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DE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{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= DETECT, gm;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, &amp;gm, "third");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xc = 300,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= 300;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radius = 150;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E3DE8">
        <w:rPr>
          <w:rFonts w:ascii="Times New Roman" w:hAnsi="Times New Roman" w:cs="Times New Roman"/>
          <w:sz w:val="28"/>
          <w:szCs w:val="28"/>
        </w:rPr>
        <w:t>Circle(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xc,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, radius);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}</w:t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</w:p>
    <w:p w:rsid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</w:p>
    <w:p w:rsid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06BA4B" wp14:editId="3FB21B1E">
            <wp:extent cx="5943600" cy="448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E8" w:rsidRP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</w:p>
    <w:sectPr w:rsidR="001E3DE8" w:rsidRPr="001E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7C"/>
    <w:rsid w:val="001E3DE8"/>
    <w:rsid w:val="00613F7C"/>
    <w:rsid w:val="00BB6AE7"/>
    <w:rsid w:val="00C6268E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6EA6"/>
  <w15:chartTrackingRefBased/>
  <w15:docId w15:val="{EFDD1C81-A5AA-4D5A-BA1C-BD5CB528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E7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BB6AE7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2023-05-28T14:42:00Z</dcterms:created>
  <dcterms:modified xsi:type="dcterms:W3CDTF">2023-05-28T15:15:00Z</dcterms:modified>
</cp:coreProperties>
</file>