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  <w:tab/>
        <w:tab/>
        <w:tab/>
        <w:tab/>
        <w:t xml:space="preserve">  Lab Report : 01</w:t>
      </w:r>
    </w:p>
    <w:p w:rsidR="00000000" w:rsidDel="00000000" w:rsidP="00000000" w:rsidRDefault="00000000" w:rsidRPr="00000000" w14:paraId="00000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Computer Graphics</w:t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line="240" w:lineRule="auto"/>
        <w:ind w:left="144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Course title: Database Systems Laboratory</w:t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line="240" w:lineRule="auto"/>
        <w:ind w:left="144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Course code: CSE-256</w:t>
      </w:r>
    </w:p>
    <w:p w:rsidR="00000000" w:rsidDel="00000000" w:rsidP="00000000" w:rsidRDefault="00000000" w:rsidRPr="00000000" w14:paraId="00000007">
      <w:pPr>
        <w:tabs>
          <w:tab w:val="left" w:leader="none" w:pos="1440"/>
        </w:tabs>
        <w:spacing w:line="240" w:lineRule="auto"/>
        <w:ind w:left="144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rd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Year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Semester  Examination 2022</w:t>
      </w:r>
    </w:p>
    <w:p w:rsidR="00000000" w:rsidDel="00000000" w:rsidP="00000000" w:rsidRDefault="00000000" w:rsidRPr="00000000" w14:paraId="00000008">
      <w:pPr>
        <w:tabs>
          <w:tab w:val="left" w:leader="none" w:pos="144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440"/>
        </w:tabs>
        <w:spacing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440"/>
        </w:tabs>
        <w:spacing w:line="240" w:lineRule="auto"/>
        <w:ind w:left="144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12.11.2022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440"/>
        </w:tabs>
        <w:spacing w:after="240" w:before="240" w:line="240" w:lineRule="auto"/>
        <w:ind w:left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963284" cy="1133430"/>
            <wp:effectExtent b="0" l="0" r="0" t="0"/>
            <wp:docPr descr="C:\Users\HP\Downloads\Jahangirnagar_University_(emblem).png" id="2" name="image4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440"/>
        </w:tabs>
        <w:spacing w:after="240" w:before="240" w:line="240" w:lineRule="auto"/>
        <w:ind w:left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440"/>
        </w:tabs>
        <w:spacing w:line="240" w:lineRule="auto"/>
        <w:ind w:left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to-</w:t>
      </w:r>
    </w:p>
    <w:p w:rsidR="00000000" w:rsidDel="00000000" w:rsidP="00000000" w:rsidRDefault="00000000" w:rsidRPr="00000000" w14:paraId="0000000E">
      <w:pPr>
        <w:tabs>
          <w:tab w:val="left" w:leader="none" w:pos="1440"/>
        </w:tabs>
        <w:spacing w:before="120" w:line="240" w:lineRule="auto"/>
        <w:ind w:left="1440"/>
        <w:jc w:val="center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 Dr. Md. Shorif Uddin</w:t>
      </w:r>
    </w:p>
    <w:p w:rsidR="00000000" w:rsidDel="00000000" w:rsidP="00000000" w:rsidRDefault="00000000" w:rsidRPr="00000000" w14:paraId="0000000F">
      <w:pPr>
        <w:tabs>
          <w:tab w:val="left" w:leader="none" w:pos="1440"/>
        </w:tabs>
        <w:spacing w:before="12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i w:val="1"/>
          <w:color w:val="00206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0"/>
          <w:szCs w:val="20"/>
          <w:u w:val="single"/>
          <w:rtl w:val="0"/>
        </w:rPr>
        <w:t xml:space="preserve">Professor</w:t>
      </w:r>
    </w:p>
    <w:p w:rsidR="00000000" w:rsidDel="00000000" w:rsidP="00000000" w:rsidRDefault="00000000" w:rsidRPr="00000000" w14:paraId="00000010">
      <w:pPr>
        <w:tabs>
          <w:tab w:val="left" w:leader="none" w:pos="1440"/>
        </w:tabs>
        <w:spacing w:before="120" w:line="240" w:lineRule="auto"/>
        <w:ind w:left="1440"/>
        <w:jc w:val="center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Dr. Morium Akter</w:t>
      </w:r>
    </w:p>
    <w:p w:rsidR="00000000" w:rsidDel="00000000" w:rsidP="00000000" w:rsidRDefault="00000000" w:rsidRPr="00000000" w14:paraId="00000011">
      <w:pPr>
        <w:tabs>
          <w:tab w:val="left" w:leader="none" w:pos="1440"/>
        </w:tabs>
        <w:spacing w:before="120" w:line="240" w:lineRule="auto"/>
        <w:ind w:left="1440"/>
        <w:jc w:val="center"/>
        <w:rPr>
          <w:rFonts w:ascii="Times New Roman" w:cs="Times New Roman" w:eastAsia="Times New Roman" w:hAnsi="Times New Roman"/>
          <w:b w:val="1"/>
          <w:i w:val="1"/>
          <w:color w:val="00206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0"/>
          <w:szCs w:val="20"/>
          <w:u w:val="single"/>
          <w:rtl w:val="0"/>
        </w:rPr>
        <w:t xml:space="preserve">Assistant Professor</w:t>
      </w:r>
    </w:p>
    <w:p w:rsidR="00000000" w:rsidDel="00000000" w:rsidP="00000000" w:rsidRDefault="00000000" w:rsidRPr="00000000" w14:paraId="00000012">
      <w:pPr>
        <w:tabs>
          <w:tab w:val="left" w:leader="none" w:pos="1440"/>
        </w:tabs>
        <w:spacing w:line="240" w:lineRule="auto"/>
        <w:ind w:left="1440"/>
        <w:jc w:val="center"/>
        <w:rPr>
          <w:rFonts w:ascii="Times New Roman" w:cs="Times New Roman" w:eastAsia="Times New Roman" w:hAnsi="Times New Roman"/>
          <w:i w:val="1"/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440"/>
        </w:tabs>
        <w:spacing w:line="240" w:lineRule="auto"/>
        <w:ind w:left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4">
      <w:pPr>
        <w:tabs>
          <w:tab w:val="left" w:leader="none" w:pos="1440"/>
        </w:tabs>
        <w:spacing w:line="240" w:lineRule="auto"/>
        <w:ind w:left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15">
      <w:pPr>
        <w:tabs>
          <w:tab w:val="left" w:leader="none" w:pos="1440"/>
        </w:tabs>
        <w:spacing w:line="240" w:lineRule="auto"/>
        <w:ind w:left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Savar, Dhaka-1342</w:t>
      </w:r>
    </w:p>
    <w:p w:rsidR="00000000" w:rsidDel="00000000" w:rsidP="00000000" w:rsidRDefault="00000000" w:rsidRPr="00000000" w14:paraId="00000016">
      <w:pPr>
        <w:tabs>
          <w:tab w:val="left" w:leader="none" w:pos="1440"/>
        </w:tabs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8"/>
        <w:gridCol w:w="2117"/>
        <w:gridCol w:w="2250"/>
        <w:gridCol w:w="4338"/>
        <w:tblGridChange w:id="0">
          <w:tblGrid>
            <w:gridCol w:w="758"/>
            <w:gridCol w:w="2117"/>
            <w:gridCol w:w="2250"/>
            <w:gridCol w:w="4338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7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8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9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A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B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C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383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D">
            <w:pP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202195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E">
            <w:pPr>
              <w:tabs>
                <w:tab w:val="left" w:leader="none" w:pos="1440"/>
              </w:tabs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Sakul Mia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 Code : Scan Converting of a point 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x = 5;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y = 3;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(int i = 1; i &lt;= y; ++i)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(int i = 1; i &lt;= x; ++i)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std::cout &lt;&lt; " 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std::cout &lt;&lt; "*" &lt;&lt; std::endl;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 Code: Scan Converting of line using DDA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drawLineDDA(int x1, int y1, int x2, int y2)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dx = x2 - x1;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dy = y2 - y1;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steps = abs(dx) &gt; abs(dy) ? abs(dx) : abs(dy);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float xIncrement = static_cast&lt;float&gt;(dx) / steps;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float yIncrement = static_cast&lt;float&gt;(dy) / steps;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float x = static_cast&lt;float&gt;(x1);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float y = static_cast&lt;float&gt;(y1);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(int i = 0; i &lt;= steps; ++i)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putpixel(static_cast&lt;int&gt;(x), static_cast&lt;int&gt;(y), WHITE);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x += xIncrement;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y += yIncrement;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 x1 = 100, y1 = 100;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x2 = 400, y2 = 300;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cout&lt;&lt;"Enter X1 value and Y1 vale : 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cin&gt;&gt;x1&gt;&gt;y1;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cout&lt;&lt;"Enter X2 value Y2 value : 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cin&gt;&gt;x2&gt;&gt;y2;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gd = DETECT, gm;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drawLineDDA(x1, y1, x2, y2);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delay(200000);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closegraph();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 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 Code : Scan converting of line using Bresenham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drawLineBresenham(int x1, int y1, int x2, int y2)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int dx = abs(x2 - x1);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int dy = abs(y2 - y1);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int sx = (x1 &lt; x2) ? 1 : -1;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int sy = (y1 &lt; y2) ? 1 : -1;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int err = dx - dy;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putpixel(x1, y1, WHITE);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if (x1 == x2 &amp;&amp; y1 == y2)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int err2 = 2 * err;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if (err2 &gt; -dy)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err -= dy;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x1 += sx;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if (err2 &lt; dx)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err += dx;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y1 += sy;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int x1 = 100, y1 = 100;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x2 = 400, y2 = 300;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cout&lt;&lt;"Enter X1 value and Y1 vale : 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cin&gt;&gt;x1&gt;&gt;y1;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cout&lt;&lt;"Enter X2 value Y2 value : 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cin&gt;&gt;x2&gt;&gt;y2;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int gd = DETECT, gm;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drawLineBresenham(x1, y1, x2, y2);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delay(200000);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closegraph();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 :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 Code : Scan converting of line using circle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int x,y,redius;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cout&lt;&lt;"Enter X1 value and Y1 vale : 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cin&gt;&gt;x&gt;&gt;y;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cout&lt;&lt;"Enter value of R : 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cin&gt;&gt;redius;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int gd = DETECT, gm;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circle(x, y, redius);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delay(200000);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closegraph();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 :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spacing w:line="240" w:lineRule="auto"/>
      <w:ind w:left="2160" w:firstLine="0"/>
      <w:rPr>
        <w:rFonts w:ascii="Times New Roman" w:cs="Times New Roman" w:eastAsia="Times New Roman" w:hAnsi="Times New Roman"/>
        <w:i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8"/>
        <w:szCs w:val="28"/>
        <w:rtl w:val="0"/>
      </w:rPr>
      <w:t xml:space="preserve">Department of Computer Science and Engineering</w:t>
    </w:r>
  </w:p>
  <w:p w:rsidR="00000000" w:rsidDel="00000000" w:rsidP="00000000" w:rsidRDefault="00000000" w:rsidRPr="00000000" w14:paraId="000000BD">
    <w:pPr>
      <w:spacing w:line="240" w:lineRule="auto"/>
      <w:jc w:val="center"/>
      <w:rPr>
        <w:rFonts w:ascii="Times New Roman" w:cs="Times New Roman" w:eastAsia="Times New Roman" w:hAnsi="Times New Roman"/>
        <w:i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8"/>
        <w:szCs w:val="28"/>
        <w:rtl w:val="0"/>
      </w:rPr>
      <w:t xml:space="preserve">Jahangirnagar University</w:t>
    </w:r>
  </w:p>
  <w:p w:rsidR="00000000" w:rsidDel="00000000" w:rsidP="00000000" w:rsidRDefault="00000000" w:rsidRPr="00000000" w14:paraId="000000BE">
    <w:pPr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i w:val="1"/>
        <w:sz w:val="28"/>
        <w:szCs w:val="28"/>
        <w:rtl w:val="0"/>
      </w:rPr>
      <w:t xml:space="preserve">Savar, Dhaka-1342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