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Pr="001B5D11" w:rsidRDefault="00C40058" w:rsidP="001B5D11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1B5D1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 Report. 01</w:t>
      </w:r>
    </w:p>
    <w:p w:rsidR="00861B20" w:rsidRPr="001B5D11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>Course title:</w:t>
      </w:r>
      <w:r w:rsidRPr="001B5D11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Computer Graphics Lab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6"/>
          <w:szCs w:val="36"/>
          <w:u w:val="single"/>
        </w:rPr>
        <w:t>Course code:</w:t>
      </w:r>
      <w:r w:rsidRPr="00E700F2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CSE-</w:t>
      </w:r>
      <w:r w:rsidRPr="00E700F2">
        <w:rPr>
          <w:rFonts w:ascii="Times New Roman" w:eastAsia="Times New Roman" w:hAnsi="Times New Roman" w:cs="Times New Roman"/>
          <w:i/>
          <w:sz w:val="36"/>
          <w:szCs w:val="36"/>
        </w:rPr>
        <w:t>304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3rd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Year 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 xml:space="preserve">1st 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Semester 202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2</w:t>
      </w:r>
    </w:p>
    <w:p w:rsidR="00861B20" w:rsidRPr="00E700F2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Date of Submission</w:t>
      </w:r>
      <w:r w:rsidRPr="00E700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E700F2">
        <w:rPr>
          <w:rFonts w:ascii="Times New Roman" w:eastAsia="Times New Roman" w:hAnsi="Times New Roman" w:cs="Times New Roman"/>
          <w:sz w:val="32"/>
          <w:szCs w:val="32"/>
        </w:rPr>
        <w:t>28/05/2023</w:t>
      </w:r>
    </w:p>
    <w:p w:rsidR="00861B20" w:rsidRDefault="00174A3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BDD22" wp14:editId="48EF31AD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1219200" cy="1285875"/>
            <wp:effectExtent l="0" t="0" r="0" b="9525"/>
            <wp:wrapTopAndBottom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A38" w:rsidRDefault="00C40058">
      <w:pPr>
        <w:pStyle w:val="Heading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</w:t>
      </w:r>
    </w:p>
    <w:p w:rsidR="00861B20" w:rsidRDefault="00C40058" w:rsidP="00174A38">
      <w:pPr>
        <w:pStyle w:val="Heading6"/>
        <w:ind w:left="1440" w:firstLine="720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 w:rsidP="00F16CA2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</w:t>
      </w:r>
      <w:r w:rsidR="00E700F2"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</w:t>
      </w:r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Dr. Mohammad </w:t>
      </w:r>
      <w:proofErr w:type="spellStart"/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Shorif</w:t>
      </w:r>
      <w:proofErr w:type="spellEnd"/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Uddin</w:t>
      </w:r>
      <w:r w:rsid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br/>
        <w:t xml:space="preserve">                                                          </w:t>
      </w:r>
      <w:r w:rsidR="00174A38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1F3864"/>
        </w:rPr>
        <w:t xml:space="preserve"> Professor</w:t>
      </w:r>
      <w:r w:rsidR="00F16CA2">
        <w:rPr>
          <w:rFonts w:ascii="Times New Roman" w:eastAsia="Times New Roman" w:hAnsi="Times New Roman" w:cs="Times New Roman"/>
          <w:color w:val="1F3864"/>
        </w:rPr>
        <w:br/>
        <w:t xml:space="preserve">                                                                           </w:t>
      </w:r>
      <w:r w:rsidR="00174A38">
        <w:rPr>
          <w:rFonts w:ascii="Times New Roman" w:eastAsia="Times New Roman" w:hAnsi="Times New Roman" w:cs="Times New Roman"/>
          <w:color w:val="1F3864"/>
        </w:rPr>
        <w:t xml:space="preserve">  </w:t>
      </w:r>
      <w:r w:rsidR="00F16CA2">
        <w:rPr>
          <w:rFonts w:ascii="Times New Roman" w:eastAsia="Times New Roman" w:hAnsi="Times New Roman" w:cs="Times New Roman"/>
          <w:color w:val="1F3864"/>
        </w:rPr>
        <w:t xml:space="preserve">     </w:t>
      </w:r>
      <w:r w:rsidR="00E700F2">
        <w:rPr>
          <w:rFonts w:ascii="Times New Roman" w:eastAsia="Times New Roman" w:hAnsi="Times New Roman" w:cs="Times New Roman"/>
          <w:color w:val="1F3864"/>
        </w:rPr>
        <w:t>&amp;</w:t>
      </w:r>
    </w:p>
    <w:p w:rsidR="00861B20" w:rsidRPr="00F16CA2" w:rsidRDefault="00E700F2" w:rsidP="00F16CA2">
      <w:pPr>
        <w:ind w:left="2880"/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</w:t>
      </w:r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Dr. </w:t>
      </w:r>
      <w:proofErr w:type="spellStart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Morium</w:t>
      </w:r>
      <w:proofErr w:type="spellEnd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proofErr w:type="spellStart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Akter</w:t>
      </w:r>
      <w:proofErr w:type="spellEnd"/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br/>
        <w:t xml:space="preserve">   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</w:t>
      </w:r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r w:rsidR="00C40058">
        <w:rPr>
          <w:rFonts w:ascii="Times New Roman" w:eastAsia="Times New Roman" w:hAnsi="Times New Roman" w:cs="Times New Roman"/>
          <w:color w:val="1F3864"/>
        </w:rPr>
        <w:t>Associate Professor</w:t>
      </w:r>
    </w:p>
    <w:p w:rsidR="001B5D11" w:rsidRDefault="001B5D11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74A38" w:rsidRDefault="00174A38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B5D11" w:rsidRDefault="001B5D11" w:rsidP="001B5D11">
      <w:pPr>
        <w:rPr>
          <w:rFonts w:ascii="Times New Roman" w:eastAsia="Times New Roman" w:hAnsi="Times New Roman" w:cs="Times New Roman"/>
          <w:color w:val="1F3864"/>
        </w:rPr>
      </w:pP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Rashid</w:t>
            </w:r>
          </w:p>
        </w:tc>
      </w:tr>
    </w:tbl>
    <w:p w:rsidR="00861B20" w:rsidRDefault="00861B20"/>
    <w:p w:rsidR="006364E3" w:rsidRDefault="006364E3">
      <w:pPr>
        <w:rPr>
          <w:rFonts w:ascii="Times New Roman" w:hAnsi="Times New Roman" w:cs="Times New Roman"/>
        </w:rPr>
      </w:pPr>
    </w:p>
    <w:p w:rsidR="006364E3" w:rsidRDefault="006364E3">
      <w:pPr>
        <w:rPr>
          <w:rFonts w:ascii="Times New Roman" w:hAnsi="Times New Roman" w:cs="Times New Roman"/>
          <w:sz w:val="36"/>
          <w:szCs w:val="36"/>
        </w:rPr>
      </w:pPr>
      <w:r w:rsidRPr="006364E3">
        <w:rPr>
          <w:rFonts w:ascii="Times New Roman" w:hAnsi="Times New Roman" w:cs="Times New Roman"/>
          <w:sz w:val="36"/>
          <w:szCs w:val="36"/>
        </w:rPr>
        <w:lastRenderedPageBreak/>
        <w:t>Scan Conversion of a Point:</w:t>
      </w:r>
    </w:p>
    <w:p w:rsidR="006364E3" w:rsidRDefault="00636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4E3" w:rsidTr="006364E3">
        <w:tc>
          <w:tcPr>
            <w:tcW w:w="4675" w:type="dxa"/>
          </w:tcPr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#include&lt;bits/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stdc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++.h&gt;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using namespace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std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main()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   float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x,y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point(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x,y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)" &lt;&lt;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&gt;&gt; x&gt;&gt;y;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px,py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= floor(x);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= floor(y);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 xml:space="preserve"> &lt;&lt; "Scanned points are ("&lt;&lt;</w:t>
            </w:r>
            <w:proofErr w:type="spellStart"/>
            <w:r w:rsidR="00D26792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&lt;&lt;","&lt;&lt;</w:t>
            </w:r>
            <w:proofErr w:type="spellStart"/>
            <w:r w:rsidR="00D26792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&lt;&lt;")"&lt;&lt;</w:t>
            </w:r>
            <w:proofErr w:type="spellStart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6364E3" w:rsidRPr="006364E3" w:rsidRDefault="006364E3" w:rsidP="006364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64E3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D26792" w:rsidP="006364E3">
      <w:pPr>
        <w:rPr>
          <w:rFonts w:ascii="Times New Roman" w:hAnsi="Times New Roman" w:cs="Times New Roman"/>
          <w:sz w:val="24"/>
          <w:szCs w:val="24"/>
        </w:rPr>
      </w:pPr>
      <w:r w:rsidRPr="00D2679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95850" cy="2002155"/>
            <wp:effectExtent l="0" t="0" r="0" b="0"/>
            <wp:wrapTight wrapText="bothSides">
              <wp:wrapPolygon edited="0">
                <wp:start x="0" y="0"/>
                <wp:lineTo x="0" y="21374"/>
                <wp:lineTo x="21516" y="21374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P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Default="006364E3" w:rsidP="006364E3">
      <w:pPr>
        <w:rPr>
          <w:rFonts w:ascii="Times New Roman" w:hAnsi="Times New Roman" w:cs="Times New Roman"/>
          <w:sz w:val="24"/>
          <w:szCs w:val="24"/>
        </w:rPr>
      </w:pPr>
    </w:p>
    <w:p w:rsidR="006364E3" w:rsidRDefault="006364E3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64E3" w:rsidRDefault="006364E3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364E3" w:rsidRDefault="006364E3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364E3" w:rsidRDefault="006364E3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364E3" w:rsidRDefault="00E9387C" w:rsidP="006364E3">
      <w:pPr>
        <w:tabs>
          <w:tab w:val="left" w:pos="1470"/>
        </w:tabs>
        <w:rPr>
          <w:rFonts w:ascii="Times New Roman" w:hAnsi="Times New Roman" w:cs="Times New Roman"/>
          <w:sz w:val="36"/>
          <w:szCs w:val="36"/>
        </w:rPr>
      </w:pPr>
      <w:r w:rsidRPr="00E9387C">
        <w:rPr>
          <w:rFonts w:ascii="Times New Roman" w:hAnsi="Times New Roman" w:cs="Times New Roman"/>
          <w:sz w:val="36"/>
          <w:szCs w:val="36"/>
        </w:rPr>
        <w:lastRenderedPageBreak/>
        <w:t xml:space="preserve">Scan </w:t>
      </w:r>
      <w:r>
        <w:rPr>
          <w:rFonts w:ascii="Times New Roman" w:hAnsi="Times New Roman" w:cs="Times New Roman"/>
          <w:sz w:val="36"/>
          <w:szCs w:val="36"/>
        </w:rPr>
        <w:t>Conversion of a Line using DDA Algorithm:</w:t>
      </w:r>
    </w:p>
    <w:p w:rsidR="00E9387C" w:rsidRDefault="00E9387C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5"/>
        <w:gridCol w:w="4135"/>
      </w:tblGrid>
      <w:tr w:rsidR="00E9387C" w:rsidTr="00E9387C">
        <w:tc>
          <w:tcPr>
            <w:tcW w:w="5215" w:type="dxa"/>
          </w:tcPr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#include&lt;bits/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stdc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++.h&gt;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#include&lt;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graphics.h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using namespace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std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void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drawlinedda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x1,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y1,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x2,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y2)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dx = x2 - x1;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dy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= y2 - y1;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proofErr w:type="gram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steps = abs(dx) &gt; abs(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dy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) ? abs(dx) : abs(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dy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float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xincrement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static_cast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&lt;float&gt;(dx) / steps;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float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yincrement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static_cast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&lt;float&gt;(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dy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) / steps;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float x = x1;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float y = y1;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for(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=0;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&lt;=steps;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{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static_cast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&gt;(x),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static_cast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&gt;(y),WHITE);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    x +=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xincrement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</w:tc>
        <w:tc>
          <w:tcPr>
            <w:tcW w:w="4135" w:type="dxa"/>
          </w:tcPr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y +=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yincrement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main()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= DETECT,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initgraph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(&amp;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,&amp;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, "");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x1,y1,x2,y2;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first coordinate (x1,y1):" &lt;&lt;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&gt;&gt; x1 &gt;&gt; y1;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first coordinate (x2,y2):" &lt;&lt;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&gt;&gt; x2&gt;&gt;y2;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drawlinedda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(x1,y1,x2,y2);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delay(50000000);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closegraph</w:t>
            </w:r>
            <w:proofErr w:type="spellEnd"/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 xml:space="preserve">    return 0;</w:t>
            </w:r>
          </w:p>
          <w:p w:rsidR="00E9387C" w:rsidRPr="00E9387C" w:rsidRDefault="00E9387C" w:rsidP="00E9387C">
            <w:pPr>
              <w:tabs>
                <w:tab w:val="left" w:pos="147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9387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E9387C" w:rsidRDefault="00E9387C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Output:</w:t>
      </w:r>
    </w:p>
    <w:p w:rsidR="005968FC" w:rsidRDefault="00E9387C" w:rsidP="006364E3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938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6A75C30" wp14:editId="5D883F01">
            <wp:simplePos x="0" y="0"/>
            <wp:positionH relativeFrom="margin">
              <wp:align>center</wp:align>
            </wp:positionH>
            <wp:positionV relativeFrom="paragraph">
              <wp:posOffset>-62230</wp:posOffset>
            </wp:positionV>
            <wp:extent cx="3819525" cy="2666365"/>
            <wp:effectExtent l="0" t="0" r="9525" b="635"/>
            <wp:wrapTight wrapText="bothSides">
              <wp:wrapPolygon edited="0">
                <wp:start x="0" y="0"/>
                <wp:lineTo x="0" y="21451"/>
                <wp:lineTo x="21546" y="21451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E9387C" w:rsidRDefault="00E9387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5968FC" w:rsidP="005968FC">
      <w:pPr>
        <w:rPr>
          <w:rFonts w:ascii="Times New Roman" w:hAnsi="Times New Roman" w:cs="Times New Roman"/>
          <w:sz w:val="36"/>
          <w:szCs w:val="36"/>
        </w:rPr>
      </w:pPr>
      <w:r w:rsidRPr="005968FC">
        <w:rPr>
          <w:rFonts w:ascii="Times New Roman" w:hAnsi="Times New Roman" w:cs="Times New Roman"/>
          <w:sz w:val="36"/>
          <w:szCs w:val="36"/>
        </w:rPr>
        <w:lastRenderedPageBreak/>
        <w:t xml:space="preserve">Scan Conversion of a Line using </w:t>
      </w:r>
      <w:proofErr w:type="spellStart"/>
      <w:r w:rsidRPr="005968FC">
        <w:rPr>
          <w:rFonts w:ascii="Times New Roman" w:hAnsi="Times New Roman" w:cs="Times New Roman"/>
          <w:sz w:val="36"/>
          <w:szCs w:val="36"/>
        </w:rPr>
        <w:t>Bresenham</w:t>
      </w:r>
      <w:proofErr w:type="spellEnd"/>
      <w:r w:rsidRPr="005968FC">
        <w:rPr>
          <w:rFonts w:ascii="Times New Roman" w:hAnsi="Times New Roman" w:cs="Times New Roman"/>
          <w:sz w:val="36"/>
          <w:szCs w:val="36"/>
        </w:rPr>
        <w:t xml:space="preserve"> Algorithm:</w:t>
      </w: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8FC" w:rsidTr="005968FC">
        <w:tc>
          <w:tcPr>
            <w:tcW w:w="4675" w:type="dxa"/>
          </w:tcPr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#include&lt;bits/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stdc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++.h&gt;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graphics.h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using namespace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drawlinebresenham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x1,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y1,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x2,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y2)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dx = abs(x2 - x1);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= abs(y2- y1);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sx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= (x1 &lt; x2)? 1 : -1;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sy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= (y1 &lt; y2)? 1 : -1;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err = dx -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while(true)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putpixel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(x1,y1,WHITE);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if(x1==x2 &amp;&amp; y1==y2)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= 2*err;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&gt;-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    err -=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    x1 +=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sx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&lt; dx)</w:t>
            </w:r>
          </w:p>
        </w:tc>
        <w:tc>
          <w:tcPr>
            <w:tcW w:w="4675" w:type="dxa"/>
          </w:tcPr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    err += dx;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    y1 +=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sy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= DETECT,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gm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initgraph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gd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,&amp;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gm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, "");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x1,y1,x2,y2;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&lt;&lt; "Enter first coordinate (x1,y1):" &lt;&lt;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&gt;&gt; x1 &gt;&gt; y1;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&lt;&lt; "Enter first coordinate (x2,y2):" &lt;&lt;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&gt;&gt; x2&gt;&gt;y2;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drawlinebresenham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(x1,y1,x2,y2);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delay(50000000);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closegraph</w:t>
            </w:r>
            <w:proofErr w:type="spellEnd"/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968FC" w:rsidRP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5968FC" w:rsidRDefault="005968FC" w:rsidP="00596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F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  <w:r w:rsidRPr="005968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59DD35" wp14:editId="0687E7F7">
            <wp:simplePos x="0" y="0"/>
            <wp:positionH relativeFrom="margin">
              <wp:align>center</wp:align>
            </wp:positionH>
            <wp:positionV relativeFrom="paragraph">
              <wp:posOffset>-69215</wp:posOffset>
            </wp:positionV>
            <wp:extent cx="28670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8" y="21417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P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5968FC" w:rsidP="005968FC">
      <w:pPr>
        <w:rPr>
          <w:rFonts w:ascii="Times New Roman" w:hAnsi="Times New Roman" w:cs="Times New Roman"/>
          <w:sz w:val="24"/>
          <w:szCs w:val="24"/>
        </w:rPr>
      </w:pPr>
    </w:p>
    <w:p w:rsidR="005968FC" w:rsidRDefault="0029123C" w:rsidP="005968FC">
      <w:pPr>
        <w:rPr>
          <w:rFonts w:ascii="Times New Roman" w:hAnsi="Times New Roman" w:cs="Times New Roman"/>
          <w:sz w:val="36"/>
          <w:szCs w:val="36"/>
        </w:rPr>
      </w:pPr>
      <w:r w:rsidRPr="0029123C">
        <w:rPr>
          <w:rFonts w:ascii="Times New Roman" w:hAnsi="Times New Roman" w:cs="Times New Roman"/>
          <w:sz w:val="36"/>
          <w:szCs w:val="36"/>
        </w:rPr>
        <w:lastRenderedPageBreak/>
        <w:t xml:space="preserve">Scan Conversion of Circle using </w:t>
      </w:r>
      <w:proofErr w:type="spellStart"/>
      <w:r w:rsidRPr="0029123C">
        <w:rPr>
          <w:rFonts w:ascii="Times New Roman" w:hAnsi="Times New Roman" w:cs="Times New Roman"/>
          <w:sz w:val="36"/>
          <w:szCs w:val="36"/>
        </w:rPr>
        <w:t>Bresenham</w:t>
      </w:r>
      <w:proofErr w:type="spellEnd"/>
      <w:r w:rsidRPr="0029123C">
        <w:rPr>
          <w:rFonts w:ascii="Times New Roman" w:hAnsi="Times New Roman" w:cs="Times New Roman"/>
          <w:sz w:val="36"/>
          <w:szCs w:val="36"/>
        </w:rPr>
        <w:t xml:space="preserve"> Algorithm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9123C" w:rsidRDefault="0029123C" w:rsidP="005968FC">
      <w:pPr>
        <w:rPr>
          <w:rFonts w:ascii="Times New Roman" w:hAnsi="Times New Roman" w:cs="Times New Roman"/>
          <w:sz w:val="24"/>
          <w:szCs w:val="24"/>
        </w:rPr>
      </w:pPr>
      <w:r w:rsidRPr="0029123C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23C" w:rsidTr="0029123C">
        <w:tc>
          <w:tcPr>
            <w:tcW w:w="4675" w:type="dxa"/>
          </w:tcPr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#include &lt;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iostream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#include &lt;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cmath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#include &lt;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graphics.h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using namespace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std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void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drawCircleBresenham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xc,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radius) {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x = 0;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y = radius;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d = 3 - 2 * radius;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while (x &lt;= y) {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+ x,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+ y,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- x,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+ y,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+ x,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- y,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- x,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- y,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+ y,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+ x,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- y,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+ x,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+ y,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- x,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 - y,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- x, WHITE);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if (d &lt; 0) {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    d += 4 * x + 6;</w:t>
            </w:r>
          </w:p>
        </w:tc>
        <w:tc>
          <w:tcPr>
            <w:tcW w:w="4675" w:type="dxa"/>
          </w:tcPr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} else {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    d += 4 * (x - y) + 10;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    y--;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    x++;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main() {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= DETECT,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initgraph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(&amp;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, &amp;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, "");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xc,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, radius;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the coordinates of the center (xc,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): ";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&gt;&gt; xc &gt;&gt;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the radius of the circle: ";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&gt;&gt; radius;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drawCircleBresenham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(xc,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, radius);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delay(5000);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closegraph</w:t>
            </w:r>
            <w:proofErr w:type="spellEnd"/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 xml:space="preserve">    return 0;</w:t>
            </w:r>
          </w:p>
          <w:p w:rsidR="0029123C" w:rsidRPr="0029123C" w:rsidRDefault="0029123C" w:rsidP="002912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9123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29123C" w:rsidRPr="0029123C" w:rsidRDefault="005A224D" w:rsidP="005968FC">
      <w:pPr>
        <w:rPr>
          <w:rFonts w:ascii="Times New Roman" w:hAnsi="Times New Roman" w:cs="Times New Roman"/>
          <w:sz w:val="24"/>
          <w:szCs w:val="24"/>
        </w:rPr>
      </w:pPr>
      <w:r w:rsidRPr="005A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2E091B3" wp14:editId="5C4271EB">
            <wp:simplePos x="0" y="0"/>
            <wp:positionH relativeFrom="margin">
              <wp:align>center</wp:align>
            </wp:positionH>
            <wp:positionV relativeFrom="paragraph">
              <wp:posOffset>487073</wp:posOffset>
            </wp:positionV>
            <wp:extent cx="5250180" cy="2639695"/>
            <wp:effectExtent l="0" t="0" r="7620" b="8255"/>
            <wp:wrapTight wrapText="bothSides">
              <wp:wrapPolygon edited="0">
                <wp:start x="0" y="0"/>
                <wp:lineTo x="0" y="21512"/>
                <wp:lineTo x="21553" y="21512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23C">
        <w:rPr>
          <w:rFonts w:ascii="Times New Roman" w:hAnsi="Times New Roman" w:cs="Times New Roman"/>
          <w:sz w:val="24"/>
          <w:szCs w:val="24"/>
        </w:rPr>
        <w:t>Output:</w:t>
      </w:r>
      <w:r w:rsidR="0029123C">
        <w:rPr>
          <w:rFonts w:ascii="Times New Roman" w:hAnsi="Times New Roman" w:cs="Times New Roman"/>
          <w:sz w:val="24"/>
          <w:szCs w:val="24"/>
        </w:rPr>
        <w:br/>
      </w:r>
    </w:p>
    <w:sectPr w:rsidR="0029123C" w:rsidRPr="0029123C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5A" w:rsidRDefault="00561D5A">
      <w:pPr>
        <w:spacing w:after="0" w:line="240" w:lineRule="auto"/>
      </w:pPr>
      <w:r>
        <w:separator/>
      </w:r>
    </w:p>
  </w:endnote>
  <w:endnote w:type="continuationSeparator" w:id="0">
    <w:p w:rsidR="00561D5A" w:rsidRDefault="0056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D26792">
      <w:rPr>
        <w:rFonts w:ascii="Gill Sans" w:eastAsia="Gill Sans" w:hAnsi="Gill Sans" w:cs="Gill Sans"/>
        <w:b/>
        <w:noProof/>
        <w:color w:val="000000"/>
        <w:sz w:val="24"/>
        <w:szCs w:val="24"/>
      </w:rPr>
      <w:t>5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D26792">
      <w:rPr>
        <w:rFonts w:ascii="Gill Sans" w:eastAsia="Gill Sans" w:hAnsi="Gill Sans" w:cs="Gill Sans"/>
        <w:b/>
        <w:noProof/>
        <w:color w:val="000000"/>
        <w:sz w:val="24"/>
        <w:szCs w:val="24"/>
      </w:rPr>
      <w:t>5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5A" w:rsidRDefault="00561D5A">
      <w:pPr>
        <w:spacing w:after="0" w:line="240" w:lineRule="auto"/>
      </w:pPr>
      <w:r>
        <w:separator/>
      </w:r>
    </w:p>
  </w:footnote>
  <w:footnote w:type="continuationSeparator" w:id="0">
    <w:p w:rsidR="00561D5A" w:rsidRDefault="00561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37273"/>
    <w:rsid w:val="00174A38"/>
    <w:rsid w:val="001B5D11"/>
    <w:rsid w:val="0029123C"/>
    <w:rsid w:val="00561D5A"/>
    <w:rsid w:val="00594B27"/>
    <w:rsid w:val="005968FC"/>
    <w:rsid w:val="005A224D"/>
    <w:rsid w:val="006364E3"/>
    <w:rsid w:val="00705D8C"/>
    <w:rsid w:val="00861B20"/>
    <w:rsid w:val="00C40058"/>
    <w:rsid w:val="00D26792"/>
    <w:rsid w:val="00E06B0C"/>
    <w:rsid w:val="00E700F2"/>
    <w:rsid w:val="00E9387C"/>
    <w:rsid w:val="00F1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36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14</cp:revision>
  <dcterms:created xsi:type="dcterms:W3CDTF">2022-12-04T05:55:00Z</dcterms:created>
  <dcterms:modified xsi:type="dcterms:W3CDTF">2023-05-28T08:53:00Z</dcterms:modified>
</cp:coreProperties>
</file>